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Pr="00410698" w:rsidRDefault="00DD4883" w:rsidP="00CC1BE1">
      <w:pPr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</w:t>
      </w:r>
      <w:r w:rsidR="00CC1BE1"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i Analiz Środowiska (UZ3)</w:t>
      </w:r>
    </w:p>
    <w:p w:rsidR="00CC1BE1" w:rsidRPr="00410698" w:rsidRDefault="00CC1BE1" w:rsidP="00CC1BE1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410698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DD4883" w:rsidRPr="00FE3179" w:rsidRDefault="00FE3179" w:rsidP="005E4330">
      <w:pPr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</w:pPr>
      <w:proofErr w:type="spellStart"/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Wtorek</w:t>
      </w:r>
      <w:proofErr w:type="spellEnd"/>
      <w:r w:rsidR="005E4330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:</w:t>
      </w:r>
      <w:r w:rsidR="00233ACF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2</w:t>
      </w:r>
      <w:r w:rsidR="00585C3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2.0</w:t>
      </w:r>
      <w:r w:rsidR="00CD07EE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1</w:t>
      </w:r>
      <w:r w:rsidR="00585C3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.2019</w:t>
      </w:r>
      <w:r w:rsidR="005E4330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,</w:t>
      </w:r>
      <w:r w:rsidR="005E5DC7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11:3</w:t>
      </w:r>
      <w:r w:rsidR="007C0199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0</w:t>
      </w:r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</w:t>
      </w:r>
    </w:p>
    <w:p w:rsidR="00DD4883" w:rsidRPr="00585C33" w:rsidRDefault="00DD4883" w:rsidP="00DD4883">
      <w:pPr>
        <w:jc w:val="center"/>
        <w:rPr>
          <w:rFonts w:eastAsia="Times New Roman"/>
          <w:color w:val="000000"/>
        </w:rPr>
      </w:pPr>
      <w:r w:rsidRPr="00585C33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PNT-NCBJ, sala 251 (</w:t>
      </w:r>
      <w:r w:rsidRPr="00585C33">
        <w:rPr>
          <w:rFonts w:ascii="Liberation Serif" w:eastAsia="DejaVu Sans" w:hAnsi="Liberation Serif"/>
          <w:b/>
          <w:color w:val="00B0F0"/>
          <w:kern w:val="3"/>
          <w:sz w:val="28"/>
          <w:szCs w:val="28"/>
          <w:lang w:eastAsia="zh-CN" w:bidi="hi-IN"/>
        </w:rPr>
        <w:t>PROTON</w:t>
      </w:r>
      <w:r w:rsidRPr="00585C33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)</w:t>
      </w:r>
      <w:r w:rsidRPr="00585C33">
        <w:rPr>
          <w:rFonts w:eastAsia="Times New Roman"/>
          <w:color w:val="000000"/>
        </w:rPr>
        <w:br/>
      </w:r>
    </w:p>
    <w:p w:rsidR="00DD4883" w:rsidRPr="00585C33" w:rsidRDefault="00DD4883" w:rsidP="00DD4883">
      <w:pPr>
        <w:jc w:val="center"/>
        <w:rPr>
          <w:rFonts w:eastAsia="Times New Roman"/>
          <w:color w:val="000000"/>
        </w:rPr>
      </w:pPr>
    </w:p>
    <w:p w:rsidR="007C0199" w:rsidRPr="00585C33" w:rsidRDefault="00585C33" w:rsidP="007C0199">
      <w:pPr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  <w:r w:rsidRPr="00585C33">
        <w:rPr>
          <w:rFonts w:eastAsia="Times New Roman"/>
          <w:b/>
          <w:bCs/>
          <w:color w:val="000080"/>
          <w:sz w:val="36"/>
          <w:szCs w:val="36"/>
          <w:lang w:val="en-GB"/>
        </w:rPr>
        <w:t xml:space="preserve">Mehran </w:t>
      </w:r>
      <w:proofErr w:type="spellStart"/>
      <w:r w:rsidRPr="00585C33">
        <w:rPr>
          <w:rFonts w:eastAsia="Times New Roman"/>
          <w:b/>
          <w:bCs/>
          <w:color w:val="000080"/>
          <w:sz w:val="36"/>
          <w:szCs w:val="36"/>
          <w:lang w:val="en-GB"/>
        </w:rPr>
        <w:t>Vagheian</w:t>
      </w:r>
      <w:proofErr w:type="spellEnd"/>
    </w:p>
    <w:p w:rsidR="00410698" w:rsidRPr="00585C33" w:rsidRDefault="00410698" w:rsidP="007C0199">
      <w:pPr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</w:p>
    <w:p w:rsidR="00DD4883" w:rsidRPr="00410698" w:rsidRDefault="005E5DC7" w:rsidP="00B475EA">
      <w:pPr>
        <w:pStyle w:val="NormalnyWeb"/>
        <w:spacing w:before="2" w:after="2"/>
        <w:jc w:val="center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585C33">
        <w:rPr>
          <w:lang w:val="en-GB"/>
        </w:rPr>
        <w:t xml:space="preserve"> </w:t>
      </w:r>
      <w:r w:rsidR="00585C33" w:rsidRPr="00585C33">
        <w:rPr>
          <w:rStyle w:val="Hipercze"/>
          <w:rFonts w:eastAsia="Times New Roman"/>
          <w:b/>
          <w:bCs/>
          <w:color w:val="008000"/>
          <w:sz w:val="36"/>
          <w:szCs w:val="36"/>
          <w:lang w:val="en-GB"/>
        </w:rPr>
        <w:t>On an investigation into some new algorithms for the solution of stationary and time-dependent spatial neutron diffusion equations</w:t>
      </w:r>
    </w:p>
    <w:p w:rsidR="00DD4883" w:rsidRPr="00410698" w:rsidRDefault="00DD4883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7C0199" w:rsidRPr="005E4330" w:rsidRDefault="00410698" w:rsidP="005E222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5E4330">
        <w:rPr>
          <w:rFonts w:eastAsia="Times New Roman"/>
          <w:b/>
          <w:bCs/>
          <w:color w:val="000000"/>
          <w:sz w:val="28"/>
          <w:szCs w:val="28"/>
          <w:lang w:val="en-GB"/>
        </w:rPr>
        <w:t>Abstract</w:t>
      </w:r>
      <w:r w:rsidR="00DD4883" w:rsidRPr="005E4330">
        <w:rPr>
          <w:rFonts w:eastAsia="Times New Roman"/>
          <w:color w:val="000000"/>
          <w:sz w:val="28"/>
          <w:szCs w:val="28"/>
          <w:lang w:val="en-GB"/>
        </w:rPr>
        <w:t>:</w:t>
      </w:r>
    </w:p>
    <w:p w:rsidR="00585C33" w:rsidRDefault="00DD4883" w:rsidP="00585C33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410698">
        <w:rPr>
          <w:rFonts w:eastAsia="Times New Roman"/>
          <w:color w:val="000000"/>
          <w:sz w:val="28"/>
          <w:szCs w:val="28"/>
          <w:lang w:val="en-GB"/>
        </w:rPr>
        <w:br/>
      </w:r>
      <w:r w:rsidR="00585C33" w:rsidRPr="00585C33">
        <w:rPr>
          <w:rFonts w:eastAsia="Times New Roman"/>
          <w:color w:val="000000"/>
          <w:sz w:val="28"/>
          <w:szCs w:val="28"/>
          <w:lang w:val="en-GB"/>
        </w:rPr>
        <w:t xml:space="preserve">Designing a nuclear reactor properly needs to predict some measurable parameters such as neutron flux, the effective multiplication factor, the power distribution during the accidents conditions, etc. For the </w:t>
      </w:r>
      <w:proofErr w:type="spellStart"/>
      <w:r w:rsidR="00585C33" w:rsidRPr="00585C33">
        <w:rPr>
          <w:rFonts w:eastAsia="Times New Roman"/>
          <w:color w:val="000000"/>
          <w:sz w:val="28"/>
          <w:szCs w:val="28"/>
          <w:lang w:val="en-GB"/>
        </w:rPr>
        <w:t>neutron</w:t>
      </w:r>
      <w:bookmarkStart w:id="2" w:name="_GoBack"/>
      <w:bookmarkEnd w:id="2"/>
      <w:r w:rsidR="00585C33" w:rsidRPr="00585C33">
        <w:rPr>
          <w:rFonts w:eastAsia="Times New Roman"/>
          <w:color w:val="000000"/>
          <w:sz w:val="28"/>
          <w:szCs w:val="28"/>
          <w:lang w:val="en-GB"/>
        </w:rPr>
        <w:t>ic</w:t>
      </w:r>
      <w:proofErr w:type="spellEnd"/>
      <w:r w:rsidR="00585C33" w:rsidRPr="00585C33">
        <w:rPr>
          <w:rFonts w:eastAsia="Times New Roman"/>
          <w:color w:val="000000"/>
          <w:sz w:val="28"/>
          <w:szCs w:val="28"/>
          <w:lang w:val="en-GB"/>
        </w:rPr>
        <w:t xml:space="preserve"> assessment of nuclear reactor power, the stationary and time-dependent spatial neutron diffusion calculations can be employed. Due to the complexity of the problems, usually different numerical approaches are employed. The solution of the equations usually depends on a number of parameters such as the number, position, and non-orthogonality of the  meshes/volumes/elements, the discretization approximations, computational costs, etc. In this presentation, some new algorithms for the efficient solution of the stationary and time-dependent spatial neutron diffusion equations will be discussed.</w:t>
      </w:r>
    </w:p>
    <w:p w:rsidR="00CD07EE" w:rsidRDefault="00585C33" w:rsidP="00585C33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t xml:space="preserve"> </w:t>
      </w:r>
    </w:p>
    <w:p w:rsidR="00F01191" w:rsidRDefault="00F01191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5E222B" w:rsidRPr="00CC1BE1" w:rsidRDefault="005E222B" w:rsidP="007C0199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Serdecznie zapraszamy,</w:t>
      </w:r>
    </w:p>
    <w:p w:rsidR="00DD4883" w:rsidRPr="00CC1BE1" w:rsidRDefault="00DD4883" w:rsidP="005E222B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M. Dąbrowski</w:t>
      </w:r>
      <w:r w:rsidR="005E222B" w:rsidRPr="00CC1BE1">
        <w:rPr>
          <w:rFonts w:eastAsia="Times New Roman"/>
          <w:color w:val="000000"/>
          <w:sz w:val="28"/>
          <w:szCs w:val="28"/>
        </w:rPr>
        <w:t>, T. Kwiatkowski</w:t>
      </w:r>
    </w:p>
    <w:bookmarkEnd w:id="0"/>
    <w:bookmarkEnd w:id="1"/>
    <w:p w:rsidR="000A3006" w:rsidRPr="00CC1BE1" w:rsidRDefault="00585C33"/>
    <w:sectPr w:rsidR="000A3006" w:rsidRPr="00C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000BC5"/>
    <w:rsid w:val="00017A1A"/>
    <w:rsid w:val="00062AFA"/>
    <w:rsid w:val="00233ACF"/>
    <w:rsid w:val="002F4D68"/>
    <w:rsid w:val="00400886"/>
    <w:rsid w:val="00410698"/>
    <w:rsid w:val="004C349D"/>
    <w:rsid w:val="00585C33"/>
    <w:rsid w:val="005E222B"/>
    <w:rsid w:val="005E4330"/>
    <w:rsid w:val="005E5DC7"/>
    <w:rsid w:val="00611420"/>
    <w:rsid w:val="007550A2"/>
    <w:rsid w:val="00777D95"/>
    <w:rsid w:val="007C0199"/>
    <w:rsid w:val="007D6293"/>
    <w:rsid w:val="00823E65"/>
    <w:rsid w:val="0099540F"/>
    <w:rsid w:val="00B37072"/>
    <w:rsid w:val="00B475EA"/>
    <w:rsid w:val="00CC1BE1"/>
    <w:rsid w:val="00CD07EE"/>
    <w:rsid w:val="00D1098B"/>
    <w:rsid w:val="00D805D6"/>
    <w:rsid w:val="00DD4883"/>
    <w:rsid w:val="00F01191"/>
    <w:rsid w:val="00FC7FDE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Kwiatkowski Tomasz</cp:lastModifiedBy>
  <cp:revision>3</cp:revision>
  <cp:lastPrinted>2018-11-08T12:16:00Z</cp:lastPrinted>
  <dcterms:created xsi:type="dcterms:W3CDTF">2018-11-16T07:32:00Z</dcterms:created>
  <dcterms:modified xsi:type="dcterms:W3CDTF">2019-01-16T12:15:00Z</dcterms:modified>
</cp:coreProperties>
</file>