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F7" w:rsidRPr="00B05906" w:rsidRDefault="00E37EF7" w:rsidP="00B05906">
      <w:pPr>
        <w:jc w:val="center"/>
        <w:rPr>
          <w:b/>
        </w:rPr>
      </w:pPr>
      <w:r w:rsidRPr="00B05906">
        <w:rPr>
          <w:b/>
        </w:rPr>
        <w:t>Seminarium Studium Doktoranckiego NCBJ</w:t>
      </w:r>
    </w:p>
    <w:p w:rsidR="00E37EF7" w:rsidRPr="00B05906" w:rsidRDefault="00E37EF7" w:rsidP="00B05906">
      <w:pPr>
        <w:jc w:val="center"/>
        <w:rPr>
          <w:b/>
        </w:rPr>
      </w:pPr>
      <w:r w:rsidRPr="00B05906">
        <w:rPr>
          <w:b/>
        </w:rPr>
        <w:t>Poniedziałek, 15 kwietnia, godzina 9:00</w:t>
      </w:r>
    </w:p>
    <w:p w:rsidR="00E37EF7" w:rsidRPr="00B05906" w:rsidRDefault="00E37EF7" w:rsidP="00B05906">
      <w:pPr>
        <w:jc w:val="center"/>
        <w:rPr>
          <w:b/>
        </w:rPr>
      </w:pPr>
      <w:r w:rsidRPr="00B05906">
        <w:rPr>
          <w:b/>
        </w:rPr>
        <w:t>Sala 404 w NCBJ,  Pasteura</w:t>
      </w:r>
    </w:p>
    <w:p w:rsidR="00E37EF7" w:rsidRDefault="00E37EF7" w:rsidP="00E37EF7"/>
    <w:p w:rsidR="00E37EF7" w:rsidRPr="00B05906" w:rsidRDefault="00E37EF7" w:rsidP="00B05906">
      <w:pPr>
        <w:jc w:val="center"/>
        <w:rPr>
          <w:b/>
        </w:rPr>
      </w:pPr>
      <w:r w:rsidRPr="00B05906">
        <w:rPr>
          <w:b/>
        </w:rPr>
        <w:t>Speaker: Artur</w:t>
      </w:r>
      <w:r w:rsidR="00233C3E">
        <w:rPr>
          <w:b/>
        </w:rPr>
        <w:t xml:space="preserve"> Miroszewski (Studium Doktoranck</w:t>
      </w:r>
      <w:bookmarkStart w:id="0" w:name="_GoBack"/>
      <w:bookmarkEnd w:id="0"/>
      <w:r w:rsidRPr="00B05906">
        <w:rPr>
          <w:b/>
        </w:rPr>
        <w:t>ie NCBJ)</w:t>
      </w:r>
    </w:p>
    <w:p w:rsidR="00E37EF7" w:rsidRDefault="00E37EF7" w:rsidP="00B05906">
      <w:pPr>
        <w:jc w:val="center"/>
      </w:pPr>
    </w:p>
    <w:p w:rsidR="00E37EF7" w:rsidRPr="00B05906" w:rsidRDefault="00E37EF7" w:rsidP="00B05906">
      <w:pPr>
        <w:jc w:val="center"/>
        <w:rPr>
          <w:b/>
          <w:sz w:val="28"/>
          <w:szCs w:val="28"/>
          <w:lang w:val="en-GB"/>
        </w:rPr>
      </w:pPr>
      <w:r w:rsidRPr="00B05906">
        <w:rPr>
          <w:b/>
          <w:sz w:val="28"/>
          <w:szCs w:val="28"/>
          <w:lang w:val="en-GB"/>
        </w:rPr>
        <w:t>Title: Early universe cosmology and the coherent states</w:t>
      </w:r>
    </w:p>
    <w:p w:rsidR="00E37EF7" w:rsidRPr="00E37EF7" w:rsidRDefault="00E37EF7" w:rsidP="00E37EF7">
      <w:pPr>
        <w:rPr>
          <w:lang w:val="en-GB"/>
        </w:rPr>
      </w:pPr>
    </w:p>
    <w:p w:rsidR="00E37EF7" w:rsidRPr="00E37EF7" w:rsidRDefault="00E37EF7" w:rsidP="00E37EF7">
      <w:pPr>
        <w:rPr>
          <w:lang w:val="en-GB"/>
        </w:rPr>
      </w:pPr>
      <w:r w:rsidRPr="00E37EF7">
        <w:rPr>
          <w:lang w:val="en-GB"/>
        </w:rPr>
        <w:t>Abstract: The theory of General Relativity seems to be a well chosen tool to describe the evolution of the universe. Starting from very simplified model of the universe, Friedmann-Lemaître-Robertson-Walker</w:t>
      </w:r>
      <w:r>
        <w:rPr>
          <w:lang w:val="en-GB"/>
        </w:rPr>
        <w:t xml:space="preserve"> </w:t>
      </w:r>
      <w:r w:rsidRPr="00E37EF7">
        <w:rPr>
          <w:lang w:val="en-GB"/>
        </w:rPr>
        <w:t>spacetime, we are able to explain most of the observable phenomena on the cosmic scale. On the other hand the cosmological solutions in GR tend to contain past-incomplete geodesics, also know as singularities. The singularities occur in the very early universe regimes, where apart from the GR we should take into account quantum effects. Although the theory of Quantum Gravity seems to be far from invented and understood, the semi-classical approach may be able to point us to some features of it. During my talk I will present the semi-classical approach based on the coherent states, leading to the Big Bang singularity avoidance</w:t>
      </w:r>
      <w:r>
        <w:rPr>
          <w:lang w:val="en-GB"/>
        </w:rPr>
        <w:t xml:space="preserve"> </w:t>
      </w:r>
      <w:r w:rsidRPr="00E37EF7">
        <w:rPr>
          <w:lang w:val="en-GB"/>
        </w:rPr>
        <w:t>scenario- the Big Bounce.</w:t>
      </w:r>
    </w:p>
    <w:p w:rsidR="000A3006" w:rsidRPr="00E37EF7" w:rsidRDefault="00233C3E">
      <w:pPr>
        <w:rPr>
          <w:lang w:val="en-GB"/>
        </w:rPr>
      </w:pPr>
    </w:p>
    <w:sectPr w:rsidR="000A3006" w:rsidRPr="00E37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F7"/>
    <w:rsid w:val="00233C3E"/>
    <w:rsid w:val="00777D95"/>
    <w:rsid w:val="00823E65"/>
    <w:rsid w:val="00B05906"/>
    <w:rsid w:val="00E37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932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Turlej Agnieszka</dc:creator>
  <cp:lastModifiedBy>Turlej Agnieszka</cp:lastModifiedBy>
  <cp:revision>2</cp:revision>
  <cp:lastPrinted>2019-04-12T09:05:00Z</cp:lastPrinted>
  <dcterms:created xsi:type="dcterms:W3CDTF">2019-04-12T08:31:00Z</dcterms:created>
  <dcterms:modified xsi:type="dcterms:W3CDTF">2019-04-12T09:06:00Z</dcterms:modified>
</cp:coreProperties>
</file>