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E7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6812E7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>, 12th May, 9:00</w:t>
      </w:r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6812E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E7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E7">
        <w:rPr>
          <w:rFonts w:ascii="Times New Roman" w:hAnsi="Times New Roman" w:cs="Times New Roman"/>
          <w:b/>
          <w:sz w:val="24"/>
          <w:szCs w:val="24"/>
        </w:rPr>
        <w:t xml:space="preserve">Anatolii </w:t>
      </w: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Koval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 xml:space="preserve"> (Studium Doktoranckie NCBJ)</w:t>
      </w:r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E7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 xml:space="preserve"> one </w:t>
      </w: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inside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 xml:space="preserve"> of the proton?</w:t>
      </w:r>
    </w:p>
    <w:p w:rsidR="006812E7" w:rsidRDefault="006812E7" w:rsidP="006812E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812E7" w:rsidRPr="006812E7" w:rsidRDefault="006812E7" w:rsidP="006812E7">
      <w:pPr>
        <w:pStyle w:val="Zwyky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2E7" w:rsidRPr="006812E7" w:rsidRDefault="006812E7" w:rsidP="006812E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812E7" w:rsidRPr="006812E7" w:rsidRDefault="006812E7" w:rsidP="006812E7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2E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6812E7">
        <w:rPr>
          <w:rFonts w:ascii="Times New Roman" w:hAnsi="Times New Roman" w:cs="Times New Roman"/>
          <w:b/>
          <w:sz w:val="24"/>
          <w:szCs w:val="24"/>
        </w:rPr>
        <w:t>:</w:t>
      </w:r>
    </w:p>
    <w:p w:rsidR="006812E7" w:rsidRPr="006812E7" w:rsidRDefault="006812E7" w:rsidP="006812E7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812E7">
        <w:rPr>
          <w:rFonts w:ascii="Times New Roman" w:hAnsi="Times New Roman" w:cs="Times New Roman"/>
          <w:sz w:val="24"/>
          <w:szCs w:val="24"/>
        </w:rPr>
        <w:t>Presently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Parton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Distributions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three-dimensional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of the proton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transverse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longitudinal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experimentally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constraint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GPDs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Virtual Compton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extracting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DVCS cross-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of COMPASS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hinting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 xml:space="preserve"> the proton </w:t>
      </w:r>
      <w:proofErr w:type="spellStart"/>
      <w:r w:rsidRPr="006812E7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6812E7">
        <w:rPr>
          <w:rFonts w:ascii="Times New Roman" w:hAnsi="Times New Roman" w:cs="Times New Roman"/>
          <w:sz w:val="24"/>
          <w:szCs w:val="24"/>
        </w:rPr>
        <w:t>.</w:t>
      </w:r>
    </w:p>
    <w:p w:rsidR="00A9377C" w:rsidRPr="006812E7" w:rsidRDefault="006812E7">
      <w:pPr>
        <w:rPr>
          <w:rFonts w:ascii="Times New Roman" w:hAnsi="Times New Roman" w:cs="Times New Roman"/>
          <w:sz w:val="24"/>
          <w:szCs w:val="24"/>
        </w:rPr>
      </w:pPr>
    </w:p>
    <w:sectPr w:rsidR="00A9377C" w:rsidRPr="0068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E7"/>
    <w:rsid w:val="001A4DF2"/>
    <w:rsid w:val="006812E7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30A2"/>
  <w15:chartTrackingRefBased/>
  <w15:docId w15:val="{1E4E3C41-C483-4BC3-B96E-6448710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2E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812E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1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2022-05-11T08:46:00Z</dcterms:created>
  <dcterms:modified xsi:type="dcterms:W3CDTF">2022-05-11T08:54:00Z</dcterms:modified>
</cp:coreProperties>
</file>