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4B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BE284B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BE284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4B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4B">
        <w:rPr>
          <w:rFonts w:ascii="Times New Roman" w:hAnsi="Times New Roman" w:cs="Times New Roman"/>
          <w:b/>
          <w:sz w:val="24"/>
          <w:szCs w:val="24"/>
        </w:rPr>
        <w:t>Szymon Nakoneczny (Szkoła Doktorska NCBJ)</w:t>
      </w: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Cosmology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based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 xml:space="preserve"> on the radio </w:t>
      </w: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galaxies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 xml:space="preserve"> from LOFAR </w:t>
      </w: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LoTSS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 xml:space="preserve"> DR2 and CMB </w:t>
      </w: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maps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 xml:space="preserve"> from Planck</w:t>
      </w:r>
    </w:p>
    <w:p w:rsid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4B" w:rsidRPr="00BE284B" w:rsidRDefault="00BE284B" w:rsidP="00BE284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84B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BE284B">
        <w:rPr>
          <w:rFonts w:ascii="Times New Roman" w:hAnsi="Times New Roman" w:cs="Times New Roman"/>
          <w:b/>
          <w:sz w:val="24"/>
          <w:szCs w:val="24"/>
        </w:rPr>
        <w:t>:</w:t>
      </w:r>
    </w:p>
    <w:p w:rsidR="00BE284B" w:rsidRPr="00BE284B" w:rsidRDefault="00BE284B" w:rsidP="00BE284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E284B" w:rsidRPr="00BE284B" w:rsidRDefault="00BE284B" w:rsidP="00BE284B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BE284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my talk, I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cosmological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the LOFAR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constrain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cosmological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on the auto and cross-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LoTSS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DR2 and CMB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lensing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from Planck. I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-of-the-art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cosmological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cosmology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, and show the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redshift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Sachs-Wolfe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84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BE284B">
        <w:rPr>
          <w:rFonts w:ascii="Times New Roman" w:hAnsi="Times New Roman" w:cs="Times New Roman"/>
          <w:sz w:val="24"/>
          <w:szCs w:val="24"/>
        </w:rPr>
        <w:t xml:space="preserve"> in the LOFAR data.</w:t>
      </w:r>
    </w:p>
    <w:p w:rsidR="00A9377C" w:rsidRPr="00BE284B" w:rsidRDefault="00BE284B">
      <w:pPr>
        <w:rPr>
          <w:rFonts w:ascii="Times New Roman" w:hAnsi="Times New Roman" w:cs="Times New Roman"/>
          <w:sz w:val="24"/>
          <w:szCs w:val="24"/>
        </w:rPr>
      </w:pPr>
    </w:p>
    <w:sectPr w:rsidR="00A9377C" w:rsidRPr="00BE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4B"/>
    <w:rsid w:val="001A4DF2"/>
    <w:rsid w:val="00BE284B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71B2"/>
  <w15:chartTrackingRefBased/>
  <w15:docId w15:val="{F547643A-36CA-4258-803C-F53FADF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84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284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28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2022-06-08T12:38:00Z</dcterms:created>
  <dcterms:modified xsi:type="dcterms:W3CDTF">2022-06-08T12:40:00Z</dcterms:modified>
</cp:coreProperties>
</file>