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4B3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74B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>, 7 January, 9:00</w:t>
      </w: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974B3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B3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B3">
        <w:rPr>
          <w:rFonts w:ascii="Times New Roman" w:hAnsi="Times New Roman" w:cs="Times New Roman"/>
          <w:b/>
          <w:sz w:val="28"/>
          <w:szCs w:val="28"/>
        </w:rPr>
        <w:t xml:space="preserve">Artem </w:t>
      </w: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Poliszczuk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 xml:space="preserve"> (Studium Doktoranckie NCBJ)</w:t>
      </w: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>:</w:t>
      </w: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B3">
        <w:rPr>
          <w:rFonts w:ascii="Times New Roman" w:hAnsi="Times New Roman" w:cs="Times New Roman"/>
          <w:b/>
          <w:sz w:val="28"/>
          <w:szCs w:val="28"/>
        </w:rPr>
        <w:t xml:space="preserve">Active Galactic </w:t>
      </w: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Nuclei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Catalog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 xml:space="preserve"> from the AKARI NEP-</w:t>
      </w: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Wide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 xml:space="preserve"> field</w:t>
      </w: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74B3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E974B3">
        <w:rPr>
          <w:rFonts w:ascii="Times New Roman" w:hAnsi="Times New Roman" w:cs="Times New Roman"/>
          <w:b/>
          <w:sz w:val="28"/>
          <w:szCs w:val="28"/>
        </w:rPr>
        <w:t>:</w:t>
      </w:r>
    </w:p>
    <w:p w:rsid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Pr="00E974B3" w:rsidRDefault="00E974B3" w:rsidP="00E974B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B3" w:rsidRPr="00E974B3" w:rsidRDefault="00E974B3" w:rsidP="00E974B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974B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AGN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from the AKARI NEP-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field.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the standard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of Active Galactic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Nuclei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(AGN)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in the data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by the AKARI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mid-infrared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(Lee et al. 2007).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AGN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with high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expense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ensemble of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spectroscopically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. The AGN target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-IR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with Lee et al.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-IR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utilizing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-IR AKARI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passbands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SUBARU/HSC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data. New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for AGN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and NIR data,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synergies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 xml:space="preserve"> as LSST and </w:t>
      </w:r>
      <w:proofErr w:type="spellStart"/>
      <w:r w:rsidRPr="00E974B3">
        <w:rPr>
          <w:rFonts w:ascii="Times New Roman" w:hAnsi="Times New Roman" w:cs="Times New Roman"/>
          <w:sz w:val="24"/>
          <w:szCs w:val="24"/>
        </w:rPr>
        <w:t>Euclid</w:t>
      </w:r>
      <w:proofErr w:type="spellEnd"/>
      <w:r w:rsidRPr="00E974B3">
        <w:rPr>
          <w:rFonts w:ascii="Times New Roman" w:hAnsi="Times New Roman" w:cs="Times New Roman"/>
          <w:sz w:val="24"/>
          <w:szCs w:val="24"/>
        </w:rPr>
        <w:t>.</w:t>
      </w:r>
    </w:p>
    <w:p w:rsidR="00A9377C" w:rsidRDefault="00E974B3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3"/>
    <w:rsid w:val="001A4DF2"/>
    <w:rsid w:val="00E974B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4B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74B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74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4B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74B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74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2021-01-05T12:54:00Z</dcterms:created>
  <dcterms:modified xsi:type="dcterms:W3CDTF">2021-01-05T12:58:00Z</dcterms:modified>
</cp:coreProperties>
</file>