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BF" w:rsidRPr="00F55526" w:rsidRDefault="0076509B" w:rsidP="004161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  <w:bookmarkStart w:id="0" w:name="_GoBack"/>
      <w:bookmarkEnd w:id="0"/>
      <w:r w:rsidRPr="00F55526">
        <w:rPr>
          <w:rFonts w:ascii="Verdana" w:eastAsia="Times New Roman" w:hAnsi="Verdana" w:cs="Times New Roman"/>
          <w:b/>
          <w:sz w:val="32"/>
          <w:szCs w:val="24"/>
          <w:lang w:eastAsia="pl-PL"/>
        </w:rPr>
        <w:t xml:space="preserve">Seminarium </w:t>
      </w:r>
      <w:r w:rsidR="009E6622">
        <w:rPr>
          <w:rFonts w:ascii="Verdana" w:eastAsia="Times New Roman" w:hAnsi="Verdana" w:cs="Times New Roman"/>
          <w:b/>
          <w:sz w:val="32"/>
          <w:szCs w:val="24"/>
          <w:lang w:eastAsia="pl-PL"/>
        </w:rPr>
        <w:t>Departamentu Eksploatacji Obiektów Jądrowych</w:t>
      </w:r>
    </w:p>
    <w:p w:rsidR="0076509B" w:rsidRPr="00F55526" w:rsidRDefault="0076509B" w:rsidP="0076509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F55526">
        <w:rPr>
          <w:rFonts w:ascii="Verdana" w:eastAsia="Times New Roman" w:hAnsi="Verdana" w:cs="Times New Roman"/>
          <w:sz w:val="28"/>
          <w:szCs w:val="24"/>
          <w:lang w:eastAsia="pl-PL"/>
        </w:rPr>
        <w:t>Laboratorium Pomiarów Dozymetrycznych</w:t>
      </w:r>
    </w:p>
    <w:p w:rsidR="0076509B" w:rsidRPr="00F55526" w:rsidRDefault="0076509B" w:rsidP="0076509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środa </w:t>
      </w:r>
      <w:r w:rsidR="00DA57FF">
        <w:rPr>
          <w:rFonts w:ascii="Verdana" w:eastAsia="Times New Roman" w:hAnsi="Verdana" w:cs="Times New Roman"/>
          <w:sz w:val="24"/>
          <w:szCs w:val="24"/>
          <w:lang w:eastAsia="pl-PL"/>
        </w:rPr>
        <w:t>10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  <w:r w:rsidR="00DA57FF">
        <w:rPr>
          <w:rFonts w:ascii="Verdana" w:eastAsia="Times New Roman" w:hAnsi="Verdana" w:cs="Times New Roman"/>
          <w:sz w:val="24"/>
          <w:szCs w:val="24"/>
          <w:lang w:eastAsia="pl-PL"/>
        </w:rPr>
        <w:t>01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>.201</w:t>
      </w:r>
      <w:r w:rsidR="00DA57FF">
        <w:rPr>
          <w:rFonts w:ascii="Verdana" w:eastAsia="Times New Roman" w:hAnsi="Verdana" w:cs="Times New Roman"/>
          <w:sz w:val="24"/>
          <w:szCs w:val="24"/>
          <w:lang w:eastAsia="pl-PL"/>
        </w:rPr>
        <w:t>8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r. godzina 11:30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F3419F" w:rsidRPr="00F55526">
        <w:rPr>
          <w:rFonts w:ascii="Verdana" w:eastAsia="Times New Roman" w:hAnsi="Verdana" w:cs="Times New Roman"/>
          <w:sz w:val="24"/>
          <w:szCs w:val="24"/>
          <w:lang w:eastAsia="pl-PL"/>
        </w:rPr>
        <w:t>bud. nr 2 (Zdrowie)</w:t>
      </w:r>
      <w:r w:rsidR="00F3419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sala 89 - </w:t>
      </w:r>
      <w:r w:rsidR="000263B6">
        <w:rPr>
          <w:rFonts w:ascii="Verdana" w:eastAsia="Times New Roman" w:hAnsi="Verdana" w:cs="Times New Roman"/>
          <w:sz w:val="24"/>
          <w:szCs w:val="24"/>
          <w:lang w:eastAsia="pl-PL"/>
        </w:rPr>
        <w:t>Sala seminaryjna LPD</w:t>
      </w:r>
    </w:p>
    <w:p w:rsidR="004161BF" w:rsidRPr="00F55526" w:rsidRDefault="004161BF" w:rsidP="004161B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935AF" w:rsidRPr="00F3419F" w:rsidRDefault="00FD0DF3" w:rsidP="008C1871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 xml:space="preserve">mgr </w:t>
      </w:r>
      <w:r w:rsidR="00DA57FF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Katarzyna Frankiewicz</w:t>
      </w:r>
    </w:p>
    <w:p w:rsidR="0076509B" w:rsidRPr="00F55526" w:rsidRDefault="0076509B" w:rsidP="008C1871">
      <w:pPr>
        <w:spacing w:after="240" w:line="240" w:lineRule="auto"/>
        <w:jc w:val="center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F55526" w:rsidRDefault="00DA57FF" w:rsidP="00FD0DF3">
      <w:pPr>
        <w:spacing w:after="240" w:line="240" w:lineRule="auto"/>
        <w:jc w:val="center"/>
        <w:rPr>
          <w:rFonts w:ascii="Verdana" w:eastAsia="Times New Roman" w:hAnsi="Verdana" w:cs="Times New Roman"/>
          <w:bCs/>
          <w:sz w:val="32"/>
          <w:szCs w:val="32"/>
          <w:lang w:eastAsia="pl-PL"/>
        </w:rPr>
      </w:pPr>
      <w:r>
        <w:rPr>
          <w:rFonts w:ascii="Verdana" w:eastAsia="Times New Roman" w:hAnsi="Verdana" w:cs="Times New Roman"/>
          <w:bCs/>
          <w:sz w:val="32"/>
          <w:szCs w:val="32"/>
          <w:lang w:eastAsia="pl-PL"/>
        </w:rPr>
        <w:t>Projekt CosmicWatch</w:t>
      </w:r>
    </w:p>
    <w:p w:rsidR="00FD0DF3" w:rsidRPr="00605CAB" w:rsidRDefault="00FD0DF3" w:rsidP="00FD0DF3">
      <w:pPr>
        <w:spacing w:after="240" w:line="240" w:lineRule="auto"/>
        <w:jc w:val="center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DA57FF" w:rsidRDefault="00DA57FF" w:rsidP="00DA57FF">
      <w:pPr>
        <w:spacing w:after="240"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DA57FF">
        <w:rPr>
          <w:rFonts w:ascii="Verdana" w:hAnsi="Verdana"/>
          <w:sz w:val="24"/>
          <w:szCs w:val="24"/>
        </w:rPr>
        <w:t>CosmicWatch jest to projekt edukacyjny rozpoczęty na Massachusetts Institute of Technology (MIT), w który zaangażowany jest również Dział Edukacji i Szkoleń</w:t>
      </w:r>
      <w:r>
        <w:rPr>
          <w:rFonts w:ascii="Verdana" w:hAnsi="Verdana"/>
          <w:sz w:val="24"/>
          <w:szCs w:val="24"/>
        </w:rPr>
        <w:t xml:space="preserve"> (NCBJ)</w:t>
      </w:r>
      <w:r w:rsidRPr="00DA57FF">
        <w:rPr>
          <w:rFonts w:ascii="Verdana" w:hAnsi="Verdana"/>
          <w:sz w:val="24"/>
          <w:szCs w:val="24"/>
        </w:rPr>
        <w:t>. Dotyczy on prostych w użyciu i łatwych w budowie detektorów mionowych, opartych na plastikowych scyntylatorach i fotopowielaczach krzemowych. Dzięki niskim kosztom (~100$/detektor) i zastosowaniu łatwo dostępnych materiałów, projekt ten jest szeroko dostępny. Detektor może być zasilany przez zwykły kabel USB (5V) i ma niski pobór mocy (~0.5 W), małe rozmiary (7x7x4 cm) i niewielką wagę. Dostępne jest łatwe w obsłudze oprogramowanie (Python, Arduino), możliwość podłączenia do oscyloskopu, wbudowana pamięć (karta microSD) oraz przyjazny wyświetlacz OLED.</w:t>
      </w:r>
    </w:p>
    <w:p w:rsidR="0076509B" w:rsidRPr="00DA57FF" w:rsidRDefault="00DA57FF" w:rsidP="00DA57FF">
      <w:pPr>
        <w:spacing w:after="240"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DA57FF">
        <w:rPr>
          <w:rFonts w:ascii="Verdana" w:hAnsi="Verdana"/>
          <w:sz w:val="24"/>
          <w:szCs w:val="24"/>
        </w:rPr>
        <w:t>Obecnie w projekcie uczestniczy wiele osób i grup z całego świata (głównie ze Stanów Zjednoczonych, ale również Polski, Peru, Indii). Łącznie to ponad 50-ciu uczniów, nauczycieli, studentów, profesorów i pasjonatów oraz ponad 150 zbudowanych detektorów.</w:t>
      </w:r>
    </w:p>
    <w:sectPr w:rsidR="0076509B" w:rsidRPr="00DA57FF" w:rsidSect="007726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4E" w:rsidRDefault="00017C4E" w:rsidP="00FD0DF3">
      <w:pPr>
        <w:spacing w:after="0" w:line="240" w:lineRule="auto"/>
      </w:pPr>
      <w:r>
        <w:separator/>
      </w:r>
    </w:p>
  </w:endnote>
  <w:endnote w:type="continuationSeparator" w:id="0">
    <w:p w:rsidR="00017C4E" w:rsidRDefault="00017C4E" w:rsidP="00FD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4E" w:rsidRDefault="00017C4E" w:rsidP="00FD0DF3">
      <w:pPr>
        <w:spacing w:after="0" w:line="240" w:lineRule="auto"/>
      </w:pPr>
      <w:r>
        <w:separator/>
      </w:r>
    </w:p>
  </w:footnote>
  <w:footnote w:type="continuationSeparator" w:id="0">
    <w:p w:rsidR="00017C4E" w:rsidRDefault="00017C4E" w:rsidP="00FD0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BF"/>
    <w:rsid w:val="00017C4E"/>
    <w:rsid w:val="000263B6"/>
    <w:rsid w:val="000273B7"/>
    <w:rsid w:val="0005402A"/>
    <w:rsid w:val="00095A0A"/>
    <w:rsid w:val="000F2C99"/>
    <w:rsid w:val="00103F06"/>
    <w:rsid w:val="001141CF"/>
    <w:rsid w:val="001362EC"/>
    <w:rsid w:val="001A1670"/>
    <w:rsid w:val="001B279B"/>
    <w:rsid w:val="001B4C6A"/>
    <w:rsid w:val="00215322"/>
    <w:rsid w:val="002C5A02"/>
    <w:rsid w:val="0035367E"/>
    <w:rsid w:val="00384054"/>
    <w:rsid w:val="003A1C63"/>
    <w:rsid w:val="00414752"/>
    <w:rsid w:val="004161BF"/>
    <w:rsid w:val="00427EC9"/>
    <w:rsid w:val="004855A5"/>
    <w:rsid w:val="004D1C52"/>
    <w:rsid w:val="004F3969"/>
    <w:rsid w:val="00507234"/>
    <w:rsid w:val="005609CE"/>
    <w:rsid w:val="00586647"/>
    <w:rsid w:val="005935AF"/>
    <w:rsid w:val="005940BA"/>
    <w:rsid w:val="005B7CD9"/>
    <w:rsid w:val="005C3E89"/>
    <w:rsid w:val="00605CAB"/>
    <w:rsid w:val="00663C47"/>
    <w:rsid w:val="006B3A69"/>
    <w:rsid w:val="006D00E1"/>
    <w:rsid w:val="006D6208"/>
    <w:rsid w:val="0076509B"/>
    <w:rsid w:val="0077262B"/>
    <w:rsid w:val="007C44F8"/>
    <w:rsid w:val="0084292F"/>
    <w:rsid w:val="008932C4"/>
    <w:rsid w:val="008A63DF"/>
    <w:rsid w:val="008B0EDD"/>
    <w:rsid w:val="008C1871"/>
    <w:rsid w:val="008D496F"/>
    <w:rsid w:val="00904FD9"/>
    <w:rsid w:val="00916054"/>
    <w:rsid w:val="0092027B"/>
    <w:rsid w:val="009909C1"/>
    <w:rsid w:val="009E6170"/>
    <w:rsid w:val="009E6622"/>
    <w:rsid w:val="00A53B1E"/>
    <w:rsid w:val="00A73F39"/>
    <w:rsid w:val="00A83D58"/>
    <w:rsid w:val="00AC1C58"/>
    <w:rsid w:val="00AD0F28"/>
    <w:rsid w:val="00B23403"/>
    <w:rsid w:val="00B44BCF"/>
    <w:rsid w:val="00B65CA9"/>
    <w:rsid w:val="00B82426"/>
    <w:rsid w:val="00BD15CD"/>
    <w:rsid w:val="00BE7D91"/>
    <w:rsid w:val="00C01A5D"/>
    <w:rsid w:val="00CE6BC7"/>
    <w:rsid w:val="00D24C31"/>
    <w:rsid w:val="00D547A6"/>
    <w:rsid w:val="00DA57FF"/>
    <w:rsid w:val="00DB124C"/>
    <w:rsid w:val="00DD1B53"/>
    <w:rsid w:val="00E3025A"/>
    <w:rsid w:val="00E35AA4"/>
    <w:rsid w:val="00E57225"/>
    <w:rsid w:val="00E734B0"/>
    <w:rsid w:val="00E8786C"/>
    <w:rsid w:val="00ED3CA0"/>
    <w:rsid w:val="00F212A7"/>
    <w:rsid w:val="00F335AF"/>
    <w:rsid w:val="00F3419F"/>
    <w:rsid w:val="00F55526"/>
    <w:rsid w:val="00FC2AFD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0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3D5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D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D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D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0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3D5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D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D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Ośko</dc:creator>
  <cp:lastModifiedBy>Rędaszek Anna</cp:lastModifiedBy>
  <cp:revision>2</cp:revision>
  <cp:lastPrinted>2013-06-07T10:28:00Z</cp:lastPrinted>
  <dcterms:created xsi:type="dcterms:W3CDTF">2018-01-08T06:47:00Z</dcterms:created>
  <dcterms:modified xsi:type="dcterms:W3CDTF">2018-01-08T06:47:00Z</dcterms:modified>
</cp:coreProperties>
</file>