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76509B" w:rsidRPr="00F55526" w:rsidRDefault="0076509B" w:rsidP="007650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8"/>
          <w:szCs w:val="24"/>
          <w:lang w:eastAsia="pl-PL"/>
        </w:rPr>
        <w:t>Laboratorium Pomiarów Dozymetrycznych</w:t>
      </w:r>
    </w:p>
    <w:p w:rsidR="0076509B" w:rsidRPr="00F55526" w:rsidRDefault="0076509B" w:rsidP="007650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środa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22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.1</w:t>
      </w:r>
      <w:r w:rsidR="00904FD9"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.2017 r. godzina 11:30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bud. nr 2 (Zdrowie)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89 -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Sala seminaryjna LPD</w:t>
      </w:r>
    </w:p>
    <w:p w:rsidR="004161BF" w:rsidRPr="00F55526" w:rsidRDefault="004161BF" w:rsidP="004161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935AF" w:rsidRPr="00F3419F" w:rsidRDefault="00FD0DF3" w:rsidP="008C187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mgr inż. Maciej Maciak</w:t>
      </w:r>
    </w:p>
    <w:p w:rsidR="0076509B" w:rsidRPr="00F55526" w:rsidRDefault="0076509B" w:rsidP="008C1871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F55526" w:rsidRDefault="00FD0DF3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32"/>
          <w:szCs w:val="32"/>
          <w:lang w:eastAsia="pl-PL"/>
        </w:rPr>
      </w:pPr>
      <w:r w:rsidRPr="00FD0DF3">
        <w:rPr>
          <w:rFonts w:ascii="Verdana" w:eastAsia="Times New Roman" w:hAnsi="Verdana" w:cs="Times New Roman"/>
          <w:bCs/>
          <w:sz w:val="32"/>
          <w:szCs w:val="32"/>
          <w:lang w:eastAsia="pl-PL"/>
        </w:rPr>
        <w:t>Dozymetria w procesie radio</w:t>
      </w:r>
      <w:r>
        <w:rPr>
          <w:rFonts w:ascii="Verdana" w:eastAsia="Times New Roman" w:hAnsi="Verdana" w:cs="Times New Roman"/>
          <w:bCs/>
          <w:sz w:val="32"/>
          <w:szCs w:val="32"/>
          <w:lang w:eastAsia="pl-PL"/>
        </w:rPr>
        <w:t>embolizacji guzów nowotworowych</w:t>
      </w:r>
      <w:r>
        <w:rPr>
          <w:rFonts w:ascii="Verdana" w:eastAsia="Times New Roman" w:hAnsi="Verdana" w:cs="Times New Roman"/>
          <w:bCs/>
          <w:sz w:val="32"/>
          <w:szCs w:val="32"/>
          <w:lang w:eastAsia="pl-PL"/>
        </w:rPr>
        <w:br/>
        <w:t>z wykorzystaniem Y-90 i Ho-166</w:t>
      </w:r>
    </w:p>
    <w:p w:rsidR="00FD0DF3" w:rsidRDefault="00FD0DF3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76509B" w:rsidRPr="00F55526" w:rsidRDefault="00FD0DF3" w:rsidP="006B3A69">
      <w:pPr>
        <w:spacing w:after="240" w:line="240" w:lineRule="auto"/>
        <w:ind w:firstLine="567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Podczas prezentacji omówiona zostanie metoda radioe</w:t>
      </w:r>
      <w:r w:rsidR="00B44BCF">
        <w:rPr>
          <w:rFonts w:ascii="Verdana" w:eastAsia="Times New Roman" w:hAnsi="Verdana" w:cs="Times New Roman"/>
          <w:bCs/>
          <w:sz w:val="24"/>
          <w:szCs w:val="24"/>
          <w:lang w:eastAsia="pl-PL"/>
        </w:rPr>
        <w:t>mbolizacji guzów nowotworowych</w:t>
      </w:r>
      <w:r w:rsidR="00D24C31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oraz</w:t>
      </w:r>
      <w:r w:rsidR="00B44BCF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obecnie stosowane </w:t>
      </w:r>
      <w:r w:rsidR="006B3A69">
        <w:rPr>
          <w:rFonts w:ascii="Verdana" w:eastAsia="Times New Roman" w:hAnsi="Verdana" w:cs="Times New Roman"/>
          <w:bCs/>
          <w:sz w:val="24"/>
          <w:szCs w:val="24"/>
          <w:lang w:eastAsia="pl-PL"/>
        </w:rPr>
        <w:t>procedury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określania </w:t>
      </w:r>
      <w:r w:rsidR="00D24C31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wymaganej </w:t>
      </w:r>
      <w:r w:rsidR="0035367E">
        <w:rPr>
          <w:rFonts w:ascii="Verdana" w:eastAsia="Times New Roman" w:hAnsi="Verdana" w:cs="Times New Roman"/>
          <w:bCs/>
          <w:sz w:val="24"/>
          <w:szCs w:val="24"/>
          <w:lang w:eastAsia="pl-PL"/>
        </w:rPr>
        <w:t>aktywności preparatu podawanego pacjentowi</w:t>
      </w:r>
      <w:r w:rsidR="00B44BCF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. Przedstawiony zostanie problem określania 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rozkładu dawki pochłoniętej w obszarze zmienionym chorobowo</w:t>
      </w:r>
      <w:r w:rsidR="0035367E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i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</w:t>
      </w:r>
      <w:r w:rsidR="0035367E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w 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tkance zdrowej. </w:t>
      </w:r>
      <w:r w:rsidR="0035367E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Omówione zostaną </w:t>
      </w:r>
      <w:r w:rsidR="00B44BCF">
        <w:rPr>
          <w:rFonts w:ascii="Verdana" w:eastAsia="Times New Roman" w:hAnsi="Verdana" w:cs="Times New Roman"/>
          <w:bCs/>
          <w:sz w:val="24"/>
          <w:szCs w:val="24"/>
          <w:lang w:eastAsia="pl-PL"/>
        </w:rPr>
        <w:t>dotychczas</w:t>
      </w:r>
      <w:r w:rsidR="00BE7D91">
        <w:rPr>
          <w:rFonts w:ascii="Verdana" w:eastAsia="Times New Roman" w:hAnsi="Verdana" w:cs="Times New Roman"/>
          <w:bCs/>
          <w:sz w:val="24"/>
          <w:szCs w:val="24"/>
          <w:lang w:eastAsia="pl-PL"/>
        </w:rPr>
        <w:t>owe</w:t>
      </w:r>
      <w:r w:rsidR="00B44BCF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</w:t>
      </w:r>
      <w:r w:rsidR="0035367E">
        <w:rPr>
          <w:rFonts w:ascii="Verdana" w:eastAsia="Times New Roman" w:hAnsi="Verdana" w:cs="Times New Roman"/>
          <w:bCs/>
          <w:sz w:val="24"/>
          <w:szCs w:val="24"/>
          <w:lang w:eastAsia="pl-PL"/>
        </w:rPr>
        <w:t>prac</w:t>
      </w:r>
      <w:r w:rsidR="00B44BCF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e </w:t>
      </w:r>
      <w:r w:rsidR="00BE7D91">
        <w:rPr>
          <w:rFonts w:ascii="Verdana" w:eastAsia="Times New Roman" w:hAnsi="Verdana" w:cs="Times New Roman"/>
          <w:bCs/>
          <w:sz w:val="24"/>
          <w:szCs w:val="24"/>
          <w:lang w:eastAsia="pl-PL"/>
        </w:rPr>
        <w:t>z</w:t>
      </w:r>
      <w:r w:rsidR="00B44BCF">
        <w:rPr>
          <w:rFonts w:ascii="Verdana" w:eastAsia="Times New Roman" w:hAnsi="Verdana" w:cs="Times New Roman"/>
          <w:bCs/>
          <w:sz w:val="24"/>
          <w:szCs w:val="24"/>
          <w:lang w:eastAsia="pl-PL"/>
        </w:rPr>
        <w:t>realizowane</w:t>
      </w:r>
      <w:r w:rsidR="0035367E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wspólnie z Wojskowym </w:t>
      </w:r>
      <w:r w:rsidR="00B44BCF">
        <w:rPr>
          <w:rFonts w:ascii="Verdana" w:eastAsia="Times New Roman" w:hAnsi="Verdana" w:cs="Times New Roman"/>
          <w:bCs/>
          <w:sz w:val="24"/>
          <w:szCs w:val="24"/>
          <w:lang w:eastAsia="pl-PL"/>
        </w:rPr>
        <w:t>Instytutem Medyczny</w:t>
      </w:r>
      <w:r w:rsidR="00BE7D91">
        <w:rPr>
          <w:rFonts w:ascii="Verdana" w:eastAsia="Times New Roman" w:hAnsi="Verdana" w:cs="Times New Roman"/>
          <w:bCs/>
          <w:sz w:val="24"/>
          <w:szCs w:val="24"/>
          <w:lang w:eastAsia="pl-PL"/>
        </w:rPr>
        <w:t>m w Warszawie oraz perspektywa dalszych prac.</w:t>
      </w:r>
    </w:p>
    <w:sectPr w:rsidR="0076509B" w:rsidRPr="00F55526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CD" w:rsidRDefault="004A71CD" w:rsidP="00FD0DF3">
      <w:pPr>
        <w:spacing w:after="0" w:line="240" w:lineRule="auto"/>
      </w:pPr>
      <w:r>
        <w:separator/>
      </w:r>
    </w:p>
  </w:endnote>
  <w:endnote w:type="continuationSeparator" w:id="0">
    <w:p w:rsidR="004A71CD" w:rsidRDefault="004A71CD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CD" w:rsidRDefault="004A71CD" w:rsidP="00FD0DF3">
      <w:pPr>
        <w:spacing w:after="0" w:line="240" w:lineRule="auto"/>
      </w:pPr>
      <w:r>
        <w:separator/>
      </w:r>
    </w:p>
  </w:footnote>
  <w:footnote w:type="continuationSeparator" w:id="0">
    <w:p w:rsidR="004A71CD" w:rsidRDefault="004A71CD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63B6"/>
    <w:rsid w:val="000273B7"/>
    <w:rsid w:val="0005402A"/>
    <w:rsid w:val="00095A0A"/>
    <w:rsid w:val="000F2C99"/>
    <w:rsid w:val="00103F06"/>
    <w:rsid w:val="001141CF"/>
    <w:rsid w:val="00120159"/>
    <w:rsid w:val="001362EC"/>
    <w:rsid w:val="001A1670"/>
    <w:rsid w:val="001B279B"/>
    <w:rsid w:val="001B4C6A"/>
    <w:rsid w:val="00215322"/>
    <w:rsid w:val="002C5A02"/>
    <w:rsid w:val="0035367E"/>
    <w:rsid w:val="00384054"/>
    <w:rsid w:val="003A1C63"/>
    <w:rsid w:val="00414752"/>
    <w:rsid w:val="004161BF"/>
    <w:rsid w:val="00427EC9"/>
    <w:rsid w:val="004855A5"/>
    <w:rsid w:val="004A71CD"/>
    <w:rsid w:val="004F3969"/>
    <w:rsid w:val="00507234"/>
    <w:rsid w:val="005609CE"/>
    <w:rsid w:val="00586647"/>
    <w:rsid w:val="005935AF"/>
    <w:rsid w:val="005940BA"/>
    <w:rsid w:val="005B7CD9"/>
    <w:rsid w:val="005C3E89"/>
    <w:rsid w:val="00663C47"/>
    <w:rsid w:val="006B3A69"/>
    <w:rsid w:val="006D00E1"/>
    <w:rsid w:val="006D6208"/>
    <w:rsid w:val="0076509B"/>
    <w:rsid w:val="0077262B"/>
    <w:rsid w:val="007C44F8"/>
    <w:rsid w:val="0084292F"/>
    <w:rsid w:val="008932C4"/>
    <w:rsid w:val="008A63DF"/>
    <w:rsid w:val="008B0EDD"/>
    <w:rsid w:val="008C1871"/>
    <w:rsid w:val="008D496F"/>
    <w:rsid w:val="00904FD9"/>
    <w:rsid w:val="00916054"/>
    <w:rsid w:val="0092027B"/>
    <w:rsid w:val="009909C1"/>
    <w:rsid w:val="009E6170"/>
    <w:rsid w:val="009E6622"/>
    <w:rsid w:val="00A53B1E"/>
    <w:rsid w:val="00A73F39"/>
    <w:rsid w:val="00A83D58"/>
    <w:rsid w:val="00AC1C58"/>
    <w:rsid w:val="00AD0F28"/>
    <w:rsid w:val="00B23403"/>
    <w:rsid w:val="00B44BCF"/>
    <w:rsid w:val="00B65CA9"/>
    <w:rsid w:val="00B82426"/>
    <w:rsid w:val="00BD15CD"/>
    <w:rsid w:val="00BE7D91"/>
    <w:rsid w:val="00C01A5D"/>
    <w:rsid w:val="00D24C31"/>
    <w:rsid w:val="00DB124C"/>
    <w:rsid w:val="00DD1B53"/>
    <w:rsid w:val="00E3025A"/>
    <w:rsid w:val="00E35AA4"/>
    <w:rsid w:val="00E57225"/>
    <w:rsid w:val="00E734B0"/>
    <w:rsid w:val="00E8786C"/>
    <w:rsid w:val="00ED3CA0"/>
    <w:rsid w:val="00F212A7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Rędaszek Anna</cp:lastModifiedBy>
  <cp:revision>2</cp:revision>
  <cp:lastPrinted>2013-06-07T10:28:00Z</cp:lastPrinted>
  <dcterms:created xsi:type="dcterms:W3CDTF">2017-11-16T12:04:00Z</dcterms:created>
  <dcterms:modified xsi:type="dcterms:W3CDTF">2017-11-16T12:04:00Z</dcterms:modified>
</cp:coreProperties>
</file>