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1B719B">
        <w:rPr>
          <w:rFonts w:ascii="Calibri" w:hAnsi="Calibri"/>
          <w:sz w:val="24"/>
          <w:szCs w:val="24"/>
        </w:rPr>
        <w:t>18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01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2C727E">
      <w:pPr>
        <w:spacing w:after="0" w:line="240" w:lineRule="auto"/>
        <w:ind w:left="1418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B719B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poz. 1986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>AZP.270.1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9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D7A85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2C727E" w:rsidRP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ostawę urządzeń wielofunkcyjnych wraz z licencją </w:t>
      </w:r>
      <w:proofErr w:type="spellStart"/>
      <w:r w:rsidR="002C727E" w:rsidRPr="002C727E">
        <w:rPr>
          <w:rFonts w:asciiTheme="minorHAnsi" w:hAnsiTheme="minorHAnsi" w:cstheme="minorHAnsi"/>
          <w:b/>
          <w:sz w:val="24"/>
          <w:szCs w:val="24"/>
          <w:u w:val="single"/>
        </w:rPr>
        <w:t>PaperCut</w:t>
      </w:r>
      <w:proofErr w:type="spellEnd"/>
      <w:r w:rsidR="002C727E" w:rsidRP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 MF i usługą serwisową oraz świadczenie usług serwisowych dla urządzeń wielofunkcyjnych będących w posiadaniu NCBJ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2C727E" w:rsidRPr="002C727E">
        <w:rPr>
          <w:rFonts w:asciiTheme="minorHAnsi" w:hAnsiTheme="minorHAnsi" w:cstheme="minorHAnsi"/>
          <w:b/>
          <w:sz w:val="24"/>
          <w:szCs w:val="24"/>
        </w:rPr>
        <w:t>225 798</w:t>
      </w:r>
      <w:r w:rsidR="00E81426" w:rsidRPr="002C727E">
        <w:rPr>
          <w:rFonts w:asciiTheme="minorHAnsi" w:hAnsiTheme="minorHAnsi" w:cstheme="minorHAnsi"/>
          <w:b/>
          <w:sz w:val="24"/>
          <w:szCs w:val="24"/>
        </w:rPr>
        <w:t>,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>00 zł brutto.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2126"/>
        <w:gridCol w:w="1843"/>
      </w:tblGrid>
      <w:tr w:rsidR="00E37401" w:rsidRPr="00106659" w:rsidTr="00E37401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252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(w zł)</w:t>
            </w:r>
          </w:p>
        </w:tc>
        <w:tc>
          <w:tcPr>
            <w:tcW w:w="1843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realizacji</w:t>
            </w:r>
            <w:r w:rsidR="000E35AB">
              <w:t xml:space="preserve"> </w:t>
            </w:r>
            <w:r w:rsidR="000E35AB" w:rsidRPr="000E35AB">
              <w:rPr>
                <w:rFonts w:asciiTheme="minorHAnsi" w:hAnsiTheme="minorHAnsi" w:cstheme="minorHAnsi"/>
                <w:b/>
                <w:sz w:val="24"/>
                <w:szCs w:val="24"/>
              </w:rPr>
              <w:t>przedmiotu zamówienia</w:t>
            </w:r>
            <w:bookmarkStart w:id="0" w:name="_GoBack"/>
            <w:bookmarkEnd w:id="0"/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„T”</w:t>
            </w:r>
          </w:p>
          <w:p w:rsidR="004832A5" w:rsidRPr="00106659" w:rsidRDefault="004832A5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(dni robocze)</w:t>
            </w:r>
          </w:p>
        </w:tc>
      </w:tr>
      <w:tr w:rsidR="00E37401" w:rsidRPr="00106659" w:rsidTr="00E37401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37401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DKS SP. Z O.O.</w:t>
            </w:r>
          </w:p>
          <w:p w:rsidR="004832A5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Energetyczna 15</w:t>
            </w:r>
          </w:p>
          <w:p w:rsidR="004832A5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80-180 Kowale</w:t>
            </w:r>
          </w:p>
          <w:p w:rsidR="00042CE0" w:rsidRPr="00B26DE3" w:rsidRDefault="00042CE0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6DE3">
              <w:rPr>
                <w:rFonts w:asciiTheme="minorHAnsi" w:eastAsia="Calibri" w:hAnsiTheme="minorHAnsi" w:cstheme="minorHAnsi"/>
                <w:sz w:val="24"/>
                <w:szCs w:val="24"/>
              </w:rPr>
              <w:t>Oddział Warszawa</w:t>
            </w:r>
          </w:p>
          <w:p w:rsidR="00042CE0" w:rsidRDefault="00042CE0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Kolumba 36</w:t>
            </w:r>
          </w:p>
          <w:p w:rsidR="00042CE0" w:rsidRPr="00FD356B" w:rsidRDefault="00042CE0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02-288 Warszawa</w:t>
            </w:r>
          </w:p>
        </w:tc>
        <w:tc>
          <w:tcPr>
            <w:tcW w:w="2126" w:type="dxa"/>
            <w:vAlign w:val="center"/>
          </w:tcPr>
          <w:p w:rsidR="00E37401" w:rsidRPr="00FD356B" w:rsidRDefault="004832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243 716,14</w:t>
            </w:r>
          </w:p>
        </w:tc>
        <w:tc>
          <w:tcPr>
            <w:tcW w:w="1843" w:type="dxa"/>
            <w:vAlign w:val="center"/>
          </w:tcPr>
          <w:p w:rsidR="00E37401" w:rsidRPr="00FD356B" w:rsidRDefault="004832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732599" w:rsidRPr="00106659" w:rsidTr="00E37401">
        <w:trPr>
          <w:trHeight w:val="1215"/>
        </w:trPr>
        <w:tc>
          <w:tcPr>
            <w:tcW w:w="959" w:type="dxa"/>
            <w:vAlign w:val="center"/>
          </w:tcPr>
          <w:p w:rsidR="00732599" w:rsidRPr="00FD356B" w:rsidRDefault="0073259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732599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BEN Zbigniew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Dziczkowski</w:t>
            </w:r>
            <w:proofErr w:type="spellEnd"/>
          </w:p>
          <w:p w:rsidR="004832A5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Runowa 21</w:t>
            </w:r>
          </w:p>
          <w:p w:rsidR="004832A5" w:rsidRPr="00FD356B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43-100 Tychy</w:t>
            </w:r>
          </w:p>
        </w:tc>
        <w:tc>
          <w:tcPr>
            <w:tcW w:w="2126" w:type="dxa"/>
            <w:vAlign w:val="center"/>
          </w:tcPr>
          <w:p w:rsidR="00732599" w:rsidRPr="00FD356B" w:rsidRDefault="004832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197 379,33</w:t>
            </w:r>
          </w:p>
        </w:tc>
        <w:tc>
          <w:tcPr>
            <w:tcW w:w="1843" w:type="dxa"/>
            <w:vAlign w:val="center"/>
          </w:tcPr>
          <w:p w:rsidR="00732599" w:rsidRPr="00FD356B" w:rsidRDefault="004832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732599" w:rsidRPr="00106659" w:rsidTr="00E37401">
        <w:trPr>
          <w:trHeight w:val="1215"/>
        </w:trPr>
        <w:tc>
          <w:tcPr>
            <w:tcW w:w="959" w:type="dxa"/>
            <w:vAlign w:val="center"/>
          </w:tcPr>
          <w:p w:rsidR="00732599" w:rsidRPr="00FD356B" w:rsidRDefault="00732599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732599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MADAX PLUS SP.  ZO.O.</w:t>
            </w:r>
          </w:p>
          <w:p w:rsidR="004832A5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Karczewska 12</w:t>
            </w:r>
          </w:p>
          <w:p w:rsidR="004832A5" w:rsidRPr="00FD356B" w:rsidRDefault="004832A5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04-112 Warszawa</w:t>
            </w:r>
          </w:p>
        </w:tc>
        <w:tc>
          <w:tcPr>
            <w:tcW w:w="2126" w:type="dxa"/>
            <w:vAlign w:val="center"/>
          </w:tcPr>
          <w:p w:rsidR="00732599" w:rsidRPr="00FD356B" w:rsidRDefault="004832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216 756,50</w:t>
            </w:r>
          </w:p>
        </w:tc>
        <w:tc>
          <w:tcPr>
            <w:tcW w:w="1843" w:type="dxa"/>
            <w:vAlign w:val="center"/>
          </w:tcPr>
          <w:p w:rsidR="00732599" w:rsidRPr="00FD356B" w:rsidRDefault="004832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3C" w:rsidRDefault="0086573C" w:rsidP="00CA0A5B">
      <w:pPr>
        <w:spacing w:after="0" w:line="240" w:lineRule="auto"/>
      </w:pPr>
      <w:r>
        <w:separator/>
      </w:r>
    </w:p>
  </w:endnote>
  <w:endnote w:type="continuationSeparator" w:id="0">
    <w:p w:rsidR="0086573C" w:rsidRDefault="0086573C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3C" w:rsidRDefault="0086573C" w:rsidP="00CA0A5B">
      <w:pPr>
        <w:spacing w:after="0" w:line="240" w:lineRule="auto"/>
      </w:pPr>
      <w:r>
        <w:separator/>
      </w:r>
    </w:p>
  </w:footnote>
  <w:footnote w:type="continuationSeparator" w:id="0">
    <w:p w:rsidR="0086573C" w:rsidRDefault="0086573C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E35AB"/>
    <w:rsid w:val="000F6799"/>
    <w:rsid w:val="00106659"/>
    <w:rsid w:val="00111B09"/>
    <w:rsid w:val="0014770A"/>
    <w:rsid w:val="00152605"/>
    <w:rsid w:val="0015334A"/>
    <w:rsid w:val="00175971"/>
    <w:rsid w:val="001B719B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C727E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600BA"/>
    <w:rsid w:val="00364006"/>
    <w:rsid w:val="003641E0"/>
    <w:rsid w:val="00366841"/>
    <w:rsid w:val="00367965"/>
    <w:rsid w:val="003902CB"/>
    <w:rsid w:val="003A49B2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32A5"/>
    <w:rsid w:val="004873FD"/>
    <w:rsid w:val="0051122E"/>
    <w:rsid w:val="00527807"/>
    <w:rsid w:val="00535277"/>
    <w:rsid w:val="005406D3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E1FCE"/>
    <w:rsid w:val="008E2094"/>
    <w:rsid w:val="008F5DED"/>
    <w:rsid w:val="00924E6E"/>
    <w:rsid w:val="00950837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26DE3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0AC0"/>
    <w:rsid w:val="00D75231"/>
    <w:rsid w:val="00D9159A"/>
    <w:rsid w:val="00D96FDB"/>
    <w:rsid w:val="00DA353A"/>
    <w:rsid w:val="00DB2CF6"/>
    <w:rsid w:val="00E02DA0"/>
    <w:rsid w:val="00E2038B"/>
    <w:rsid w:val="00E24CA3"/>
    <w:rsid w:val="00E24F3F"/>
    <w:rsid w:val="00E37401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D367-AD93-4088-9B0A-2B547F22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59</cp:revision>
  <cp:lastPrinted>2019-01-18T11:48:00Z</cp:lastPrinted>
  <dcterms:created xsi:type="dcterms:W3CDTF">2018-07-23T05:05:00Z</dcterms:created>
  <dcterms:modified xsi:type="dcterms:W3CDTF">2019-01-18T12:09:00Z</dcterms:modified>
</cp:coreProperties>
</file>