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30" w:rsidRPr="00066E66" w:rsidRDefault="00F96C30" w:rsidP="005A1E08">
      <w:pPr>
        <w:pStyle w:val="Default"/>
        <w:pageBreakBefore/>
        <w:spacing w:after="120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nr 1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96C30" w:rsidRPr="00066E66" w:rsidRDefault="00F96C30" w:rsidP="005A1E08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Zgłoszenie do udziału w Dialogu Technicznym</w:t>
      </w:r>
      <w:bookmarkStart w:id="0" w:name="_GoBack"/>
      <w:bookmarkEnd w:id="0"/>
    </w:p>
    <w:p w:rsidR="00597C78" w:rsidRPr="00066E66" w:rsidRDefault="00597C78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A1E08" w:rsidRPr="005A1E08" w:rsidRDefault="00F96C30" w:rsidP="008D21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E66">
        <w:rPr>
          <w:rFonts w:asciiTheme="minorHAnsi" w:hAnsiTheme="minorHAnsi" w:cstheme="minorHAnsi"/>
          <w:sz w:val="22"/>
          <w:szCs w:val="22"/>
        </w:rPr>
        <w:t xml:space="preserve">Działając w imieniu </w:t>
      </w:r>
      <w:r w:rsidR="00E47617" w:rsidRPr="00066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8D218A">
        <w:rPr>
          <w:rFonts w:asciiTheme="minorHAnsi" w:hAnsiTheme="minorHAnsi" w:cstheme="minorHAnsi"/>
          <w:sz w:val="22"/>
          <w:szCs w:val="22"/>
        </w:rPr>
        <w:t>, w </w:t>
      </w:r>
      <w:r w:rsidRPr="00066E66">
        <w:rPr>
          <w:rFonts w:asciiTheme="minorHAnsi" w:hAnsiTheme="minorHAnsi" w:cstheme="minorHAnsi"/>
          <w:sz w:val="22"/>
          <w:szCs w:val="22"/>
        </w:rPr>
        <w:t>odpowiedzi na Ogłoszenie o Dialogu Technicznym z dnia</w:t>
      </w:r>
      <w:r w:rsidR="008D218A">
        <w:rPr>
          <w:rFonts w:asciiTheme="minorHAnsi" w:hAnsiTheme="minorHAnsi" w:cstheme="minorHAnsi"/>
          <w:sz w:val="22"/>
          <w:szCs w:val="22"/>
        </w:rPr>
        <w:t xml:space="preserve"> 28.02.2019 r.</w:t>
      </w:r>
      <w:r w:rsidRPr="00066E66">
        <w:rPr>
          <w:rFonts w:asciiTheme="minorHAnsi" w:hAnsiTheme="minorHAnsi" w:cstheme="minorHAnsi"/>
          <w:sz w:val="22"/>
          <w:szCs w:val="22"/>
        </w:rPr>
        <w:t xml:space="preserve">, składam niniejszym Zgłoszenie udziału w Dialogu Technicznym organizowanym przez </w:t>
      </w:r>
      <w:r w:rsidR="00597C78" w:rsidRPr="00066E66">
        <w:rPr>
          <w:rFonts w:asciiTheme="minorHAnsi" w:hAnsiTheme="minorHAnsi" w:cstheme="minorHAnsi"/>
          <w:sz w:val="22"/>
          <w:szCs w:val="22"/>
        </w:rPr>
        <w:t>Narodowe Centrum Badań Jądrowych</w:t>
      </w:r>
      <w:r w:rsidRPr="00066E66">
        <w:rPr>
          <w:rFonts w:asciiTheme="minorHAnsi" w:hAnsiTheme="minorHAnsi" w:cstheme="minorHAnsi"/>
          <w:sz w:val="22"/>
          <w:szCs w:val="22"/>
        </w:rPr>
        <w:t xml:space="preserve">, </w:t>
      </w:r>
      <w:r w:rsidR="007F74B2" w:rsidRPr="00066E66">
        <w:rPr>
          <w:rFonts w:asciiTheme="minorHAnsi" w:hAnsiTheme="minorHAnsi" w:cstheme="minorHAnsi"/>
          <w:sz w:val="22"/>
          <w:szCs w:val="22"/>
        </w:rPr>
        <w:t xml:space="preserve">którego przedmiotem jest </w:t>
      </w:r>
      <w:r w:rsidR="007F74B2" w:rsidRPr="005A1E08">
        <w:rPr>
          <w:rFonts w:asciiTheme="minorHAnsi" w:hAnsiTheme="minorHAnsi" w:cstheme="minorHAnsi"/>
          <w:b/>
          <w:bCs/>
          <w:sz w:val="22"/>
          <w:szCs w:val="22"/>
        </w:rPr>
        <w:t xml:space="preserve">postępowanie o udzielenie zamówienia publicznego </w:t>
      </w:r>
      <w:r w:rsidR="005A1E08" w:rsidRPr="005A1E08">
        <w:rPr>
          <w:rFonts w:asciiTheme="minorHAnsi" w:hAnsiTheme="minorHAnsi" w:cstheme="minorHAnsi"/>
          <w:b/>
          <w:bCs/>
          <w:sz w:val="22"/>
          <w:szCs w:val="22"/>
        </w:rPr>
        <w:t>na m</w:t>
      </w:r>
      <w:r w:rsidR="005A1E08" w:rsidRPr="005A1E08">
        <w:rPr>
          <w:rFonts w:asciiTheme="minorHAnsi" w:hAnsiTheme="minorHAnsi" w:cstheme="minorHAnsi"/>
          <w:b/>
          <w:sz w:val="22"/>
          <w:szCs w:val="22"/>
        </w:rPr>
        <w:t>odernizację  zbiorników zrzutowych oraz przyzakładowego zbio</w:t>
      </w:r>
      <w:r w:rsidR="008D218A">
        <w:rPr>
          <w:rFonts w:asciiTheme="minorHAnsi" w:hAnsiTheme="minorHAnsi" w:cstheme="minorHAnsi"/>
          <w:b/>
          <w:sz w:val="22"/>
          <w:szCs w:val="22"/>
        </w:rPr>
        <w:t>rnika kontrolnego (PZK) związaną</w:t>
      </w:r>
      <w:r w:rsidR="005A1E08" w:rsidRPr="005A1E08">
        <w:rPr>
          <w:rFonts w:asciiTheme="minorHAnsi" w:hAnsiTheme="minorHAnsi" w:cstheme="minorHAnsi"/>
          <w:b/>
          <w:sz w:val="22"/>
          <w:szCs w:val="22"/>
        </w:rPr>
        <w:t xml:space="preserve"> z przystosowaniem do wymagań zawartych w rozporządzeniu Rady Ministrów z dnia 14 grudnia 2015r. w sprawie odpadów promieniotwórczych i wypalonego paliwa jądrowego (</w:t>
      </w:r>
      <w:r w:rsidR="008D218A">
        <w:rPr>
          <w:rFonts w:asciiTheme="minorHAnsi" w:hAnsiTheme="minorHAnsi" w:cstheme="minorHAnsi"/>
          <w:b/>
          <w:sz w:val="22"/>
          <w:szCs w:val="22"/>
        </w:rPr>
        <w:t>Dz. U. z 2015r. poz.2267,</w:t>
      </w:r>
      <w:r w:rsidR="00CC662A" w:rsidRPr="005A1E08">
        <w:rPr>
          <w:rFonts w:asciiTheme="minorHAnsi" w:hAnsiTheme="minorHAnsi" w:cstheme="minorHAnsi"/>
          <w:b/>
          <w:sz w:val="22"/>
          <w:szCs w:val="22"/>
        </w:rPr>
        <w:t xml:space="preserve"> §21</w:t>
      </w:r>
      <w:r w:rsidR="00CC66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E08" w:rsidRPr="005A1E08">
        <w:rPr>
          <w:rFonts w:asciiTheme="minorHAnsi" w:hAnsiTheme="minorHAnsi" w:cstheme="minorHAnsi"/>
          <w:b/>
          <w:sz w:val="22"/>
          <w:szCs w:val="22"/>
        </w:rPr>
        <w:t xml:space="preserve">zwanego dalej rozporządzeniem odpadowym)” </w:t>
      </w:r>
    </w:p>
    <w:p w:rsidR="005A1E08" w:rsidRPr="005A1E08" w:rsidRDefault="005A1E08" w:rsidP="005A1E08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Zgłaszający: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Nazwa ……………………………..………………………………………………………………..….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Adres ……………………………………………...……………………………………………….…. </w:t>
      </w:r>
    </w:p>
    <w:p w:rsidR="00060618" w:rsidRPr="00066E66" w:rsidRDefault="00060618" w:rsidP="00060618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Dane osoby upoważnionej przez Zgłaszającego do kontaktów: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060618" w:rsidRPr="00066E66" w:rsidRDefault="00060618" w:rsidP="00060618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związku ze Zgłoszeniem do udziału w Dialogu Technicznym oświadczam, iż: </w:t>
      </w:r>
    </w:p>
    <w:p w:rsidR="00F96C30" w:rsidRPr="00066E66" w:rsidRDefault="00F96C30" w:rsidP="008D218A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1) jestem należycie umocowany/a do reprezentowania Zgłaszającego na dowód czego przedkładam dokument potwierdzający moje umocowanie; </w:t>
      </w:r>
    </w:p>
    <w:p w:rsidR="00F96C30" w:rsidRPr="00066E66" w:rsidRDefault="005A1E08" w:rsidP="008D218A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96C30"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) wyrażam zgodę na przetwarzanie i przechowywanie przez </w:t>
      </w:r>
      <w:r w:rsidR="008D218A">
        <w:rPr>
          <w:rFonts w:asciiTheme="minorHAnsi" w:hAnsiTheme="minorHAnsi" w:cstheme="minorHAnsi"/>
          <w:color w:val="auto"/>
          <w:sz w:val="22"/>
          <w:szCs w:val="22"/>
        </w:rPr>
        <w:t>Narodowe Centrum Badań Jądrowych</w:t>
      </w:r>
      <w:r w:rsidR="00F96C30"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 informacji zawartych w niniejszym Zgłoszeniu dla celów Dialogu lub Postępowania; </w:t>
      </w:r>
    </w:p>
    <w:p w:rsidR="00F96C30" w:rsidRPr="00066E66" w:rsidRDefault="005A1E08" w:rsidP="008D218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96C30" w:rsidRPr="00066E66">
        <w:rPr>
          <w:rFonts w:asciiTheme="minorHAnsi" w:hAnsiTheme="minorHAnsi" w:cstheme="minorHAnsi"/>
          <w:sz w:val="22"/>
          <w:szCs w:val="22"/>
        </w:rPr>
        <w:t>) udzielam bezwarunkowej zgody na wykorzystanie informacji p</w:t>
      </w:r>
      <w:r w:rsidR="001F1BD9">
        <w:rPr>
          <w:rFonts w:asciiTheme="minorHAnsi" w:hAnsiTheme="minorHAnsi" w:cstheme="minorHAnsi"/>
          <w:sz w:val="22"/>
          <w:szCs w:val="22"/>
        </w:rPr>
        <w:t>rzekazywanych w toku Dialogu, w </w:t>
      </w:r>
      <w:r w:rsidR="00F96C30" w:rsidRPr="00066E66">
        <w:rPr>
          <w:rFonts w:asciiTheme="minorHAnsi" w:hAnsiTheme="minorHAnsi" w:cstheme="minorHAnsi"/>
          <w:sz w:val="22"/>
          <w:szCs w:val="22"/>
        </w:rPr>
        <w:t xml:space="preserve">tym również informacji stanowiących przedmiot praw autorskich Zgłaszającego, na potrzeby przeprowadzenia Postępowania, którego przedmiotem jest </w:t>
      </w:r>
      <w:r w:rsidRPr="005A1E08">
        <w:rPr>
          <w:rFonts w:asciiTheme="minorHAnsi" w:hAnsiTheme="minorHAnsi" w:cstheme="minorHAnsi"/>
          <w:bCs/>
          <w:sz w:val="22"/>
          <w:szCs w:val="22"/>
        </w:rPr>
        <w:t>m</w:t>
      </w:r>
      <w:r w:rsidR="008D218A">
        <w:rPr>
          <w:rFonts w:asciiTheme="minorHAnsi" w:hAnsiTheme="minorHAnsi" w:cstheme="minorHAnsi"/>
          <w:sz w:val="22"/>
          <w:szCs w:val="22"/>
        </w:rPr>
        <w:t>odernizacja</w:t>
      </w:r>
      <w:r w:rsidRPr="005A1E08">
        <w:rPr>
          <w:rFonts w:asciiTheme="minorHAnsi" w:hAnsiTheme="minorHAnsi" w:cstheme="minorHAnsi"/>
          <w:sz w:val="22"/>
          <w:szCs w:val="22"/>
        </w:rPr>
        <w:t xml:space="preserve">  zbiorników zrzutowych oraz przyzakładowego zbiornika kontrolnego (PZK) związana z przystosowaniem do wymagań zawartych w rozporządzeniu Rady Ministrów z dnia 14 grudnia 2015r. w sprawie odpadów promieniotwórczych i wypalonego paliwa jądrowego (zwanego dalej rozporządzeniem odpadowym)” Dz. U. z 2015r. poz.2267. §21</w:t>
      </w:r>
      <w:r w:rsidR="00F96C30" w:rsidRPr="00066E6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96C30" w:rsidRPr="00066E66">
        <w:rPr>
          <w:rFonts w:asciiTheme="minorHAnsi" w:hAnsiTheme="minorHAnsi" w:cstheme="minorHAnsi"/>
          <w:sz w:val="22"/>
          <w:szCs w:val="22"/>
        </w:rPr>
        <w:t xml:space="preserve"> w tym w szczególności do przygotowania opisu przedmiotu Zamówienia, specyfikacji istotnych warunków Zamówienia lub określeni</w:t>
      </w:r>
      <w:r w:rsidR="005D4874">
        <w:rPr>
          <w:rFonts w:asciiTheme="minorHAnsi" w:hAnsiTheme="minorHAnsi" w:cstheme="minorHAnsi"/>
          <w:sz w:val="22"/>
          <w:szCs w:val="22"/>
        </w:rPr>
        <w:t>a warunków umowy dla Zamówienia</w:t>
      </w:r>
      <w:r w:rsidR="00F96C30" w:rsidRPr="00066E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A1E08" w:rsidRDefault="005A1E08" w:rsidP="008D218A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Default="00F96C30" w:rsidP="008D218A">
      <w:pPr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066E66">
        <w:rPr>
          <w:rFonts w:asciiTheme="minorHAnsi" w:hAnsiTheme="minorHAnsi" w:cstheme="minorHAnsi"/>
          <w:sz w:val="22"/>
          <w:szCs w:val="22"/>
        </w:rPr>
        <w:t>W imieniu Zgłaszającego:</w:t>
      </w:r>
    </w:p>
    <w:p w:rsidR="008D218A" w:rsidRPr="00066E66" w:rsidRDefault="008D218A" w:rsidP="008D218A">
      <w:pPr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Default="008D218A" w:rsidP="008D218A">
      <w:pPr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5A1E08" w:rsidRDefault="005A1E08" w:rsidP="002012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97C78" w:rsidRPr="00066E66" w:rsidRDefault="00597C78" w:rsidP="005A1E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6E66">
        <w:rPr>
          <w:rFonts w:asciiTheme="minorHAnsi" w:hAnsiTheme="minorHAnsi" w:cstheme="minorHAnsi"/>
          <w:b/>
          <w:i/>
          <w:sz w:val="22"/>
          <w:szCs w:val="22"/>
        </w:rPr>
        <w:lastRenderedPageBreak/>
        <w:t>Załącznik nr 2</w:t>
      </w:r>
    </w:p>
    <w:p w:rsidR="00597C78" w:rsidRPr="00066E66" w:rsidRDefault="00597C78" w:rsidP="002012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97C78" w:rsidRPr="00066E66" w:rsidRDefault="00597C78" w:rsidP="0020129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97C78" w:rsidRPr="00066E66" w:rsidRDefault="00597C78" w:rsidP="002012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E66">
        <w:rPr>
          <w:rFonts w:asciiTheme="minorHAnsi" w:hAnsiTheme="minorHAnsi" w:cstheme="minorHAnsi"/>
          <w:b/>
          <w:sz w:val="22"/>
          <w:szCs w:val="22"/>
        </w:rPr>
        <w:t>WYKAZ  WYKONANYCH  PRAC</w:t>
      </w:r>
    </w:p>
    <w:p w:rsidR="00597C78" w:rsidRPr="00066E66" w:rsidRDefault="00597C78" w:rsidP="002012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92"/>
        <w:gridCol w:w="4680"/>
        <w:gridCol w:w="1440"/>
        <w:gridCol w:w="1260"/>
      </w:tblGrid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Nazwa Zamawiającego na rzecz, którego została wykonana dostawa</w:t>
            </w: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 xml:space="preserve">(szczegółowy opis z uwzględnieniem wymagań określonych w </w:t>
            </w:r>
            <w:proofErr w:type="spellStart"/>
            <w:r w:rsidR="001F1BD9">
              <w:rPr>
                <w:rFonts w:asciiTheme="minorHAnsi" w:hAnsiTheme="minorHAnsi" w:cstheme="minorHAnsi"/>
                <w:sz w:val="22"/>
                <w:szCs w:val="22"/>
              </w:rPr>
              <w:t>Rozdz</w:t>
            </w: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.IV</w:t>
            </w:r>
            <w:proofErr w:type="spellEnd"/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. 2)</w:t>
            </w: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Wartość brutto w PLN</w:t>
            </w: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97C78" w:rsidRPr="00066E66" w:rsidRDefault="00597C78" w:rsidP="002012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97C78" w:rsidRPr="00066E66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Pr="00066E66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Pr="00066E66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Pr="00066E66" w:rsidRDefault="00597C78" w:rsidP="005A1E08">
      <w:pPr>
        <w:jc w:val="right"/>
        <w:rPr>
          <w:rFonts w:asciiTheme="minorHAnsi" w:hAnsiTheme="minorHAnsi" w:cstheme="minorHAnsi"/>
          <w:sz w:val="22"/>
          <w:szCs w:val="22"/>
        </w:rPr>
      </w:pPr>
      <w:r w:rsidRPr="00066E66">
        <w:rPr>
          <w:rFonts w:asciiTheme="minorHAnsi" w:hAnsiTheme="minorHAnsi" w:cstheme="minorHAnsi"/>
          <w:sz w:val="22"/>
          <w:szCs w:val="22"/>
        </w:rPr>
        <w:t>..................................................                                               ..................................................</w:t>
      </w:r>
    </w:p>
    <w:p w:rsidR="00597C78" w:rsidRPr="00066E66" w:rsidRDefault="00597C78" w:rsidP="005A1E08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66E66">
        <w:rPr>
          <w:rFonts w:asciiTheme="minorHAnsi" w:hAnsiTheme="minorHAnsi" w:cstheme="minorHAnsi"/>
          <w:i/>
          <w:sz w:val="22"/>
          <w:szCs w:val="22"/>
        </w:rPr>
        <w:t xml:space="preserve">Miejscowość, data                                                                           </w:t>
      </w:r>
      <w:r w:rsidR="00D4284F" w:rsidRPr="00066E66">
        <w:rPr>
          <w:rFonts w:asciiTheme="minorHAnsi" w:hAnsiTheme="minorHAnsi" w:cstheme="minorHAnsi"/>
          <w:i/>
          <w:sz w:val="22"/>
          <w:szCs w:val="22"/>
        </w:rPr>
        <w:tab/>
      </w:r>
      <w:r w:rsidR="00D4284F" w:rsidRPr="00066E66">
        <w:rPr>
          <w:rFonts w:asciiTheme="minorHAnsi" w:hAnsiTheme="minorHAnsi" w:cstheme="minorHAnsi"/>
          <w:i/>
          <w:sz w:val="22"/>
          <w:szCs w:val="22"/>
        </w:rPr>
        <w:tab/>
      </w:r>
      <w:r w:rsidRPr="00066E66">
        <w:rPr>
          <w:rFonts w:asciiTheme="minorHAnsi" w:hAnsiTheme="minorHAnsi" w:cstheme="minorHAnsi"/>
          <w:i/>
          <w:sz w:val="22"/>
          <w:szCs w:val="22"/>
        </w:rPr>
        <w:t xml:space="preserve">                 Podpis osoby reprezentującej Zgłaszającego</w:t>
      </w:r>
    </w:p>
    <w:p w:rsidR="00597C78" w:rsidRPr="00066E66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Pr="00066E66" w:rsidRDefault="00597C78" w:rsidP="0020129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597C78" w:rsidRPr="00066E66" w:rsidSect="00125251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6C" w:rsidRDefault="0093626C" w:rsidP="00BE68DD">
      <w:r>
        <w:separator/>
      </w:r>
    </w:p>
  </w:endnote>
  <w:endnote w:type="continuationSeparator" w:id="0">
    <w:p w:rsidR="0093626C" w:rsidRDefault="0093626C" w:rsidP="00B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6C" w:rsidRDefault="0093626C" w:rsidP="00BE68DD">
      <w:r>
        <w:separator/>
      </w:r>
    </w:p>
  </w:footnote>
  <w:footnote w:type="continuationSeparator" w:id="0">
    <w:p w:rsidR="0093626C" w:rsidRDefault="0093626C" w:rsidP="00B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3E084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EDC2514"/>
    <w:multiLevelType w:val="hybridMultilevel"/>
    <w:tmpl w:val="85AA52D8"/>
    <w:lvl w:ilvl="0" w:tplc="0B563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4BD7"/>
    <w:multiLevelType w:val="hybridMultilevel"/>
    <w:tmpl w:val="C72C8F3E"/>
    <w:lvl w:ilvl="0" w:tplc="04150013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31D90AC0"/>
    <w:multiLevelType w:val="hybridMultilevel"/>
    <w:tmpl w:val="B710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496"/>
    <w:multiLevelType w:val="hybridMultilevel"/>
    <w:tmpl w:val="2322229C"/>
    <w:lvl w:ilvl="0" w:tplc="1FA8E310">
      <w:start w:val="4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82F4E"/>
    <w:multiLevelType w:val="hybridMultilevel"/>
    <w:tmpl w:val="B710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A58CD"/>
    <w:multiLevelType w:val="hybridMultilevel"/>
    <w:tmpl w:val="F7A63EC6"/>
    <w:lvl w:ilvl="0" w:tplc="9DEA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66373"/>
    <w:multiLevelType w:val="hybridMultilevel"/>
    <w:tmpl w:val="20861BA8"/>
    <w:lvl w:ilvl="0" w:tplc="A412C644">
      <w:start w:val="8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84DBA"/>
    <w:multiLevelType w:val="hybridMultilevel"/>
    <w:tmpl w:val="8294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35DCF"/>
    <w:multiLevelType w:val="hybridMultilevel"/>
    <w:tmpl w:val="1480CCDA"/>
    <w:lvl w:ilvl="0" w:tplc="17EE6E08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12FB8"/>
    <w:multiLevelType w:val="hybridMultilevel"/>
    <w:tmpl w:val="976EC8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30"/>
    <w:rsid w:val="00060618"/>
    <w:rsid w:val="000632C3"/>
    <w:rsid w:val="00066E66"/>
    <w:rsid w:val="00073ACF"/>
    <w:rsid w:val="000D0A54"/>
    <w:rsid w:val="00125251"/>
    <w:rsid w:val="00163B75"/>
    <w:rsid w:val="00177CCD"/>
    <w:rsid w:val="001E1314"/>
    <w:rsid w:val="001F1BD9"/>
    <w:rsid w:val="00201295"/>
    <w:rsid w:val="00232540"/>
    <w:rsid w:val="00252CA8"/>
    <w:rsid w:val="00265246"/>
    <w:rsid w:val="0031229D"/>
    <w:rsid w:val="00326310"/>
    <w:rsid w:val="00393A2A"/>
    <w:rsid w:val="003A131C"/>
    <w:rsid w:val="003A5417"/>
    <w:rsid w:val="003D5B01"/>
    <w:rsid w:val="00424C57"/>
    <w:rsid w:val="004714AA"/>
    <w:rsid w:val="00475F01"/>
    <w:rsid w:val="004B2991"/>
    <w:rsid w:val="00527C84"/>
    <w:rsid w:val="00597C78"/>
    <w:rsid w:val="005A1E08"/>
    <w:rsid w:val="005B420A"/>
    <w:rsid w:val="005D4874"/>
    <w:rsid w:val="00610CA9"/>
    <w:rsid w:val="006D22C4"/>
    <w:rsid w:val="007662C7"/>
    <w:rsid w:val="00766E28"/>
    <w:rsid w:val="007E5B33"/>
    <w:rsid w:val="007F74B2"/>
    <w:rsid w:val="008005E0"/>
    <w:rsid w:val="0084160F"/>
    <w:rsid w:val="008D218A"/>
    <w:rsid w:val="00904B9C"/>
    <w:rsid w:val="0093626C"/>
    <w:rsid w:val="00A6355F"/>
    <w:rsid w:val="00AB0FF9"/>
    <w:rsid w:val="00B239A4"/>
    <w:rsid w:val="00B31527"/>
    <w:rsid w:val="00BC17A9"/>
    <w:rsid w:val="00BE68DD"/>
    <w:rsid w:val="00C06AF7"/>
    <w:rsid w:val="00C12A0D"/>
    <w:rsid w:val="00C82834"/>
    <w:rsid w:val="00C852DE"/>
    <w:rsid w:val="00CC662A"/>
    <w:rsid w:val="00CE6061"/>
    <w:rsid w:val="00CF480E"/>
    <w:rsid w:val="00D4284F"/>
    <w:rsid w:val="00D44151"/>
    <w:rsid w:val="00DB3E60"/>
    <w:rsid w:val="00E0670D"/>
    <w:rsid w:val="00E40E03"/>
    <w:rsid w:val="00E47617"/>
    <w:rsid w:val="00F81BAA"/>
    <w:rsid w:val="00F91057"/>
    <w:rsid w:val="00F96C30"/>
    <w:rsid w:val="00FA3D25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1BAA"/>
    <w:pPr>
      <w:widowControl w:val="0"/>
      <w:autoSpaceDE w:val="0"/>
      <w:autoSpaceDN w:val="0"/>
      <w:adjustRightInd w:val="0"/>
      <w:ind w:left="118"/>
    </w:pPr>
  </w:style>
  <w:style w:type="character" w:customStyle="1" w:styleId="TekstpodstawowyZnak">
    <w:name w:val="Tekst podstawowy Znak"/>
    <w:basedOn w:val="Domylnaczcionkaakapitu"/>
    <w:link w:val="Tekstpodstawowy"/>
    <w:rsid w:val="00F81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link w:val="PodstawowyChar"/>
    <w:qFormat/>
    <w:rsid w:val="00F81BA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F81BAA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6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841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8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8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8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5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1BAA"/>
    <w:pPr>
      <w:widowControl w:val="0"/>
      <w:autoSpaceDE w:val="0"/>
      <w:autoSpaceDN w:val="0"/>
      <w:adjustRightInd w:val="0"/>
      <w:ind w:left="118"/>
    </w:pPr>
  </w:style>
  <w:style w:type="character" w:customStyle="1" w:styleId="TekstpodstawowyZnak">
    <w:name w:val="Tekst podstawowy Znak"/>
    <w:basedOn w:val="Domylnaczcionkaakapitu"/>
    <w:link w:val="Tekstpodstawowy"/>
    <w:rsid w:val="00F81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link w:val="PodstawowyChar"/>
    <w:qFormat/>
    <w:rsid w:val="00F81BA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F81BAA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6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841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8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8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8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5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Radomska Małgorzata</cp:lastModifiedBy>
  <cp:revision>3</cp:revision>
  <dcterms:created xsi:type="dcterms:W3CDTF">2019-02-28T13:03:00Z</dcterms:created>
  <dcterms:modified xsi:type="dcterms:W3CDTF">2019-02-28T13:10:00Z</dcterms:modified>
</cp:coreProperties>
</file>