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6E" w:rsidRPr="004C1DC3" w:rsidRDefault="00A4196E" w:rsidP="00F536B8">
      <w:pPr>
        <w:tabs>
          <w:tab w:val="left" w:pos="4820"/>
        </w:tabs>
        <w:rPr>
          <w:rFonts w:ascii="Calibri" w:hAnsi="Calibri" w:cs="Calibri"/>
          <w:sz w:val="22"/>
          <w:szCs w:val="22"/>
        </w:rPr>
      </w:pPr>
      <w:r w:rsidRPr="004C1DC3">
        <w:rPr>
          <w:rFonts w:ascii="Calibri" w:hAnsi="Calibri" w:cs="Calibri"/>
          <w:sz w:val="22"/>
          <w:szCs w:val="22"/>
        </w:rPr>
        <w:t xml:space="preserve">           </w:t>
      </w:r>
      <w:r w:rsidR="00F536B8">
        <w:rPr>
          <w:noProof/>
        </w:rPr>
        <w:drawing>
          <wp:inline distT="0" distB="0" distL="0" distR="0" wp14:anchorId="07263C9A" wp14:editId="60EF85A2">
            <wp:extent cx="3168000" cy="682650"/>
            <wp:effectExtent l="0" t="0" r="0" b="317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:\MATERIAŁY DO PRZEKAZANIA\____SYSTEMY IDENTYFIKACJI WIZUALNEJ\SIW NCBJ\SIW oryginal\LOGOTYP\SZABLONY\do intranetu\NCBJ_logo nagł 1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6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C1DC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</w:t>
      </w:r>
    </w:p>
    <w:tbl>
      <w:tblPr>
        <w:tblW w:w="9356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395"/>
        <w:gridCol w:w="4961"/>
      </w:tblGrid>
      <w:tr w:rsidR="00A4196E" w:rsidRPr="004C1DC3" w:rsidTr="00F536B8">
        <w:tc>
          <w:tcPr>
            <w:tcW w:w="4395" w:type="dxa"/>
          </w:tcPr>
          <w:p w:rsidR="00E80356" w:rsidRPr="00E80356" w:rsidRDefault="00A93595" w:rsidP="00A93595">
            <w:pPr>
              <w:pStyle w:val="scfbrieftext"/>
              <w:spacing w:after="120"/>
              <w:jc w:val="right"/>
              <w:rPr>
                <w:rFonts w:ascii="Calibri" w:hAnsi="Calibri" w:cs="Calibri"/>
                <w:b/>
                <w:i/>
                <w:szCs w:val="22"/>
                <w:u w:val="single"/>
              </w:rPr>
            </w:pPr>
            <w:r w:rsidRPr="00E80356">
              <w:rPr>
                <w:rFonts w:ascii="Calibri" w:hAnsi="Calibri" w:cs="Calibri"/>
                <w:b/>
                <w:i/>
                <w:szCs w:val="22"/>
                <w:u w:val="single"/>
              </w:rPr>
              <w:t>Załącznik Nr 5 do SIWZ</w:t>
            </w:r>
            <w:r w:rsidR="00E80356" w:rsidRPr="00E80356">
              <w:rPr>
                <w:rFonts w:ascii="Calibri" w:hAnsi="Calibri" w:cs="Calibri"/>
                <w:b/>
                <w:i/>
                <w:szCs w:val="22"/>
                <w:u w:val="single"/>
              </w:rPr>
              <w:t xml:space="preserve"> </w:t>
            </w:r>
          </w:p>
          <w:p w:rsidR="00F536B8" w:rsidRPr="00E80356" w:rsidRDefault="00E80356" w:rsidP="00A93595">
            <w:pPr>
              <w:pStyle w:val="scfbrieftext"/>
              <w:spacing w:after="120"/>
              <w:jc w:val="right"/>
              <w:rPr>
                <w:rFonts w:ascii="Calibri" w:hAnsi="Calibri" w:cs="Calibri"/>
                <w:b/>
                <w:szCs w:val="22"/>
                <w:u w:val="single"/>
              </w:rPr>
            </w:pPr>
            <w:r w:rsidRPr="00E80356">
              <w:rPr>
                <w:rFonts w:ascii="Calibri" w:hAnsi="Calibri" w:cs="Calibri"/>
                <w:b/>
                <w:i/>
                <w:szCs w:val="22"/>
                <w:u w:val="single"/>
              </w:rPr>
              <w:t>po zmianie z dnia 08.02.2018r</w:t>
            </w:r>
            <w:r w:rsidRPr="00E80356">
              <w:rPr>
                <w:rFonts w:ascii="Calibri" w:hAnsi="Calibri" w:cs="Calibri"/>
                <w:b/>
                <w:szCs w:val="22"/>
                <w:u w:val="single"/>
              </w:rPr>
              <w:t>.</w:t>
            </w:r>
          </w:p>
          <w:p w:rsidR="00A93595" w:rsidRPr="00E80356" w:rsidRDefault="00A93595" w:rsidP="00A93595">
            <w:pPr>
              <w:pStyle w:val="scfbrieftext"/>
              <w:spacing w:after="120"/>
              <w:rPr>
                <w:rFonts w:ascii="Calibri" w:hAnsi="Calibri" w:cs="Calibri"/>
                <w:b/>
                <w:szCs w:val="22"/>
                <w:u w:val="single"/>
              </w:rPr>
            </w:pPr>
          </w:p>
          <w:p w:rsidR="00A93595" w:rsidRPr="00E80356" w:rsidRDefault="00A93595" w:rsidP="00465475">
            <w:pPr>
              <w:pStyle w:val="scfbrieftext"/>
              <w:spacing w:after="120"/>
              <w:jc w:val="center"/>
              <w:rPr>
                <w:rFonts w:ascii="Calibri" w:hAnsi="Calibri" w:cs="Calibri"/>
                <w:b/>
                <w:szCs w:val="22"/>
                <w:u w:val="single"/>
              </w:rPr>
            </w:pPr>
          </w:p>
          <w:p w:rsidR="00A4196E" w:rsidRPr="00E80356" w:rsidRDefault="0062555A" w:rsidP="00465475">
            <w:pPr>
              <w:pStyle w:val="scfbrieftext"/>
              <w:spacing w:after="120"/>
              <w:jc w:val="center"/>
              <w:rPr>
                <w:rFonts w:ascii="Calibri" w:hAnsi="Calibri" w:cs="Calibri"/>
                <w:b/>
                <w:szCs w:val="22"/>
                <w:u w:val="single"/>
              </w:rPr>
            </w:pPr>
            <w:r w:rsidRPr="00E80356">
              <w:rPr>
                <w:rFonts w:ascii="Calibri" w:hAnsi="Calibri" w:cs="Calibri"/>
                <w:b/>
                <w:szCs w:val="22"/>
                <w:u w:val="single"/>
              </w:rPr>
              <w:t xml:space="preserve">UMOWA Nr  </w:t>
            </w:r>
            <w:r w:rsidR="00A93595" w:rsidRPr="00E80356">
              <w:rPr>
                <w:rFonts w:ascii="Calibri" w:hAnsi="Calibri" w:cs="Calibri"/>
                <w:b/>
                <w:szCs w:val="22"/>
                <w:u w:val="single"/>
              </w:rPr>
              <w:t>AZP.271….2018</w:t>
            </w:r>
          </w:p>
          <w:p w:rsidR="00A4196E" w:rsidRPr="00E80356" w:rsidRDefault="00A4196E" w:rsidP="00465475">
            <w:pPr>
              <w:spacing w:after="120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4961" w:type="dxa"/>
          </w:tcPr>
          <w:p w:rsidR="00A93595" w:rsidRPr="00E80356" w:rsidRDefault="00B969A3" w:rsidP="00A93595">
            <w:pPr>
              <w:ind w:right="72"/>
              <w:jc w:val="right"/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</w:pPr>
            <w:proofErr w:type="spellStart"/>
            <w:r w:rsidRPr="00E80356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Enclosure</w:t>
            </w:r>
            <w:proofErr w:type="spellEnd"/>
            <w:r w:rsidRPr="00E80356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 No.: 5</w:t>
            </w:r>
          </w:p>
          <w:p w:rsidR="00B969A3" w:rsidRPr="00E80356" w:rsidRDefault="00A93595" w:rsidP="00A93595">
            <w:pPr>
              <w:ind w:right="72"/>
              <w:jc w:val="right"/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</w:pPr>
            <w:r w:rsidRPr="00E80356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 to </w:t>
            </w:r>
            <w:proofErr w:type="spellStart"/>
            <w:r w:rsidRPr="00E80356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Specification</w:t>
            </w:r>
            <w:proofErr w:type="spellEnd"/>
            <w:r w:rsidRPr="00E80356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 of Essentials </w:t>
            </w:r>
          </w:p>
          <w:p w:rsidR="00F536B8" w:rsidRPr="00E80356" w:rsidRDefault="00A93595" w:rsidP="00A93595">
            <w:pPr>
              <w:ind w:right="72"/>
              <w:jc w:val="right"/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</w:pPr>
            <w:proofErr w:type="spellStart"/>
            <w:r w:rsidRPr="00E80356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terms</w:t>
            </w:r>
            <w:proofErr w:type="spellEnd"/>
            <w:r w:rsidRPr="00E80356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 of the public </w:t>
            </w:r>
            <w:proofErr w:type="spellStart"/>
            <w:r w:rsidRPr="00E80356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contract</w:t>
            </w:r>
            <w:proofErr w:type="spellEnd"/>
            <w:r w:rsidRPr="00E80356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 (SIWZ)</w:t>
            </w:r>
          </w:p>
          <w:p w:rsidR="00E80356" w:rsidRPr="00E80356" w:rsidRDefault="00E80356" w:rsidP="00A93595">
            <w:pPr>
              <w:ind w:right="72"/>
              <w:jc w:val="right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proofErr w:type="spellStart"/>
            <w:r w:rsidRPr="00E80356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after</w:t>
            </w:r>
            <w:proofErr w:type="spellEnd"/>
            <w:r w:rsidRPr="00E80356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80356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change</w:t>
            </w:r>
            <w:proofErr w:type="spellEnd"/>
            <w:r w:rsidRPr="00E80356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 from  the </w:t>
            </w:r>
            <w:proofErr w:type="spellStart"/>
            <w:r w:rsidRPr="00E80356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date</w:t>
            </w:r>
            <w:proofErr w:type="spellEnd"/>
            <w:r w:rsidRPr="00E80356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 8th of Feb,2018</w:t>
            </w:r>
          </w:p>
          <w:p w:rsidR="00A93595" w:rsidRPr="00E80356" w:rsidRDefault="00A93595" w:rsidP="00465475">
            <w:pPr>
              <w:spacing w:after="120"/>
              <w:ind w:right="72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:rsidR="00A4196E" w:rsidRPr="00E80356" w:rsidRDefault="0017405C" w:rsidP="00465475">
            <w:pPr>
              <w:spacing w:after="120"/>
              <w:ind w:right="72"/>
              <w:jc w:val="center"/>
              <w:rPr>
                <w:rFonts w:ascii="Calibri" w:hAnsi="Calibri" w:cs="Calibri"/>
                <w:b/>
                <w:u w:val="single"/>
              </w:rPr>
            </w:pPr>
            <w:proofErr w:type="spellStart"/>
            <w:r w:rsidRPr="00E8035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Contract</w:t>
            </w:r>
            <w:proofErr w:type="spellEnd"/>
            <w:r w:rsidRPr="00E8035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8035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number</w:t>
            </w:r>
            <w:proofErr w:type="spellEnd"/>
            <w:r w:rsidRPr="00E8035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r w:rsidR="00B969A3" w:rsidRPr="00E8035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AZP</w:t>
            </w:r>
            <w:r w:rsidR="00A93595" w:rsidRPr="00E8035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.271….2018</w:t>
            </w:r>
          </w:p>
          <w:p w:rsidR="00A4196E" w:rsidRPr="00E80356" w:rsidRDefault="00A4196E" w:rsidP="00465475">
            <w:pPr>
              <w:spacing w:after="120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A4196E" w:rsidRPr="004C1DC3" w:rsidTr="00F536B8">
        <w:tc>
          <w:tcPr>
            <w:tcW w:w="4395" w:type="dxa"/>
          </w:tcPr>
          <w:p w:rsidR="00A4196E" w:rsidRPr="004C1DC3" w:rsidRDefault="00A4196E" w:rsidP="00627F60">
            <w:pPr>
              <w:spacing w:after="120"/>
              <w:jc w:val="both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 xml:space="preserve">W dniu      </w:t>
            </w:r>
            <w:r w:rsidR="003715D1" w:rsidRPr="004C1DC3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Pr="004C1DC3">
              <w:rPr>
                <w:rFonts w:ascii="Calibri" w:hAnsi="Calibri" w:cs="Calibri"/>
                <w:b/>
                <w:sz w:val="22"/>
                <w:szCs w:val="22"/>
              </w:rPr>
              <w:t>201</w:t>
            </w:r>
            <w:r w:rsidR="00A93595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Pr="004C1DC3">
              <w:rPr>
                <w:rFonts w:ascii="Calibri" w:hAnsi="Calibri" w:cs="Calibri"/>
                <w:sz w:val="22"/>
                <w:szCs w:val="22"/>
              </w:rPr>
              <w:t xml:space="preserve"> w Otwocku  zawarto umowę pomiędzy: </w:t>
            </w:r>
          </w:p>
          <w:p w:rsidR="00A4196E" w:rsidRPr="004C1DC3" w:rsidRDefault="00A4196E" w:rsidP="00627F60">
            <w:pPr>
              <w:jc w:val="both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b/>
                <w:sz w:val="22"/>
                <w:szCs w:val="22"/>
              </w:rPr>
              <w:t xml:space="preserve">Narodowym Centrum Badań Jądrowych  NIP 532-010-01-25 z siedzibą w 05-400 Otwock, ul. Andrzeja </w:t>
            </w:r>
            <w:proofErr w:type="spellStart"/>
            <w:r w:rsidRPr="004C1DC3">
              <w:rPr>
                <w:rFonts w:ascii="Calibri" w:hAnsi="Calibri" w:cs="Calibri"/>
                <w:b/>
                <w:sz w:val="22"/>
                <w:szCs w:val="22"/>
              </w:rPr>
              <w:t>Sołtana</w:t>
            </w:r>
            <w:proofErr w:type="spellEnd"/>
            <w:r w:rsidRPr="004C1DC3">
              <w:rPr>
                <w:rFonts w:ascii="Calibri" w:hAnsi="Calibri" w:cs="Calibri"/>
                <w:b/>
                <w:sz w:val="22"/>
                <w:szCs w:val="22"/>
              </w:rPr>
              <w:t xml:space="preserve"> 7, Polska </w:t>
            </w:r>
            <w:r w:rsidRPr="004C1DC3">
              <w:rPr>
                <w:rFonts w:ascii="Calibri" w:hAnsi="Calibri" w:cs="Calibri"/>
                <w:sz w:val="22"/>
                <w:szCs w:val="22"/>
              </w:rPr>
              <w:t xml:space="preserve">zwanym w treści umowy </w:t>
            </w:r>
            <w:r w:rsidRPr="004C1DC3">
              <w:rPr>
                <w:rFonts w:ascii="Calibri" w:hAnsi="Calibri" w:cs="Calibri"/>
                <w:b/>
                <w:sz w:val="22"/>
                <w:szCs w:val="22"/>
              </w:rPr>
              <w:t>Zamawiającym</w:t>
            </w:r>
            <w:r w:rsidRPr="004C1DC3">
              <w:rPr>
                <w:rFonts w:ascii="Calibri" w:hAnsi="Calibri" w:cs="Calibri"/>
                <w:sz w:val="22"/>
                <w:szCs w:val="22"/>
              </w:rPr>
              <w:t xml:space="preserve"> w imieniu  którego działa: </w:t>
            </w:r>
          </w:p>
          <w:p w:rsidR="00A4196E" w:rsidRPr="004C1DC3" w:rsidRDefault="00A4196E" w:rsidP="00627F60">
            <w:pPr>
              <w:tabs>
                <w:tab w:val="right" w:pos="4384"/>
              </w:tabs>
              <w:spacing w:line="264" w:lineRule="auto"/>
              <w:jc w:val="both"/>
              <w:rPr>
                <w:rFonts w:ascii="Calibri" w:hAnsi="Calibri" w:cs="Calibri"/>
                <w:u w:val="single"/>
              </w:rPr>
            </w:pPr>
            <w:r w:rsidRPr="004C1DC3">
              <w:rPr>
                <w:rFonts w:ascii="Calibri" w:hAnsi="Calibri" w:cs="Calibri"/>
                <w:sz w:val="22"/>
                <w:szCs w:val="22"/>
                <w:u w:val="single"/>
              </w:rPr>
              <w:t>Dyrektor ds. Administracyjno-Technicznych – mgr Marek Juszczyk</w:t>
            </w:r>
            <w:r w:rsidRPr="004C1DC3">
              <w:rPr>
                <w:rFonts w:ascii="Calibri" w:hAnsi="Calibri" w:cs="Calibri"/>
                <w:sz w:val="22"/>
                <w:szCs w:val="22"/>
                <w:u w:val="single"/>
              </w:rPr>
              <w:tab/>
              <w:t xml:space="preserve"> </w:t>
            </w:r>
          </w:p>
          <w:p w:rsidR="007C0F68" w:rsidRPr="004C1DC3" w:rsidRDefault="007C0F68" w:rsidP="00627F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4196E" w:rsidRPr="004C1DC3" w:rsidRDefault="00A4196E" w:rsidP="00627F60">
            <w:pPr>
              <w:jc w:val="both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 xml:space="preserve">a oferentem wybranym w wyniku udzielenia zamówienia publicznego w trybie </w:t>
            </w:r>
            <w:r w:rsidR="00A93595">
              <w:rPr>
                <w:rFonts w:ascii="Calibri" w:hAnsi="Calibri" w:cs="Calibri"/>
                <w:sz w:val="22"/>
                <w:szCs w:val="22"/>
              </w:rPr>
              <w:t xml:space="preserve">przetargu nieograniczonego </w:t>
            </w:r>
            <w:r w:rsidR="00A93595">
              <w:rPr>
                <w:rFonts w:ascii="Calibri" w:hAnsi="Calibri" w:cs="Calibri"/>
                <w:b/>
                <w:sz w:val="22"/>
                <w:szCs w:val="22"/>
              </w:rPr>
              <w:t>……………………………………………………………………</w:t>
            </w:r>
            <w:r w:rsidRPr="004C1DC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C1DC3">
              <w:rPr>
                <w:rFonts w:ascii="Calibri" w:hAnsi="Calibri" w:cs="Calibri"/>
                <w:sz w:val="22"/>
                <w:szCs w:val="22"/>
              </w:rPr>
              <w:t xml:space="preserve"> zwanym w treści umowy Wykonawcą, w imieniu którego działa </w:t>
            </w:r>
          </w:p>
          <w:p w:rsidR="00A4196E" w:rsidRPr="004C1DC3" w:rsidRDefault="00A4196E" w:rsidP="00627F60">
            <w:pPr>
              <w:jc w:val="both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>………………………………………</w:t>
            </w:r>
          </w:p>
          <w:p w:rsidR="00A4196E" w:rsidRPr="004C1DC3" w:rsidRDefault="00A4196E" w:rsidP="00627F60">
            <w:pPr>
              <w:spacing w:after="120"/>
              <w:jc w:val="both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>o  następującej treści:</w:t>
            </w:r>
          </w:p>
        </w:tc>
        <w:tc>
          <w:tcPr>
            <w:tcW w:w="4961" w:type="dxa"/>
          </w:tcPr>
          <w:p w:rsidR="00A4196E" w:rsidRPr="004C1DC3" w:rsidRDefault="00A4196E" w:rsidP="00627F60">
            <w:pPr>
              <w:spacing w:after="120"/>
              <w:ind w:right="72"/>
              <w:jc w:val="both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On </w:t>
            </w:r>
            <w:r w:rsidR="00AC1FBC"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 </w:t>
            </w:r>
            <w:r w:rsidR="0017405C"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</w:t>
            </w:r>
            <w:r w:rsidR="00627F60"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17405C" w:rsidRPr="004C1DC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201</w:t>
            </w:r>
            <w:r w:rsidR="00A9359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8</w:t>
            </w:r>
            <w:r w:rsidR="0017405C" w:rsidRPr="004C1DC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in </w:t>
            </w:r>
            <w:proofErr w:type="spellStart"/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Otwock</w:t>
            </w:r>
            <w:proofErr w:type="spellEnd"/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the contract was concluded between: </w:t>
            </w:r>
          </w:p>
          <w:p w:rsidR="00AA608E" w:rsidRPr="00E02A65" w:rsidRDefault="00A4196E" w:rsidP="00AA608E">
            <w:pPr>
              <w:ind w:left="34" w:right="7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1DC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National Centre for Nuclear Research NIP Number 532-010-01-25 with the seat in 05-400 </w:t>
            </w:r>
            <w:proofErr w:type="spellStart"/>
            <w:r w:rsidRPr="004C1DC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Otwock</w:t>
            </w:r>
            <w:proofErr w:type="spellEnd"/>
            <w:r w:rsidRPr="004C1DC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, A. </w:t>
            </w:r>
            <w:proofErr w:type="spellStart"/>
            <w:r w:rsidRPr="004C1DC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Sołtana</w:t>
            </w:r>
            <w:proofErr w:type="spellEnd"/>
            <w:r w:rsidRPr="004C1DC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7, Poland </w:t>
            </w:r>
            <w:r w:rsidRPr="004C1DC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called in the contract terms </w:t>
            </w:r>
            <w:r w:rsidRPr="004C1DC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The </w:t>
            </w:r>
            <w:proofErr w:type="spellStart"/>
            <w:r w:rsidR="00E26D4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Orderer</w:t>
            </w:r>
            <w:proofErr w:type="spellEnd"/>
            <w:r w:rsidRPr="00E02A65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 w:rsidR="00AA608E" w:rsidRPr="00E02A65">
              <w:rPr>
                <w:rFonts w:ascii="Calibri" w:hAnsi="Calibri" w:cs="Calibri"/>
                <w:sz w:val="22"/>
                <w:szCs w:val="22"/>
                <w:lang w:val="en-US"/>
              </w:rPr>
              <w:t>on behalf of which t</w:t>
            </w:r>
            <w:r w:rsidR="00E02A65" w:rsidRPr="00E02A6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he following person is acting: </w:t>
            </w:r>
          </w:p>
          <w:p w:rsidR="00A4196E" w:rsidRPr="004C1DC3" w:rsidRDefault="00A4196E" w:rsidP="00627F60">
            <w:pPr>
              <w:tabs>
                <w:tab w:val="right" w:pos="4384"/>
              </w:tabs>
              <w:spacing w:line="264" w:lineRule="auto"/>
              <w:jc w:val="both"/>
              <w:rPr>
                <w:rFonts w:ascii="Calibri" w:hAnsi="Calibri" w:cs="Calibri"/>
                <w:u w:val="single"/>
                <w:lang w:val="en-GB"/>
              </w:rPr>
            </w:pPr>
            <w:r w:rsidRPr="00E02A65"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  <w:t>Administrative</w:t>
            </w:r>
            <w:r w:rsidRPr="004C1DC3"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  <w:t xml:space="preserve">-Technical Director – Mr Marek Juszczyk, M.A. </w:t>
            </w:r>
            <w:r w:rsidRPr="004C1DC3"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  <w:tab/>
              <w:t xml:space="preserve"> </w:t>
            </w:r>
          </w:p>
          <w:p w:rsidR="007C0F68" w:rsidRPr="004C1DC3" w:rsidRDefault="007C0F68" w:rsidP="00627F60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</w:pPr>
          </w:p>
          <w:p w:rsidR="00A4196E" w:rsidRPr="004C1DC3" w:rsidRDefault="00A4196E" w:rsidP="00627F60">
            <w:pPr>
              <w:jc w:val="both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and the bidder chosen as a result of being awarded a </w:t>
            </w:r>
            <w:r w:rsidR="00A93595">
              <w:rPr>
                <w:rFonts w:ascii="Calibri" w:hAnsi="Calibri" w:cs="Calibri"/>
                <w:sz w:val="22"/>
                <w:szCs w:val="22"/>
              </w:rPr>
              <w:t>open tender</w:t>
            </w:r>
            <w:r w:rsidR="00A93595" w:rsidRPr="004C1DC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public procurement </w:t>
            </w:r>
            <w:r w:rsidR="00A9359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……………………………………………………………………………..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called in the contract terms The Contractor on behalf of which the following person is acting: </w:t>
            </w:r>
          </w:p>
          <w:p w:rsidR="00442FD7" w:rsidRPr="004C1DC3" w:rsidRDefault="00442FD7" w:rsidP="00627F60">
            <w:pPr>
              <w:spacing w:after="120"/>
              <w:ind w:right="72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………………………………………..</w:t>
            </w:r>
          </w:p>
          <w:p w:rsidR="00A4196E" w:rsidRPr="00EF46CE" w:rsidRDefault="00A4196E" w:rsidP="00EF46CE">
            <w:pPr>
              <w:spacing w:after="120"/>
              <w:ind w:right="72"/>
              <w:jc w:val="both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of the following content:</w:t>
            </w:r>
          </w:p>
        </w:tc>
      </w:tr>
      <w:tr w:rsidR="00A4196E" w:rsidRPr="006A4386" w:rsidTr="00F536B8">
        <w:trPr>
          <w:trHeight w:val="2703"/>
        </w:trPr>
        <w:tc>
          <w:tcPr>
            <w:tcW w:w="4395" w:type="dxa"/>
          </w:tcPr>
          <w:p w:rsidR="00A4196E" w:rsidRPr="003E18E6" w:rsidRDefault="00A4196E" w:rsidP="00627F60">
            <w:pPr>
              <w:pStyle w:val="scfbrieftext"/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3E18E6">
              <w:rPr>
                <w:rFonts w:ascii="Calibri" w:hAnsi="Calibri" w:cs="Calibri"/>
                <w:szCs w:val="22"/>
              </w:rPr>
              <w:t>§ 1</w:t>
            </w:r>
          </w:p>
          <w:p w:rsidR="00A4196E" w:rsidRPr="003E18E6" w:rsidRDefault="00A4196E" w:rsidP="00627F60">
            <w:pPr>
              <w:pStyle w:val="scfbrieftext"/>
              <w:spacing w:after="120"/>
              <w:jc w:val="both"/>
              <w:rPr>
                <w:rFonts w:ascii="Calibri" w:hAnsi="Calibri" w:cs="Calibri"/>
                <w:szCs w:val="22"/>
                <w:u w:val="single"/>
              </w:rPr>
            </w:pPr>
            <w:r w:rsidRPr="003E18E6">
              <w:rPr>
                <w:rFonts w:ascii="Calibri" w:hAnsi="Calibri" w:cs="Calibri"/>
                <w:szCs w:val="22"/>
                <w:u w:val="single"/>
              </w:rPr>
              <w:t xml:space="preserve">Przedmiot umowy i warunki realizacji </w:t>
            </w:r>
          </w:p>
          <w:p w:rsidR="002A5100" w:rsidRPr="003E18E6" w:rsidRDefault="002A5100" w:rsidP="00627F60">
            <w:pPr>
              <w:pStyle w:val="scfbrieftext"/>
              <w:spacing w:after="120"/>
              <w:jc w:val="both"/>
              <w:rPr>
                <w:rFonts w:ascii="Calibri" w:hAnsi="Calibri" w:cs="Calibri"/>
                <w:szCs w:val="22"/>
                <w:u w:val="single"/>
              </w:rPr>
            </w:pPr>
          </w:p>
          <w:p w:rsidR="005404D7" w:rsidRDefault="00A4196E" w:rsidP="006D1CD4">
            <w:pPr>
              <w:numPr>
                <w:ilvl w:val="1"/>
                <w:numId w:val="24"/>
              </w:numPr>
              <w:shd w:val="clear" w:color="auto" w:fill="FFFFFF"/>
              <w:suppressAutoHyphens/>
              <w:autoSpaceDE w:val="0"/>
              <w:spacing w:after="120"/>
              <w:ind w:right="27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0F1990">
              <w:rPr>
                <w:rFonts w:ascii="Calibri" w:hAnsi="Calibri" w:cs="Calibri"/>
                <w:sz w:val="22"/>
                <w:szCs w:val="22"/>
              </w:rPr>
              <w:t xml:space="preserve">Przedmiotem umowy jest </w:t>
            </w:r>
            <w:r w:rsidR="006D1CD4" w:rsidRPr="006D1CD4">
              <w:rPr>
                <w:rFonts w:ascii="Calibri" w:hAnsi="Calibri"/>
                <w:b/>
                <w:color w:val="000000"/>
                <w:sz w:val="22"/>
                <w:szCs w:val="22"/>
                <w:lang w:eastAsia="ar-SA"/>
              </w:rPr>
              <w:t>d</w:t>
            </w:r>
            <w:r w:rsidR="006D1CD4" w:rsidRPr="006D1CD4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ostawa</w:t>
            </w:r>
            <w:r w:rsidR="006D1CD4" w:rsidRPr="006D1CD4">
              <w:rPr>
                <w:rFonts w:ascii="Calibri" w:hAnsi="Calibri"/>
                <w:b/>
                <w:bCs/>
                <w:color w:val="000000"/>
                <w:spacing w:val="-2"/>
                <w:sz w:val="22"/>
                <w:szCs w:val="32"/>
              </w:rPr>
              <w:t xml:space="preserve"> komory mgłowej</w:t>
            </w:r>
            <w:r w:rsidR="002B03BF">
              <w:rPr>
                <w:rFonts w:ascii="Calibri" w:hAnsi="Calibri"/>
                <w:b/>
                <w:bCs/>
                <w:color w:val="000000"/>
                <w:spacing w:val="-2"/>
                <w:sz w:val="22"/>
                <w:szCs w:val="32"/>
              </w:rPr>
              <w:t>……………..(nazwa, typ, producent)</w:t>
            </w:r>
            <w:r w:rsidR="006D1CD4" w:rsidRPr="006D1CD4">
              <w:rPr>
                <w:rFonts w:ascii="Calibri" w:hAnsi="Calibri"/>
                <w:b/>
                <w:bCs/>
                <w:color w:val="000000"/>
                <w:spacing w:val="-2"/>
                <w:sz w:val="22"/>
                <w:szCs w:val="32"/>
              </w:rPr>
              <w:t xml:space="preserve"> do Narodowego Centrum Badań Jądrowych w Otwocku - Świerku</w:t>
            </w:r>
            <w:r w:rsidR="006D1CD4" w:rsidRPr="006D1CD4">
              <w:rPr>
                <w:rFonts w:ascii="Calibri" w:hAnsi="Calibri" w:cs="Calibri"/>
                <w:sz w:val="22"/>
                <w:szCs w:val="22"/>
                <w:lang w:eastAsia="ar-SA"/>
              </w:rPr>
              <w:t>.</w:t>
            </w:r>
          </w:p>
          <w:p w:rsidR="00FE70D6" w:rsidRPr="006D1CD4" w:rsidRDefault="00577E36" w:rsidP="00577E36">
            <w:pPr>
              <w:numPr>
                <w:ilvl w:val="1"/>
                <w:numId w:val="24"/>
              </w:numPr>
              <w:shd w:val="clear" w:color="auto" w:fill="FFFFFF"/>
              <w:suppressAutoHyphens/>
              <w:autoSpaceDE w:val="0"/>
              <w:spacing w:after="120"/>
              <w:ind w:right="27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577E3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Przedmiot </w:t>
            </w:r>
            <w:r w:rsidR="00D96589">
              <w:rPr>
                <w:rFonts w:ascii="Calibri" w:hAnsi="Calibri" w:cs="Calibri"/>
                <w:sz w:val="22"/>
                <w:szCs w:val="22"/>
                <w:lang w:eastAsia="ar-SA"/>
              </w:rPr>
              <w:t>umowy</w:t>
            </w:r>
            <w:r w:rsidRPr="00577E3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obejmuje </w:t>
            </w:r>
            <w:r w:rsidR="00D9658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także </w:t>
            </w:r>
            <w:r w:rsidRPr="00577E36">
              <w:rPr>
                <w:rFonts w:ascii="Calibri" w:hAnsi="Calibri" w:cs="Calibri"/>
                <w:sz w:val="22"/>
                <w:szCs w:val="22"/>
                <w:lang w:eastAsia="ar-SA"/>
              </w:rPr>
              <w:t>dostawę, montaż i szkolenie z obsługi  urządzenia</w:t>
            </w: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.</w:t>
            </w:r>
          </w:p>
          <w:p w:rsidR="00A4196E" w:rsidRPr="000E5C14" w:rsidRDefault="00A4196E" w:rsidP="000E5C14">
            <w:pPr>
              <w:autoSpaceDE w:val="0"/>
              <w:autoSpaceDN w:val="0"/>
              <w:adjustRightInd w:val="0"/>
              <w:spacing w:after="100" w:afterAutospacing="1"/>
              <w:ind w:left="3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</w:tcPr>
          <w:p w:rsidR="00A4196E" w:rsidRPr="003E18E6" w:rsidRDefault="00A4196E" w:rsidP="00627F60">
            <w:pPr>
              <w:spacing w:after="120"/>
              <w:ind w:right="74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E18E6">
              <w:rPr>
                <w:rFonts w:ascii="Calibri" w:hAnsi="Calibri" w:cs="Calibri"/>
                <w:sz w:val="22"/>
                <w:szCs w:val="22"/>
                <w:lang w:val="en-US"/>
              </w:rPr>
              <w:t>§ 1</w:t>
            </w:r>
          </w:p>
          <w:p w:rsidR="00A4196E" w:rsidRPr="003E18E6" w:rsidRDefault="00A4196E" w:rsidP="00627F60">
            <w:pPr>
              <w:spacing w:after="120"/>
              <w:ind w:right="74"/>
              <w:jc w:val="both"/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</w:pPr>
            <w:r w:rsidRPr="003E18E6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>Subject-matter of the contract and realization conditions</w:t>
            </w:r>
          </w:p>
          <w:p w:rsidR="00A4196E" w:rsidRDefault="00A4196E" w:rsidP="006D1CD4">
            <w:pPr>
              <w:pStyle w:val="Akapitzlist"/>
              <w:numPr>
                <w:ilvl w:val="0"/>
                <w:numId w:val="18"/>
              </w:numPr>
              <w:ind w:left="317" w:hanging="283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2747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The subject-matter of the contract is the </w:t>
            </w:r>
            <w:r w:rsidR="00A93595" w:rsidRPr="00A9359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delivery of cloud chamber </w:t>
            </w:r>
            <w:r w:rsidR="002B03B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…………… (name, type, producer) </w:t>
            </w:r>
            <w:r w:rsidR="00A93595" w:rsidRPr="00A9359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to National Centre for Nuclear Research (NCBJ) </w:t>
            </w:r>
            <w:proofErr w:type="spellStart"/>
            <w:r w:rsidR="00A93595" w:rsidRPr="00A9359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Otwock-Świerk</w:t>
            </w:r>
            <w:proofErr w:type="spellEnd"/>
            <w:r w:rsidR="00A93595" w:rsidRPr="00A9359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, Poland</w:t>
            </w:r>
            <w:r w:rsidR="006D1CD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  <w:p w:rsidR="006D1CD4" w:rsidRPr="0022747D" w:rsidRDefault="006D1CD4" w:rsidP="006D1CD4">
            <w:pPr>
              <w:pStyle w:val="Akapitzlist"/>
              <w:ind w:left="31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6D7ED7" w:rsidRDefault="00E26D43" w:rsidP="0022747D">
            <w:pPr>
              <w:pStyle w:val="Akapitzlist"/>
              <w:numPr>
                <w:ilvl w:val="0"/>
                <w:numId w:val="18"/>
              </w:numPr>
              <w:spacing w:after="120"/>
              <w:ind w:left="317" w:hanging="283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subject-ma</w:t>
            </w:r>
            <w:r w:rsidR="00577E36">
              <w:rPr>
                <w:rFonts w:ascii="Calibri" w:hAnsi="Calibri" w:cs="Calibri"/>
                <w:sz w:val="22"/>
                <w:szCs w:val="22"/>
                <w:lang w:eastAsia="ar-SA"/>
              </w:rPr>
              <w:t>tter</w:t>
            </w:r>
            <w:proofErr w:type="spellEnd"/>
            <w:r w:rsidR="00577E3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77E36">
              <w:rPr>
                <w:rFonts w:ascii="Calibri" w:hAnsi="Calibri" w:cs="Calibri"/>
                <w:sz w:val="22"/>
                <w:szCs w:val="22"/>
                <w:lang w:eastAsia="ar-SA"/>
              </w:rPr>
              <w:t>includes</w:t>
            </w:r>
            <w:proofErr w:type="spellEnd"/>
            <w:r w:rsidR="00577E3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77E36">
              <w:rPr>
                <w:rFonts w:ascii="Calibri" w:hAnsi="Calibri" w:cs="Calibri"/>
                <w:sz w:val="22"/>
                <w:szCs w:val="22"/>
                <w:lang w:eastAsia="ar-SA"/>
              </w:rPr>
              <w:t>delivery</w:t>
            </w:r>
            <w:proofErr w:type="spellEnd"/>
            <w:r w:rsidR="00577E3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="00577E36">
              <w:rPr>
                <w:rFonts w:ascii="Calibri" w:hAnsi="Calibri" w:cs="Calibri"/>
                <w:sz w:val="22"/>
                <w:szCs w:val="22"/>
                <w:lang w:eastAsia="ar-SA"/>
              </w:rPr>
              <w:t>instalation</w:t>
            </w:r>
            <w:proofErr w:type="spellEnd"/>
            <w:r w:rsidR="00577E3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and </w:t>
            </w:r>
            <w:proofErr w:type="spellStart"/>
            <w:r w:rsidR="00577E36">
              <w:rPr>
                <w:rFonts w:ascii="Calibri" w:hAnsi="Calibri" w:cs="Calibri"/>
                <w:sz w:val="22"/>
                <w:szCs w:val="22"/>
                <w:lang w:eastAsia="ar-SA"/>
              </w:rPr>
              <w:t>training</w:t>
            </w:r>
            <w:proofErr w:type="spellEnd"/>
            <w:r w:rsidR="00577E3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of the </w:t>
            </w:r>
            <w:proofErr w:type="spellStart"/>
            <w:r w:rsidR="00577E36">
              <w:rPr>
                <w:rFonts w:ascii="Calibri" w:hAnsi="Calibri" w:cs="Calibri"/>
                <w:sz w:val="22"/>
                <w:szCs w:val="22"/>
                <w:lang w:eastAsia="ar-SA"/>
              </w:rPr>
              <w:t>use</w:t>
            </w:r>
            <w:proofErr w:type="spellEnd"/>
            <w:r w:rsidR="00577E3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77E36">
              <w:rPr>
                <w:rFonts w:ascii="Calibri" w:hAnsi="Calibri" w:cs="Calibri"/>
                <w:sz w:val="22"/>
                <w:szCs w:val="22"/>
                <w:lang w:eastAsia="ar-SA"/>
              </w:rPr>
              <w:t>this</w:t>
            </w:r>
            <w:proofErr w:type="spellEnd"/>
            <w:r w:rsidR="00577E3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77E36">
              <w:rPr>
                <w:rFonts w:ascii="Calibri" w:hAnsi="Calibri" w:cs="Calibri"/>
                <w:sz w:val="22"/>
                <w:szCs w:val="22"/>
                <w:lang w:eastAsia="ar-SA"/>
              </w:rPr>
              <w:t>device</w:t>
            </w:r>
            <w:proofErr w:type="spellEnd"/>
            <w:r w:rsidR="00577E36">
              <w:rPr>
                <w:rFonts w:ascii="Calibri" w:hAnsi="Calibri" w:cs="Calibri"/>
                <w:sz w:val="22"/>
                <w:szCs w:val="22"/>
                <w:lang w:eastAsia="ar-SA"/>
              </w:rPr>
              <w:t>.</w:t>
            </w:r>
          </w:p>
          <w:p w:rsidR="006D7ED7" w:rsidRPr="006D7ED7" w:rsidRDefault="006D7ED7" w:rsidP="006D7ED7">
            <w:pPr>
              <w:pStyle w:val="Akapitzli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22747D" w:rsidRPr="000E5C14" w:rsidRDefault="0022747D" w:rsidP="000E5C14">
            <w:pPr>
              <w:spacing w:after="120"/>
              <w:ind w:left="3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4196E" w:rsidRPr="006A4386" w:rsidTr="00F536B8">
        <w:tc>
          <w:tcPr>
            <w:tcW w:w="4395" w:type="dxa"/>
          </w:tcPr>
          <w:p w:rsidR="00A4196E" w:rsidRPr="004C1DC3" w:rsidRDefault="00A4196E" w:rsidP="008F685F">
            <w:pPr>
              <w:pStyle w:val="scfbrieftext"/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C1DC3">
              <w:rPr>
                <w:rFonts w:ascii="Calibri" w:hAnsi="Calibri" w:cs="Calibri"/>
                <w:szCs w:val="22"/>
              </w:rPr>
              <w:t>§2</w:t>
            </w:r>
          </w:p>
          <w:p w:rsidR="00A4196E" w:rsidRPr="004C1DC3" w:rsidRDefault="00A4196E" w:rsidP="008F685F">
            <w:pPr>
              <w:pStyle w:val="scfbrieftext"/>
              <w:spacing w:after="120"/>
              <w:jc w:val="both"/>
              <w:rPr>
                <w:rFonts w:ascii="Calibri" w:hAnsi="Calibri" w:cs="Calibri"/>
                <w:szCs w:val="22"/>
                <w:u w:val="single"/>
              </w:rPr>
            </w:pPr>
            <w:r w:rsidRPr="004C1DC3">
              <w:rPr>
                <w:rFonts w:ascii="Calibri" w:hAnsi="Calibri" w:cs="Calibri"/>
                <w:szCs w:val="22"/>
                <w:u w:val="single"/>
              </w:rPr>
              <w:t xml:space="preserve">Warunki dostawy </w:t>
            </w:r>
          </w:p>
          <w:p w:rsidR="00A4196E" w:rsidRPr="004C1DC3" w:rsidRDefault="00A4196E" w:rsidP="000C4231">
            <w:pPr>
              <w:pStyle w:val="scfbrieftext"/>
              <w:tabs>
                <w:tab w:val="left" w:pos="318"/>
              </w:tabs>
              <w:spacing w:after="120"/>
              <w:ind w:left="318" w:hanging="315"/>
              <w:jc w:val="both"/>
              <w:rPr>
                <w:rFonts w:ascii="Calibri" w:hAnsi="Calibri" w:cs="Calibri"/>
                <w:szCs w:val="22"/>
              </w:rPr>
            </w:pPr>
            <w:r w:rsidRPr="004C1DC3">
              <w:rPr>
                <w:rFonts w:ascii="Calibri" w:hAnsi="Calibri" w:cs="Calibri"/>
                <w:szCs w:val="22"/>
              </w:rPr>
              <w:t xml:space="preserve">1. Wykonawca zobowiązuje się do </w:t>
            </w:r>
            <w:r w:rsidR="00D96589">
              <w:rPr>
                <w:rFonts w:ascii="Calibri" w:hAnsi="Calibri" w:cs="Calibri"/>
                <w:szCs w:val="22"/>
              </w:rPr>
              <w:t>dostarczenia</w:t>
            </w:r>
            <w:r w:rsidR="006D1CD4">
              <w:rPr>
                <w:rFonts w:ascii="Calibri" w:hAnsi="Calibri" w:cs="Calibri"/>
                <w:szCs w:val="22"/>
              </w:rPr>
              <w:t xml:space="preserve"> przedmiotu </w:t>
            </w:r>
            <w:r w:rsidRPr="004C1DC3">
              <w:rPr>
                <w:rFonts w:ascii="Calibri" w:hAnsi="Calibri" w:cs="Calibri"/>
                <w:szCs w:val="22"/>
              </w:rPr>
              <w:t xml:space="preserve"> umowy określonego w § 1</w:t>
            </w:r>
            <w:r w:rsidR="00201FA4">
              <w:rPr>
                <w:rFonts w:ascii="Calibri" w:hAnsi="Calibri" w:cs="Calibri"/>
                <w:szCs w:val="22"/>
              </w:rPr>
              <w:t xml:space="preserve"> pkt. 1</w:t>
            </w:r>
            <w:r w:rsidRPr="004C1DC3">
              <w:rPr>
                <w:rFonts w:ascii="Calibri" w:hAnsi="Calibri" w:cs="Calibri"/>
                <w:b/>
                <w:szCs w:val="22"/>
              </w:rPr>
              <w:t xml:space="preserve"> </w:t>
            </w:r>
            <w:r w:rsidR="00DE01C7" w:rsidRPr="004C1DC3">
              <w:rPr>
                <w:rFonts w:ascii="Calibri" w:hAnsi="Calibri" w:cs="Calibri"/>
                <w:szCs w:val="22"/>
              </w:rPr>
              <w:t xml:space="preserve">do siedziby </w:t>
            </w:r>
            <w:r w:rsidRPr="004C1DC3">
              <w:rPr>
                <w:rFonts w:ascii="Calibri" w:hAnsi="Calibri" w:cs="Calibri"/>
                <w:szCs w:val="22"/>
              </w:rPr>
              <w:t xml:space="preserve">Zamawiającego </w:t>
            </w:r>
            <w:r w:rsidRPr="004C1DC3">
              <w:rPr>
                <w:rFonts w:ascii="Calibri" w:hAnsi="Calibri" w:cs="Calibri"/>
                <w:b/>
                <w:szCs w:val="22"/>
              </w:rPr>
              <w:t xml:space="preserve">w terminie </w:t>
            </w:r>
            <w:r w:rsidRPr="000B657D">
              <w:rPr>
                <w:rFonts w:ascii="Calibri" w:hAnsi="Calibri" w:cs="Calibri"/>
                <w:b/>
                <w:szCs w:val="22"/>
              </w:rPr>
              <w:t xml:space="preserve">do </w:t>
            </w:r>
            <w:r w:rsidR="000E5C14" w:rsidRPr="000B657D">
              <w:rPr>
                <w:rFonts w:ascii="Calibri" w:hAnsi="Calibri" w:cs="Calibri"/>
                <w:b/>
                <w:szCs w:val="22"/>
              </w:rPr>
              <w:t>6 miesięcy</w:t>
            </w:r>
            <w:r w:rsidR="00B43D68" w:rsidRPr="000B657D">
              <w:rPr>
                <w:rFonts w:ascii="Calibri" w:hAnsi="Calibri" w:cs="Calibri"/>
                <w:b/>
                <w:szCs w:val="22"/>
              </w:rPr>
              <w:t xml:space="preserve"> od</w:t>
            </w:r>
            <w:r w:rsidR="00B43D68">
              <w:rPr>
                <w:rFonts w:ascii="Calibri" w:hAnsi="Calibri" w:cs="Calibri"/>
                <w:b/>
                <w:szCs w:val="22"/>
              </w:rPr>
              <w:t xml:space="preserve"> da</w:t>
            </w:r>
            <w:r w:rsidR="0017405C" w:rsidRPr="004C1DC3">
              <w:rPr>
                <w:rFonts w:ascii="Calibri" w:hAnsi="Calibri" w:cs="Calibri"/>
                <w:b/>
                <w:szCs w:val="22"/>
              </w:rPr>
              <w:t>ty podpisania umowy.</w:t>
            </w:r>
          </w:p>
          <w:p w:rsidR="00A4196E" w:rsidRDefault="00A4196E" w:rsidP="008F685F">
            <w:pPr>
              <w:pStyle w:val="scfbrieftext"/>
              <w:tabs>
                <w:tab w:val="left" w:pos="426"/>
              </w:tabs>
              <w:spacing w:after="120"/>
              <w:ind w:left="360" w:hanging="357"/>
              <w:jc w:val="both"/>
              <w:rPr>
                <w:rFonts w:ascii="Calibri" w:hAnsi="Calibri" w:cs="Calibri"/>
                <w:szCs w:val="22"/>
              </w:rPr>
            </w:pPr>
            <w:r w:rsidRPr="004C1DC3">
              <w:rPr>
                <w:rFonts w:ascii="Calibri" w:hAnsi="Calibri" w:cs="Calibri"/>
                <w:szCs w:val="22"/>
              </w:rPr>
              <w:lastRenderedPageBreak/>
              <w:t xml:space="preserve">2. Osoby odpowiedzialne za </w:t>
            </w:r>
            <w:r w:rsidR="00201FA4">
              <w:rPr>
                <w:rFonts w:ascii="Calibri" w:hAnsi="Calibri" w:cs="Calibri"/>
                <w:szCs w:val="22"/>
              </w:rPr>
              <w:t xml:space="preserve">realizację </w:t>
            </w:r>
            <w:r w:rsidRPr="004C1DC3">
              <w:rPr>
                <w:rFonts w:ascii="Calibri" w:hAnsi="Calibri" w:cs="Calibri"/>
                <w:szCs w:val="22"/>
              </w:rPr>
              <w:t xml:space="preserve">przedmiotu umowy: </w:t>
            </w:r>
          </w:p>
          <w:p w:rsidR="00201FA4" w:rsidRDefault="00E75645" w:rsidP="008F685F">
            <w:pPr>
              <w:pStyle w:val="scfbrieftext"/>
              <w:tabs>
                <w:tab w:val="left" w:pos="426"/>
              </w:tabs>
              <w:spacing w:after="120"/>
              <w:ind w:left="360" w:hanging="357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- </w:t>
            </w:r>
            <w:r w:rsidR="00201FA4">
              <w:rPr>
                <w:rFonts w:ascii="Calibri" w:hAnsi="Calibri" w:cs="Calibri"/>
                <w:szCs w:val="22"/>
              </w:rPr>
              <w:t>Ze strony Zamawiającego:</w:t>
            </w:r>
          </w:p>
          <w:p w:rsidR="00201FA4" w:rsidRDefault="00201FA4" w:rsidP="008F685F">
            <w:pPr>
              <w:pStyle w:val="scfbrieftext"/>
              <w:tabs>
                <w:tab w:val="left" w:pos="426"/>
              </w:tabs>
              <w:spacing w:after="120"/>
              <w:ind w:left="360" w:hanging="357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…………………………….-e- mail……………………….</w:t>
            </w:r>
          </w:p>
          <w:p w:rsidR="00201FA4" w:rsidRPr="00201FA4" w:rsidRDefault="00E75645" w:rsidP="008F685F">
            <w:pPr>
              <w:pStyle w:val="scfbrieftext"/>
              <w:tabs>
                <w:tab w:val="left" w:pos="426"/>
              </w:tabs>
              <w:spacing w:after="120"/>
              <w:ind w:left="360" w:hanging="357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- </w:t>
            </w:r>
            <w:r w:rsidR="00201FA4" w:rsidRPr="00201FA4">
              <w:rPr>
                <w:rFonts w:ascii="Calibri" w:hAnsi="Calibri" w:cs="Calibri"/>
                <w:szCs w:val="22"/>
              </w:rPr>
              <w:t>Ze strony Wykonawcy</w:t>
            </w:r>
          </w:p>
          <w:p w:rsidR="00201FA4" w:rsidRDefault="00201FA4" w:rsidP="008F685F">
            <w:pPr>
              <w:pStyle w:val="scfbrieftext"/>
              <w:tabs>
                <w:tab w:val="left" w:pos="426"/>
              </w:tabs>
              <w:spacing w:after="120"/>
              <w:ind w:left="360" w:hanging="357"/>
              <w:jc w:val="both"/>
              <w:rPr>
                <w:rFonts w:ascii="Calibri" w:hAnsi="Calibri" w:cs="Calibri"/>
                <w:szCs w:val="22"/>
              </w:rPr>
            </w:pPr>
            <w:r w:rsidRPr="00201FA4">
              <w:rPr>
                <w:rFonts w:ascii="Calibri" w:hAnsi="Calibri" w:cs="Calibri"/>
                <w:szCs w:val="22"/>
              </w:rPr>
              <w:t>…………………………- email……………………</w:t>
            </w:r>
            <w:r>
              <w:rPr>
                <w:rFonts w:ascii="Calibri" w:hAnsi="Calibri" w:cs="Calibri"/>
                <w:szCs w:val="22"/>
              </w:rPr>
              <w:t>………</w:t>
            </w:r>
          </w:p>
          <w:p w:rsidR="00A4196E" w:rsidRPr="004C1DC3" w:rsidRDefault="00F5632A" w:rsidP="00E77754">
            <w:pPr>
              <w:pStyle w:val="scfbrieftext"/>
              <w:numPr>
                <w:ilvl w:val="1"/>
                <w:numId w:val="24"/>
              </w:numPr>
              <w:tabs>
                <w:tab w:val="left" w:pos="426"/>
              </w:tabs>
              <w:spacing w:after="120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Dostarczone urządzeni</w:t>
            </w:r>
            <w:r w:rsidR="0079300D">
              <w:rPr>
                <w:rFonts w:ascii="Calibri" w:hAnsi="Calibri" w:cs="Calibri"/>
                <w:szCs w:val="22"/>
              </w:rPr>
              <w:t>e</w:t>
            </w:r>
            <w:r>
              <w:rPr>
                <w:rFonts w:ascii="Calibri" w:hAnsi="Calibri" w:cs="Calibri"/>
                <w:szCs w:val="22"/>
              </w:rPr>
              <w:t xml:space="preserve"> musi być fabrycznie nowe.</w:t>
            </w:r>
          </w:p>
        </w:tc>
        <w:tc>
          <w:tcPr>
            <w:tcW w:w="4961" w:type="dxa"/>
          </w:tcPr>
          <w:p w:rsidR="00A4196E" w:rsidRPr="004C1DC3" w:rsidRDefault="00A4196E" w:rsidP="008F685F">
            <w:pPr>
              <w:spacing w:after="120"/>
              <w:ind w:right="72"/>
              <w:jc w:val="center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§ 2</w:t>
            </w:r>
          </w:p>
          <w:p w:rsidR="00A4196E" w:rsidRPr="004C1DC3" w:rsidRDefault="00A4196E" w:rsidP="008F685F">
            <w:pPr>
              <w:spacing w:after="120"/>
              <w:ind w:right="72"/>
              <w:jc w:val="both"/>
              <w:rPr>
                <w:rFonts w:ascii="Calibri" w:hAnsi="Calibri" w:cs="Calibri"/>
                <w:u w:val="single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>Delivery terms</w:t>
            </w:r>
          </w:p>
          <w:p w:rsidR="00A4196E" w:rsidRPr="004C1DC3" w:rsidRDefault="00A4196E" w:rsidP="000249C5">
            <w:pPr>
              <w:spacing w:after="120"/>
              <w:ind w:left="306" w:right="74" w:hanging="306"/>
              <w:jc w:val="both"/>
              <w:rPr>
                <w:rFonts w:ascii="Calibri" w:hAnsi="Calibri" w:cs="Calibri"/>
                <w:b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1.</w:t>
            </w:r>
            <w:r w:rsidR="00B167F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The Contractor is obliged to </w:t>
            </w:r>
            <w:r w:rsidR="00D96589">
              <w:rPr>
                <w:rFonts w:ascii="Calibri" w:hAnsi="Calibri" w:cs="Calibri"/>
                <w:sz w:val="22"/>
                <w:szCs w:val="22"/>
                <w:lang w:val="en-US"/>
              </w:rPr>
              <w:t>delivered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the subject- matter of the contract defined in § 1 </w:t>
            </w:r>
            <w:r w:rsidR="00201FA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point 1 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to the s</w:t>
            </w:r>
            <w:r w:rsidR="00E26D43">
              <w:rPr>
                <w:rFonts w:ascii="Calibri" w:hAnsi="Calibri" w:cs="Calibri"/>
                <w:sz w:val="22"/>
                <w:szCs w:val="22"/>
                <w:lang w:val="en-US"/>
              </w:rPr>
              <w:t>ite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of the </w:t>
            </w:r>
            <w:proofErr w:type="spellStart"/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Orderer</w:t>
            </w:r>
            <w:proofErr w:type="spellEnd"/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4C1DC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within to </w:t>
            </w:r>
            <w:r w:rsidR="000B657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6 months a</w:t>
            </w:r>
            <w:r w:rsidR="00E26D4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fter signed the cont</w:t>
            </w:r>
            <w:r w:rsidR="0017405C" w:rsidRPr="004C1DC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ract</w:t>
            </w:r>
            <w:r w:rsidRPr="004C1DC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  <w:p w:rsidR="00201FA4" w:rsidRDefault="00A4196E" w:rsidP="00201FA4">
            <w:pPr>
              <w:spacing w:after="120"/>
              <w:ind w:left="306" w:hanging="306"/>
              <w:jc w:val="both"/>
              <w:rPr>
                <w:rFonts w:ascii="Calibri" w:hAnsi="Calibri" w:cs="Calibri"/>
                <w:b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2. The persons responsible for the </w:t>
            </w:r>
            <w:r w:rsidR="00201FA4">
              <w:rPr>
                <w:rFonts w:ascii="Calibri" w:hAnsi="Calibri" w:cs="Calibri"/>
                <w:sz w:val="22"/>
                <w:szCs w:val="22"/>
                <w:lang w:val="en-US"/>
              </w:rPr>
              <w:t>realized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of the</w:t>
            </w:r>
            <w:r w:rsidR="00201FA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201FA4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subject-matter of the contrac</w:t>
            </w:r>
            <w:r w:rsidR="00EF46CE">
              <w:rPr>
                <w:rFonts w:ascii="Calibri" w:hAnsi="Calibri" w:cs="Calibri"/>
                <w:sz w:val="22"/>
                <w:szCs w:val="22"/>
                <w:lang w:val="en-US"/>
              </w:rPr>
              <w:t>t</w:t>
            </w:r>
            <w:r w:rsidR="00523857" w:rsidRPr="004C1DC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  <w:p w:rsidR="00A4196E" w:rsidRDefault="00E75645" w:rsidP="00201FA4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- </w:t>
            </w:r>
            <w:r w:rsidR="00201FA4">
              <w:rPr>
                <w:rFonts w:ascii="Calibri" w:hAnsi="Calibri" w:cs="Calibri"/>
                <w:lang w:val="en-US"/>
              </w:rPr>
              <w:t xml:space="preserve">From the </w:t>
            </w:r>
            <w:r>
              <w:rPr>
                <w:rFonts w:ascii="Calibri" w:hAnsi="Calibri" w:cs="Calibri"/>
                <w:lang w:val="en-US"/>
              </w:rPr>
              <w:t xml:space="preserve">side of </w:t>
            </w:r>
            <w:proofErr w:type="spellStart"/>
            <w:r w:rsidR="00201FA4">
              <w:rPr>
                <w:rFonts w:ascii="Calibri" w:hAnsi="Calibri" w:cs="Calibri"/>
                <w:lang w:val="en-US"/>
              </w:rPr>
              <w:t>Orderer</w:t>
            </w:r>
            <w:proofErr w:type="spellEnd"/>
          </w:p>
          <w:p w:rsidR="00201FA4" w:rsidRDefault="00201FA4" w:rsidP="00201FA4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………………………………………- e-mail…………………….</w:t>
            </w:r>
          </w:p>
          <w:p w:rsidR="00201FA4" w:rsidRPr="00E75645" w:rsidRDefault="00201FA4" w:rsidP="00E75645">
            <w:pPr>
              <w:pStyle w:val="Akapitzlist"/>
              <w:numPr>
                <w:ilvl w:val="0"/>
                <w:numId w:val="25"/>
              </w:numPr>
              <w:ind w:left="176" w:hanging="142"/>
              <w:rPr>
                <w:rFonts w:ascii="Calibri" w:hAnsi="Calibri" w:cs="Calibri"/>
                <w:lang w:val="en-US"/>
              </w:rPr>
            </w:pPr>
            <w:r w:rsidRPr="00E75645">
              <w:rPr>
                <w:rFonts w:ascii="Calibri" w:hAnsi="Calibri" w:cs="Calibri"/>
                <w:lang w:val="en-US"/>
              </w:rPr>
              <w:t xml:space="preserve">From the </w:t>
            </w:r>
            <w:r w:rsidR="003F184B">
              <w:rPr>
                <w:rFonts w:ascii="Calibri" w:hAnsi="Calibri" w:cs="Calibri"/>
                <w:lang w:val="en-US"/>
              </w:rPr>
              <w:t>si</w:t>
            </w:r>
            <w:r w:rsidR="00E75645">
              <w:rPr>
                <w:rFonts w:ascii="Calibri" w:hAnsi="Calibri" w:cs="Calibri"/>
                <w:lang w:val="en-US"/>
              </w:rPr>
              <w:t xml:space="preserve">de of </w:t>
            </w:r>
            <w:r w:rsidRPr="00E75645">
              <w:rPr>
                <w:rFonts w:ascii="Calibri" w:hAnsi="Calibri" w:cs="Calibri"/>
                <w:lang w:val="en-US"/>
              </w:rPr>
              <w:t>Contractor</w:t>
            </w:r>
          </w:p>
          <w:p w:rsidR="00F5632A" w:rsidRDefault="00201FA4" w:rsidP="00201FA4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……………………………………..- e-mail……………………</w:t>
            </w:r>
          </w:p>
          <w:p w:rsidR="00F5632A" w:rsidRDefault="00F5632A" w:rsidP="00F5632A">
            <w:pPr>
              <w:rPr>
                <w:rFonts w:ascii="Calibri" w:hAnsi="Calibri" w:cs="Calibri"/>
                <w:lang w:val="en-US"/>
              </w:rPr>
            </w:pPr>
          </w:p>
          <w:p w:rsidR="00201FA4" w:rsidRPr="00F5632A" w:rsidRDefault="00F5632A" w:rsidP="00F5632A">
            <w:pPr>
              <w:pStyle w:val="Akapitzlist"/>
              <w:numPr>
                <w:ilvl w:val="0"/>
                <w:numId w:val="26"/>
              </w:numPr>
              <w:ind w:left="318" w:hanging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5632A">
              <w:rPr>
                <w:rFonts w:ascii="Calibri" w:hAnsi="Calibri" w:cs="Calibri"/>
                <w:sz w:val="22"/>
                <w:szCs w:val="22"/>
                <w:lang w:val="en"/>
              </w:rPr>
              <w:t xml:space="preserve">The </w:t>
            </w:r>
            <w:r w:rsidR="00935CF3">
              <w:rPr>
                <w:rFonts w:ascii="Calibri" w:hAnsi="Calibri" w:cs="Calibri"/>
                <w:sz w:val="22"/>
                <w:szCs w:val="22"/>
                <w:lang w:val="en"/>
              </w:rPr>
              <w:t>deliv</w:t>
            </w:r>
            <w:r>
              <w:rPr>
                <w:rFonts w:ascii="Calibri" w:hAnsi="Calibri" w:cs="Calibri"/>
                <w:sz w:val="22"/>
                <w:szCs w:val="22"/>
                <w:lang w:val="en"/>
              </w:rPr>
              <w:t xml:space="preserve">ered of </w:t>
            </w:r>
            <w:r w:rsidRPr="00F5632A">
              <w:rPr>
                <w:rFonts w:ascii="Calibri" w:hAnsi="Calibri" w:cs="Calibri"/>
                <w:sz w:val="22"/>
                <w:szCs w:val="22"/>
                <w:lang w:val="en"/>
              </w:rPr>
              <w:t>device must be brand new.</w:t>
            </w:r>
          </w:p>
        </w:tc>
      </w:tr>
      <w:tr w:rsidR="00A4196E" w:rsidRPr="006A4386" w:rsidTr="00F536B8">
        <w:trPr>
          <w:trHeight w:val="702"/>
        </w:trPr>
        <w:tc>
          <w:tcPr>
            <w:tcW w:w="4395" w:type="dxa"/>
          </w:tcPr>
          <w:p w:rsidR="00A4196E" w:rsidRPr="004C1DC3" w:rsidRDefault="00A4196E" w:rsidP="008F685F">
            <w:pPr>
              <w:pStyle w:val="scfbrieftext"/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C1DC3">
              <w:rPr>
                <w:rFonts w:ascii="Calibri" w:hAnsi="Calibri" w:cs="Calibri"/>
                <w:szCs w:val="22"/>
              </w:rPr>
              <w:lastRenderedPageBreak/>
              <w:t>§ 3</w:t>
            </w:r>
          </w:p>
          <w:p w:rsidR="00812512" w:rsidRPr="004C1DC3" w:rsidRDefault="00812512" w:rsidP="00812512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4C1DC3">
              <w:rPr>
                <w:rFonts w:ascii="Calibri" w:hAnsi="Calibri" w:cs="Calibri"/>
                <w:sz w:val="22"/>
                <w:szCs w:val="22"/>
                <w:u w:val="single"/>
              </w:rPr>
              <w:t>Cena i warunki płatności</w:t>
            </w:r>
          </w:p>
          <w:p w:rsidR="00812512" w:rsidRPr="004C1DC3" w:rsidRDefault="00812512" w:rsidP="00925235">
            <w:pPr>
              <w:widowControl w:val="0"/>
              <w:numPr>
                <w:ilvl w:val="0"/>
                <w:numId w:val="6"/>
              </w:numPr>
              <w:tabs>
                <w:tab w:val="left" w:pos="48"/>
              </w:tabs>
              <w:autoSpaceDE w:val="0"/>
              <w:autoSpaceDN w:val="0"/>
              <w:adjustRightInd w:val="0"/>
              <w:ind w:left="35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 xml:space="preserve">Zamawiający zobowiązuje się zapłacić </w:t>
            </w:r>
            <w:r w:rsidR="00D96589">
              <w:rPr>
                <w:rFonts w:ascii="Calibri" w:hAnsi="Calibri" w:cs="Calibri"/>
                <w:sz w:val="22"/>
                <w:szCs w:val="22"/>
              </w:rPr>
              <w:t>z tytułu</w:t>
            </w:r>
            <w:r w:rsidRPr="004C1DC3">
              <w:rPr>
                <w:rFonts w:ascii="Calibri" w:hAnsi="Calibri" w:cs="Calibri"/>
                <w:sz w:val="22"/>
                <w:szCs w:val="22"/>
              </w:rPr>
              <w:t xml:space="preserve"> realizacj</w:t>
            </w:r>
            <w:r w:rsidR="00D96589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 w:rsidRPr="004C1DC3">
              <w:rPr>
                <w:rFonts w:ascii="Calibri" w:hAnsi="Calibri" w:cs="Calibri"/>
                <w:sz w:val="22"/>
                <w:szCs w:val="22"/>
              </w:rPr>
              <w:t xml:space="preserve">Umowy cenę netto </w:t>
            </w:r>
            <w:r w:rsidR="00F5632A">
              <w:rPr>
                <w:rFonts w:ascii="Calibri" w:hAnsi="Calibri" w:cs="Calibri"/>
                <w:b/>
                <w:sz w:val="22"/>
                <w:szCs w:val="22"/>
              </w:rPr>
              <w:t>………………………….</w:t>
            </w:r>
            <w:r w:rsidRPr="004C1DC3">
              <w:rPr>
                <w:rFonts w:ascii="Calibri" w:hAnsi="Calibri" w:cs="Calibri"/>
                <w:sz w:val="22"/>
                <w:szCs w:val="22"/>
              </w:rPr>
              <w:t xml:space="preserve"> (słownie: </w:t>
            </w:r>
            <w:r w:rsidR="00F5632A">
              <w:rPr>
                <w:rFonts w:ascii="Calibri" w:hAnsi="Calibri" w:cs="Calibri"/>
                <w:sz w:val="22"/>
                <w:szCs w:val="22"/>
              </w:rPr>
              <w:t>…………………..</w:t>
            </w:r>
            <w:r w:rsidRPr="004C1DC3">
              <w:rPr>
                <w:rFonts w:ascii="Calibri" w:hAnsi="Calibri" w:cs="Calibri"/>
                <w:sz w:val="22"/>
                <w:szCs w:val="22"/>
              </w:rPr>
              <w:t>)</w:t>
            </w:r>
            <w:r w:rsidRPr="004C1DC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C1DC3">
              <w:rPr>
                <w:rFonts w:ascii="Calibri" w:hAnsi="Calibri" w:cs="Calibri"/>
                <w:sz w:val="22"/>
                <w:szCs w:val="22"/>
              </w:rPr>
              <w:t>w następujący sposób:</w:t>
            </w:r>
          </w:p>
          <w:p w:rsidR="00812512" w:rsidRPr="004C1DC3" w:rsidRDefault="00F5632A" w:rsidP="00925235">
            <w:pPr>
              <w:numPr>
                <w:ilvl w:val="0"/>
                <w:numId w:val="7"/>
              </w:numPr>
              <w:autoSpaceDE w:val="0"/>
              <w:autoSpaceDN w:val="0"/>
              <w:ind w:left="639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50</w:t>
            </w:r>
            <w:r w:rsidR="00812512" w:rsidRPr="004C1DC3">
              <w:rPr>
                <w:rFonts w:ascii="Calibri" w:hAnsi="Calibri" w:cs="Calibri"/>
                <w:b/>
                <w:sz w:val="22"/>
                <w:szCs w:val="22"/>
              </w:rPr>
              <w:t xml:space="preserve">% ceny </w:t>
            </w:r>
            <w:r w:rsidR="00812512" w:rsidRPr="004C1DC3">
              <w:rPr>
                <w:rFonts w:ascii="Calibri" w:hAnsi="Calibri" w:cs="Calibri"/>
                <w:sz w:val="22"/>
                <w:szCs w:val="22"/>
              </w:rPr>
              <w:t>tytułem</w:t>
            </w:r>
            <w:r w:rsidR="0031441A" w:rsidRPr="004C1D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12512" w:rsidRPr="004C1DC3">
              <w:rPr>
                <w:rFonts w:ascii="Calibri" w:hAnsi="Calibri" w:cs="Calibri"/>
                <w:sz w:val="22"/>
                <w:szCs w:val="22"/>
              </w:rPr>
              <w:t xml:space="preserve">zaliczki w terminie </w:t>
            </w:r>
            <w:r w:rsidR="000E5C14">
              <w:rPr>
                <w:rFonts w:ascii="Calibri" w:hAnsi="Calibri" w:cs="Calibri"/>
                <w:sz w:val="22"/>
                <w:szCs w:val="22"/>
              </w:rPr>
              <w:t>14</w:t>
            </w:r>
            <w:r w:rsidR="00812512" w:rsidRPr="004C1DC3">
              <w:rPr>
                <w:rFonts w:ascii="Calibri" w:hAnsi="Calibri" w:cs="Calibri"/>
                <w:sz w:val="22"/>
                <w:szCs w:val="22"/>
              </w:rPr>
              <w:t xml:space="preserve"> dni od daty zawarcia Umowy, pod warunkiem otrzymania prawidłowo wystawionej faktury przelewem na konto bankowe Wykonawcy wskazane na fakturze,</w:t>
            </w:r>
          </w:p>
          <w:p w:rsidR="00AB3DD8" w:rsidRPr="004C1DC3" w:rsidRDefault="00F5632A" w:rsidP="00925235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pacing w:val="-4"/>
                <w:sz w:val="22"/>
                <w:szCs w:val="22"/>
              </w:rPr>
              <w:t>5</w:t>
            </w:r>
            <w:r w:rsidR="00B45D3E" w:rsidRPr="004C1DC3">
              <w:rPr>
                <w:rFonts w:ascii="Calibri" w:hAnsi="Calibri" w:cs="Calibri"/>
                <w:b/>
                <w:spacing w:val="-4"/>
                <w:sz w:val="22"/>
                <w:szCs w:val="22"/>
              </w:rPr>
              <w:t xml:space="preserve">0 % ceny </w:t>
            </w:r>
            <w:r w:rsidR="00B45D3E" w:rsidRPr="004C1DC3">
              <w:rPr>
                <w:rFonts w:ascii="Calibri" w:hAnsi="Calibri" w:cs="Calibri"/>
                <w:spacing w:val="-4"/>
                <w:sz w:val="22"/>
                <w:szCs w:val="22"/>
              </w:rPr>
              <w:t>po</w:t>
            </w:r>
            <w:r w:rsidR="00D96589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pełnej</w:t>
            </w:r>
            <w:r w:rsidR="00B45D3E" w:rsidRPr="004C1DC3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="00E231DB">
              <w:rPr>
                <w:rFonts w:ascii="Calibri" w:hAnsi="Calibri" w:cs="Calibri"/>
                <w:spacing w:val="-4"/>
                <w:sz w:val="22"/>
                <w:szCs w:val="22"/>
              </w:rPr>
              <w:t xml:space="preserve">realizacji przedmiotu </w:t>
            </w:r>
            <w:r w:rsidR="00D96589">
              <w:rPr>
                <w:rFonts w:ascii="Calibri" w:hAnsi="Calibri" w:cs="Calibri"/>
                <w:spacing w:val="-4"/>
                <w:sz w:val="22"/>
                <w:szCs w:val="22"/>
              </w:rPr>
              <w:t>umowy</w:t>
            </w:r>
            <w:r w:rsidR="00B45D3E" w:rsidRPr="004C1DC3">
              <w:rPr>
                <w:rFonts w:ascii="Calibri" w:hAnsi="Calibri" w:cs="Calibri"/>
                <w:spacing w:val="-4"/>
                <w:sz w:val="22"/>
                <w:szCs w:val="22"/>
              </w:rPr>
              <w:t xml:space="preserve">,  w terminie 30 dni od daty otrzymania </w:t>
            </w:r>
            <w:r w:rsidR="00121BAC">
              <w:rPr>
                <w:rFonts w:ascii="Calibri" w:hAnsi="Calibri" w:cs="Calibri"/>
                <w:spacing w:val="-4"/>
                <w:sz w:val="22"/>
                <w:szCs w:val="22"/>
              </w:rPr>
              <w:t xml:space="preserve">prawidłowo wystawionej faktury, </w:t>
            </w:r>
            <w:r w:rsidR="00B45D3E" w:rsidRPr="004C1DC3">
              <w:rPr>
                <w:rFonts w:ascii="Calibri" w:hAnsi="Calibri" w:cs="Calibri"/>
                <w:spacing w:val="-4"/>
                <w:sz w:val="22"/>
                <w:szCs w:val="22"/>
              </w:rPr>
              <w:t>potwierdzone</w:t>
            </w:r>
            <w:r w:rsidR="00121BAC">
              <w:rPr>
                <w:rFonts w:ascii="Calibri" w:hAnsi="Calibri" w:cs="Calibri"/>
                <w:spacing w:val="-4"/>
                <w:sz w:val="22"/>
                <w:szCs w:val="22"/>
              </w:rPr>
              <w:t>j</w:t>
            </w:r>
            <w:r w:rsidR="00B45D3E" w:rsidRPr="004C1DC3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protokołem odbioru </w:t>
            </w:r>
            <w:r w:rsidR="00121BAC">
              <w:rPr>
                <w:rFonts w:ascii="Calibri" w:hAnsi="Calibri" w:cs="Calibri"/>
                <w:spacing w:val="-4"/>
                <w:sz w:val="22"/>
                <w:szCs w:val="22"/>
              </w:rPr>
              <w:t xml:space="preserve">- </w:t>
            </w:r>
            <w:r w:rsidR="00B45D3E" w:rsidRPr="004C1DC3">
              <w:rPr>
                <w:rFonts w:ascii="Calibri" w:hAnsi="Calibri" w:cs="Calibri"/>
                <w:spacing w:val="-4"/>
                <w:sz w:val="22"/>
                <w:szCs w:val="22"/>
              </w:rPr>
              <w:t>przelewem na konto bankowe Wykonawcy wskazane na faktur</w:t>
            </w:r>
            <w:r w:rsidR="00AB3DD8" w:rsidRPr="004C1DC3">
              <w:rPr>
                <w:rFonts w:ascii="Calibri" w:hAnsi="Calibri" w:cs="Calibri"/>
                <w:spacing w:val="-4"/>
                <w:sz w:val="22"/>
                <w:szCs w:val="22"/>
              </w:rPr>
              <w:t>ze.</w:t>
            </w:r>
          </w:p>
          <w:p w:rsidR="00925235" w:rsidRPr="00F5632A" w:rsidRDefault="00AB3DD8" w:rsidP="00F5632A">
            <w:pPr>
              <w:pStyle w:val="Akapitzlist"/>
              <w:numPr>
                <w:ilvl w:val="0"/>
                <w:numId w:val="6"/>
              </w:numPr>
              <w:ind w:left="318" w:hanging="284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F5632A">
              <w:rPr>
                <w:rFonts w:ascii="Calibri" w:hAnsi="Calibri" w:cs="Calibri"/>
                <w:spacing w:val="-4"/>
                <w:sz w:val="22"/>
                <w:szCs w:val="22"/>
              </w:rPr>
              <w:t>Za dzień zapłaty uznany będzie dzień dokonania obciążenia ra</w:t>
            </w:r>
            <w:r w:rsidR="00925235" w:rsidRPr="00F5632A">
              <w:rPr>
                <w:rFonts w:ascii="Calibri" w:hAnsi="Calibri" w:cs="Calibri"/>
                <w:spacing w:val="-4"/>
                <w:sz w:val="22"/>
                <w:szCs w:val="22"/>
              </w:rPr>
              <w:t>chunku bankowego Zamawiającego.</w:t>
            </w:r>
          </w:p>
          <w:p w:rsidR="00812512" w:rsidRPr="004C1DC3" w:rsidRDefault="00812512" w:rsidP="00935C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 xml:space="preserve">Cena obejmuje wszelkie czynności, koszty i wydatki Wykonawcy niezbędne dla kompleksowego przygotowania i terminowego wykonania Umowy, a w szczególności: </w:t>
            </w:r>
          </w:p>
          <w:p w:rsidR="00812512" w:rsidRDefault="00197CD0" w:rsidP="00935CF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>pełną dokumentację techniczną u</w:t>
            </w:r>
            <w:r w:rsidR="00812512" w:rsidRPr="004C1DC3">
              <w:rPr>
                <w:rFonts w:ascii="Calibri" w:hAnsi="Calibri" w:cs="Calibri"/>
                <w:sz w:val="22"/>
                <w:szCs w:val="22"/>
              </w:rPr>
              <w:t>rządzenia,</w:t>
            </w:r>
          </w:p>
          <w:p w:rsidR="005B6463" w:rsidRDefault="00935CF3" w:rsidP="00935CF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montaż we wskazanym miejscu </w:t>
            </w:r>
          </w:p>
          <w:p w:rsidR="00935CF3" w:rsidRDefault="005B6463" w:rsidP="00935CF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6463">
              <w:rPr>
                <w:rFonts w:ascii="Calibri" w:hAnsi="Calibri" w:cs="Calibri"/>
                <w:sz w:val="22"/>
                <w:szCs w:val="22"/>
              </w:rPr>
              <w:t>szkol</w:t>
            </w:r>
            <w:r w:rsidR="00E26D43">
              <w:rPr>
                <w:rFonts w:ascii="Calibri" w:hAnsi="Calibri" w:cs="Calibri"/>
                <w:sz w:val="22"/>
                <w:szCs w:val="22"/>
              </w:rPr>
              <w:t>e</w:t>
            </w:r>
            <w:r w:rsidRPr="005B6463">
              <w:rPr>
                <w:rFonts w:ascii="Calibri" w:hAnsi="Calibri" w:cs="Calibri"/>
                <w:sz w:val="22"/>
                <w:szCs w:val="22"/>
              </w:rPr>
              <w:t>nie z użytkowania urządzenia</w:t>
            </w:r>
          </w:p>
          <w:p w:rsidR="00812512" w:rsidRPr="005B6463" w:rsidRDefault="005B6463" w:rsidP="00935CF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646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97CD0" w:rsidRPr="005B6463">
              <w:rPr>
                <w:rFonts w:ascii="Calibri" w:hAnsi="Calibri" w:cs="Calibri"/>
                <w:sz w:val="22"/>
                <w:szCs w:val="22"/>
              </w:rPr>
              <w:t>koszty przygotowania u</w:t>
            </w:r>
            <w:r w:rsidR="00812512" w:rsidRPr="005B6463">
              <w:rPr>
                <w:rFonts w:ascii="Calibri" w:hAnsi="Calibri" w:cs="Calibri"/>
                <w:sz w:val="22"/>
                <w:szCs w:val="22"/>
              </w:rPr>
              <w:t>rządzenia do transportu oraz opakowania</w:t>
            </w:r>
            <w:r w:rsidR="00935CF3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812512" w:rsidRPr="004C1DC3" w:rsidRDefault="00812512" w:rsidP="00935CF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 xml:space="preserve">wykonywanie obowiązków wynikających z gwarancji. </w:t>
            </w:r>
          </w:p>
          <w:p w:rsidR="00F536B8" w:rsidRDefault="00812512" w:rsidP="00F536B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8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 xml:space="preserve">Koszty transportu i ubezpieczenia </w:t>
            </w:r>
          </w:p>
          <w:p w:rsidR="00812512" w:rsidRPr="004C1DC3" w:rsidRDefault="00812512" w:rsidP="00F536B8">
            <w:pPr>
              <w:autoSpaceDE w:val="0"/>
              <w:autoSpaceDN w:val="0"/>
              <w:adjustRightInd w:val="0"/>
              <w:ind w:left="3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 xml:space="preserve">urządzenia do chwili dokonania odbioru w siedzibie Zamawiającego </w:t>
            </w:r>
            <w:r w:rsidR="00007929">
              <w:rPr>
                <w:rFonts w:ascii="Calibri" w:hAnsi="Calibri" w:cs="Calibri"/>
                <w:sz w:val="22"/>
                <w:szCs w:val="22"/>
              </w:rPr>
              <w:t>ponosi Wykonawca.</w:t>
            </w:r>
          </w:p>
          <w:p w:rsidR="00066FF7" w:rsidRPr="000F1990" w:rsidRDefault="00066FF7" w:rsidP="00197CD0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716"/>
              <w:rPr>
                <w:rFonts w:ascii="Calibri" w:hAnsi="Calibri" w:cs="Calibri"/>
              </w:rPr>
            </w:pPr>
          </w:p>
        </w:tc>
        <w:tc>
          <w:tcPr>
            <w:tcW w:w="4961" w:type="dxa"/>
          </w:tcPr>
          <w:p w:rsidR="00A4196E" w:rsidRPr="004C1DC3" w:rsidRDefault="00A4196E" w:rsidP="008F685F">
            <w:pPr>
              <w:spacing w:after="120"/>
              <w:ind w:right="72"/>
              <w:jc w:val="center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§ 3</w:t>
            </w:r>
          </w:p>
          <w:p w:rsidR="00812512" w:rsidRPr="004C1DC3" w:rsidRDefault="00812512" w:rsidP="00812512">
            <w:pPr>
              <w:spacing w:line="276" w:lineRule="auto"/>
              <w:ind w:right="72"/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>Price and terms of payment</w:t>
            </w:r>
          </w:p>
          <w:p w:rsidR="00812512" w:rsidRPr="004C1DC3" w:rsidRDefault="00812512" w:rsidP="00925235">
            <w:pPr>
              <w:numPr>
                <w:ilvl w:val="0"/>
                <w:numId w:val="9"/>
              </w:numPr>
              <w:ind w:left="254" w:right="72" w:hanging="25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The </w:t>
            </w:r>
            <w:proofErr w:type="spellStart"/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Orderer</w:t>
            </w:r>
            <w:proofErr w:type="spellEnd"/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is obliged to pay for the realization of the subject-matter of The Contract the net price </w:t>
            </w:r>
            <w:r w:rsidR="00F5632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………………………..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(amount in words:  </w:t>
            </w:r>
            <w:r w:rsidR="00F5632A">
              <w:rPr>
                <w:rFonts w:ascii="Calibri" w:hAnsi="Calibri" w:cs="Calibri"/>
                <w:sz w:val="22"/>
                <w:szCs w:val="22"/>
                <w:lang w:val="en-US"/>
              </w:rPr>
              <w:t>……………………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) in the following way:</w:t>
            </w:r>
          </w:p>
          <w:p w:rsidR="00812512" w:rsidRPr="00D02E10" w:rsidRDefault="00F5632A" w:rsidP="00925235">
            <w:pPr>
              <w:numPr>
                <w:ilvl w:val="0"/>
                <w:numId w:val="11"/>
              </w:numPr>
              <w:ind w:left="561" w:hanging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5</w:t>
            </w:r>
            <w:r w:rsidR="00812512" w:rsidRPr="004C1DC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0% of price</w:t>
            </w:r>
            <w:r w:rsidR="00812512"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as advance </w:t>
            </w:r>
            <w:r w:rsidR="00812512" w:rsidRPr="00D02E1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payment, within </w:t>
            </w:r>
            <w:r w:rsidR="000E5C14">
              <w:rPr>
                <w:rFonts w:ascii="Calibri" w:hAnsi="Calibri" w:cs="Calibri"/>
                <w:sz w:val="22"/>
                <w:szCs w:val="22"/>
                <w:lang w:val="en-US"/>
              </w:rPr>
              <w:t>14</w:t>
            </w:r>
            <w:r w:rsidR="00812512" w:rsidRPr="00D02E1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days from the date of concluding The Contract, subject to the receipt of  the correct invoice - transfer to a bank account of The Contractor indicated in the invoice,</w:t>
            </w:r>
          </w:p>
          <w:p w:rsidR="004C647B" w:rsidRPr="00D02E10" w:rsidRDefault="00F5632A" w:rsidP="00E231DB">
            <w:pPr>
              <w:numPr>
                <w:ilvl w:val="0"/>
                <w:numId w:val="11"/>
              </w:numPr>
              <w:spacing w:after="12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5</w:t>
            </w:r>
            <w:r w:rsidR="004C647B" w:rsidRPr="00D02E1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0% of the price </w:t>
            </w:r>
            <w:r w:rsidR="004C647B" w:rsidRPr="00D02E1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after </w:t>
            </w:r>
            <w:r w:rsidR="00121BAC">
              <w:rPr>
                <w:rFonts w:ascii="Calibri" w:hAnsi="Calibri" w:cs="Calibri"/>
                <w:sz w:val="22"/>
                <w:szCs w:val="22"/>
                <w:lang w:val="en-US"/>
              </w:rPr>
              <w:t>full completing</w:t>
            </w:r>
            <w:r w:rsidR="00D9658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E231DB" w:rsidRPr="00E231DB">
              <w:rPr>
                <w:rFonts w:ascii="Calibri" w:hAnsi="Calibri" w:cs="Calibri"/>
                <w:sz w:val="22"/>
                <w:szCs w:val="22"/>
                <w:lang w:val="en-US"/>
              </w:rPr>
              <w:t>realization of the subject-matter</w:t>
            </w:r>
            <w:r w:rsidR="004C647B" w:rsidRPr="00D02E10">
              <w:rPr>
                <w:rFonts w:ascii="Calibri" w:hAnsi="Calibri" w:cs="Calibri"/>
                <w:sz w:val="22"/>
                <w:szCs w:val="22"/>
                <w:lang w:val="en-US"/>
              </w:rPr>
              <w:t>, within 30 days since the date o</w:t>
            </w:r>
            <w:r w:rsidR="00121BA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f receiving the correct invoice, </w:t>
            </w:r>
            <w:r w:rsidR="004C647B" w:rsidRPr="00D02E10">
              <w:rPr>
                <w:rFonts w:ascii="Calibri" w:hAnsi="Calibri" w:cs="Calibri"/>
                <w:sz w:val="22"/>
                <w:szCs w:val="22"/>
                <w:lang w:val="en-US"/>
              </w:rPr>
              <w:t>confirmed by the acceptance certificate - transfer to a bank account of The Contractor indicated in the invoice.</w:t>
            </w:r>
          </w:p>
          <w:p w:rsidR="00812512" w:rsidRPr="005B6463" w:rsidRDefault="00812512" w:rsidP="006B38C8">
            <w:pPr>
              <w:pStyle w:val="Akapitzlist"/>
              <w:numPr>
                <w:ilvl w:val="0"/>
                <w:numId w:val="9"/>
              </w:numPr>
              <w:ind w:right="7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B646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The day of charging the bank account of the </w:t>
            </w:r>
            <w:proofErr w:type="spellStart"/>
            <w:r w:rsidRPr="005B6463">
              <w:rPr>
                <w:rFonts w:ascii="Calibri" w:hAnsi="Calibri" w:cs="Calibri"/>
                <w:sz w:val="22"/>
                <w:szCs w:val="22"/>
                <w:lang w:val="en-US"/>
              </w:rPr>
              <w:t>Orderer</w:t>
            </w:r>
            <w:proofErr w:type="spellEnd"/>
            <w:r w:rsidRPr="005B646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will be treated as the day of payment.</w:t>
            </w:r>
          </w:p>
          <w:p w:rsidR="00812512" w:rsidRPr="004C1DC3" w:rsidRDefault="00812512" w:rsidP="006B38C8">
            <w:pPr>
              <w:numPr>
                <w:ilvl w:val="0"/>
                <w:numId w:val="9"/>
              </w:numPr>
              <w:ind w:left="277" w:right="72" w:hanging="27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The price includes all activities, costs and expenses of the Contractor necessary for full preparation and prompt execution of the Contract, and in particular:</w:t>
            </w:r>
          </w:p>
          <w:p w:rsidR="00812512" w:rsidRDefault="00812512" w:rsidP="006B38C8">
            <w:pPr>
              <w:numPr>
                <w:ilvl w:val="0"/>
                <w:numId w:val="12"/>
              </w:numPr>
              <w:ind w:left="561" w:hanging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full technical documentation of The Device;</w:t>
            </w:r>
          </w:p>
          <w:p w:rsidR="005B6463" w:rsidRDefault="00935CF3" w:rsidP="00D02E10">
            <w:pPr>
              <w:numPr>
                <w:ilvl w:val="0"/>
                <w:numId w:val="12"/>
              </w:numPr>
              <w:ind w:left="561" w:hanging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installation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the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indicated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place</w:t>
            </w:r>
            <w:r w:rsidR="005B6463">
              <w:rPr>
                <w:rFonts w:ascii="Calibri" w:hAnsi="Calibri" w:cs="Calibri"/>
                <w:sz w:val="22"/>
                <w:szCs w:val="22"/>
                <w:lang w:val="en-US"/>
              </w:rPr>
              <w:t>,</w:t>
            </w:r>
          </w:p>
          <w:p w:rsidR="005B6463" w:rsidRPr="005B6463" w:rsidRDefault="005B6463" w:rsidP="005B6463">
            <w:pPr>
              <w:pStyle w:val="Akapitzlist"/>
              <w:numPr>
                <w:ilvl w:val="0"/>
                <w:numId w:val="12"/>
              </w:numPr>
              <w:tabs>
                <w:tab w:val="left" w:pos="601"/>
              </w:tabs>
              <w:ind w:left="459" w:hanging="141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B6463">
              <w:rPr>
                <w:rFonts w:ascii="Calibri" w:hAnsi="Calibri" w:cs="Calibri"/>
                <w:sz w:val="22"/>
                <w:szCs w:val="22"/>
                <w:lang w:val="en-US"/>
              </w:rPr>
              <w:t>tra</w:t>
            </w:r>
            <w:r w:rsidR="00E26D43"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ning of the use of the chamber,</w:t>
            </w:r>
          </w:p>
          <w:p w:rsidR="00812512" w:rsidRPr="004C1DC3" w:rsidRDefault="00812512" w:rsidP="00D02E10">
            <w:pPr>
              <w:numPr>
                <w:ilvl w:val="0"/>
                <w:numId w:val="12"/>
              </w:numPr>
              <w:ind w:left="561" w:hanging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costs of preparing The Device to transport and packing;</w:t>
            </w:r>
          </w:p>
          <w:p w:rsidR="00B87AAA" w:rsidRPr="004C1DC3" w:rsidRDefault="00812512" w:rsidP="00D02E10">
            <w:pPr>
              <w:numPr>
                <w:ilvl w:val="0"/>
                <w:numId w:val="12"/>
              </w:numPr>
              <w:ind w:left="561" w:hanging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carrying duties arising from the warranty.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br/>
            </w:r>
          </w:p>
          <w:p w:rsidR="00935CF3" w:rsidRDefault="00935CF3" w:rsidP="00935CF3">
            <w:pPr>
              <w:ind w:left="277" w:right="7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812512" w:rsidRPr="00935CF3" w:rsidRDefault="00812512" w:rsidP="004D587D">
            <w:pPr>
              <w:numPr>
                <w:ilvl w:val="0"/>
                <w:numId w:val="9"/>
              </w:numPr>
              <w:ind w:left="277" w:right="74" w:hanging="27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35CF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The costs of transportation and insurance till the acceptance in </w:t>
            </w:r>
            <w:proofErr w:type="spellStart"/>
            <w:r w:rsidRPr="00935CF3">
              <w:rPr>
                <w:rFonts w:ascii="Calibri" w:hAnsi="Calibri" w:cs="Calibri"/>
                <w:sz w:val="22"/>
                <w:szCs w:val="22"/>
                <w:lang w:val="en-US"/>
              </w:rPr>
              <w:t>Orderer’s</w:t>
            </w:r>
            <w:proofErr w:type="spellEnd"/>
            <w:r w:rsidRPr="00935CF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seat </w:t>
            </w:r>
            <w:r w:rsidR="00007929">
              <w:rPr>
                <w:rFonts w:ascii="Calibri" w:hAnsi="Calibri" w:cs="Calibri"/>
                <w:sz w:val="22"/>
                <w:szCs w:val="22"/>
                <w:lang w:val="en-US"/>
              </w:rPr>
              <w:t>will be paid by the  Contractor.</w:t>
            </w:r>
          </w:p>
          <w:p w:rsidR="00F37772" w:rsidRPr="004C1DC3" w:rsidRDefault="00F37772" w:rsidP="00F37772">
            <w:pPr>
              <w:tabs>
                <w:tab w:val="left" w:pos="408"/>
              </w:tabs>
              <w:spacing w:line="276" w:lineRule="auto"/>
              <w:ind w:left="277" w:right="74"/>
              <w:rPr>
                <w:rFonts w:ascii="Calibri" w:hAnsi="Calibri" w:cs="Calibri"/>
                <w:lang w:val="en-US"/>
              </w:rPr>
            </w:pPr>
          </w:p>
        </w:tc>
      </w:tr>
      <w:tr w:rsidR="00A4196E" w:rsidRPr="006A4386" w:rsidTr="00F536B8">
        <w:trPr>
          <w:trHeight w:val="4246"/>
        </w:trPr>
        <w:tc>
          <w:tcPr>
            <w:tcW w:w="4395" w:type="dxa"/>
          </w:tcPr>
          <w:p w:rsidR="00A4196E" w:rsidRPr="006B38C8" w:rsidRDefault="00A4196E" w:rsidP="008F685F">
            <w:pPr>
              <w:pStyle w:val="scfbrieftext"/>
              <w:tabs>
                <w:tab w:val="left" w:pos="426"/>
              </w:tabs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6B38C8">
              <w:rPr>
                <w:rFonts w:ascii="Calibri" w:hAnsi="Calibri" w:cs="Calibri"/>
                <w:szCs w:val="22"/>
              </w:rPr>
              <w:lastRenderedPageBreak/>
              <w:t>§ 4</w:t>
            </w:r>
          </w:p>
          <w:p w:rsidR="00A4196E" w:rsidRPr="006B38C8" w:rsidRDefault="00A4196E" w:rsidP="008F685F">
            <w:pPr>
              <w:pStyle w:val="Nagwek2"/>
              <w:rPr>
                <w:rFonts w:ascii="Calibri" w:hAnsi="Calibri" w:cs="Calibri"/>
              </w:rPr>
            </w:pPr>
            <w:r w:rsidRPr="006B38C8">
              <w:rPr>
                <w:rFonts w:ascii="Calibri" w:hAnsi="Calibri" w:cs="Calibri"/>
                <w:szCs w:val="22"/>
              </w:rPr>
              <w:t>Kary umowne</w:t>
            </w:r>
          </w:p>
          <w:p w:rsidR="00BA4AF5" w:rsidRPr="006B38C8" w:rsidRDefault="00A4196E" w:rsidP="00CB52E7">
            <w:pPr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 w:cs="Calibri"/>
                <w:u w:val="single"/>
              </w:rPr>
            </w:pPr>
            <w:r w:rsidRPr="006B38C8">
              <w:rPr>
                <w:rFonts w:ascii="Calibri" w:hAnsi="Calibri" w:cs="Calibri"/>
                <w:sz w:val="22"/>
                <w:szCs w:val="22"/>
              </w:rPr>
              <w:t xml:space="preserve">W razie </w:t>
            </w:r>
            <w:r w:rsidR="00197CD0" w:rsidRPr="006B38C8">
              <w:rPr>
                <w:rFonts w:ascii="Calibri" w:hAnsi="Calibri" w:cs="Calibri"/>
                <w:sz w:val="22"/>
                <w:szCs w:val="22"/>
              </w:rPr>
              <w:t>opóźnienia</w:t>
            </w:r>
            <w:r w:rsidRPr="006B38C8">
              <w:rPr>
                <w:rFonts w:ascii="Calibri" w:hAnsi="Calibri" w:cs="Calibri"/>
                <w:sz w:val="22"/>
                <w:szCs w:val="22"/>
              </w:rPr>
              <w:t xml:space="preserve"> w realizacji przedmiotu umowy Wykonawca zobowiązany jest do zapłacenia kary umownej w wysokości 0,1% wartości umowy za każdy dzień zwłoki od terminu określonego w § 2 ust. 1 niniejszej umowy.</w:t>
            </w:r>
          </w:p>
          <w:p w:rsidR="00A4196E" w:rsidRPr="007E56C4" w:rsidRDefault="00E41833" w:rsidP="00E41833">
            <w:pPr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 w:cs="Calibri"/>
                <w:color w:val="FF0000"/>
                <w:u w:val="single"/>
              </w:rPr>
            </w:pPr>
            <w:r w:rsidRPr="007E56C4">
              <w:rPr>
                <w:rFonts w:ascii="Calibri" w:hAnsi="Calibri" w:cs="Calibri"/>
                <w:color w:val="FF0000"/>
                <w:sz w:val="22"/>
                <w:szCs w:val="22"/>
              </w:rPr>
              <w:t>W przypadku odstąpienia od umowy</w:t>
            </w:r>
            <w:r w:rsidR="00751BE5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="001833C1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przez </w:t>
            </w:r>
            <w:r w:rsidR="00751BE5">
              <w:rPr>
                <w:rFonts w:ascii="Calibri" w:hAnsi="Calibri" w:cs="Calibri"/>
                <w:color w:val="FF0000"/>
                <w:sz w:val="22"/>
                <w:szCs w:val="22"/>
              </w:rPr>
              <w:t>Wykonawc</w:t>
            </w:r>
            <w:r w:rsidR="001833C1">
              <w:rPr>
                <w:rFonts w:ascii="Calibri" w:hAnsi="Calibri" w:cs="Calibri"/>
                <w:color w:val="FF0000"/>
                <w:sz w:val="22"/>
                <w:szCs w:val="22"/>
              </w:rPr>
              <w:t>ę</w:t>
            </w:r>
            <w:r w:rsidR="00751BE5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="00033FAF" w:rsidRPr="007E56C4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z przyczyn leżących po </w:t>
            </w:r>
            <w:r w:rsidR="00751BE5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jego </w:t>
            </w:r>
            <w:r w:rsidR="00033FAF" w:rsidRPr="007E56C4">
              <w:rPr>
                <w:rFonts w:ascii="Calibri" w:hAnsi="Calibri" w:cs="Calibri"/>
                <w:color w:val="FF0000"/>
                <w:sz w:val="22"/>
                <w:szCs w:val="22"/>
              </w:rPr>
              <w:t>stronie, Wykonawca</w:t>
            </w:r>
            <w:r w:rsidR="00E91B21" w:rsidRPr="007E56C4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zobowiązany jest zapłacić kar</w:t>
            </w:r>
            <w:r w:rsidR="0023748E">
              <w:rPr>
                <w:rFonts w:ascii="Calibri" w:hAnsi="Calibri" w:cs="Calibri"/>
                <w:color w:val="FF0000"/>
                <w:sz w:val="22"/>
                <w:szCs w:val="22"/>
              </w:rPr>
              <w:t>ę umowną</w:t>
            </w:r>
            <w:r w:rsidR="00E91B21" w:rsidRPr="007E56C4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w wysokości 100% wartości u</w:t>
            </w:r>
            <w:r w:rsidR="000E5C14" w:rsidRPr="007E56C4">
              <w:rPr>
                <w:rFonts w:ascii="Calibri" w:hAnsi="Calibri" w:cs="Calibri"/>
                <w:color w:val="FF0000"/>
                <w:sz w:val="22"/>
                <w:szCs w:val="22"/>
              </w:rPr>
              <w:t>mowy</w:t>
            </w:r>
            <w:r w:rsidR="00203DC4">
              <w:rPr>
                <w:rFonts w:ascii="Calibri" w:hAnsi="Calibri" w:cs="Calibri"/>
                <w:color w:val="FF0000"/>
                <w:sz w:val="22"/>
                <w:szCs w:val="22"/>
              </w:rPr>
              <w:t>, określon</w:t>
            </w:r>
            <w:r w:rsidR="0023748E">
              <w:rPr>
                <w:rFonts w:ascii="Calibri" w:hAnsi="Calibri" w:cs="Calibri"/>
                <w:color w:val="FF0000"/>
                <w:sz w:val="22"/>
                <w:szCs w:val="22"/>
              </w:rPr>
              <w:t>ej</w:t>
            </w:r>
            <w:r w:rsidR="00E91B21" w:rsidRPr="007E56C4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w §</w:t>
            </w:r>
            <w:r w:rsidR="000E5C14" w:rsidRPr="007E56C4">
              <w:rPr>
                <w:rFonts w:ascii="Calibri" w:hAnsi="Calibri" w:cs="Calibri"/>
                <w:color w:val="FF0000"/>
                <w:sz w:val="22"/>
                <w:szCs w:val="22"/>
              </w:rPr>
              <w:t>4</w:t>
            </w:r>
            <w:r w:rsidR="00E91B21" w:rsidRPr="007E56C4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pkt. 1 niniejszej umowy.</w:t>
            </w:r>
          </w:p>
          <w:p w:rsidR="00A4196E" w:rsidRPr="006B38C8" w:rsidRDefault="00A4196E" w:rsidP="008F685F">
            <w:pPr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 w:cs="Calibri"/>
              </w:rPr>
            </w:pPr>
            <w:r w:rsidRPr="006B38C8">
              <w:rPr>
                <w:rFonts w:ascii="Calibri" w:hAnsi="Calibri" w:cs="Calibri"/>
                <w:sz w:val="22"/>
                <w:szCs w:val="22"/>
              </w:rPr>
              <w:t xml:space="preserve">Zamawiający jest zobowiązany zapłacić Wykonawcy </w:t>
            </w:r>
            <w:r w:rsidR="00E91B21" w:rsidRPr="006B38C8">
              <w:rPr>
                <w:rFonts w:ascii="Calibri" w:hAnsi="Calibri" w:cs="Calibri"/>
                <w:sz w:val="22"/>
                <w:szCs w:val="22"/>
              </w:rPr>
              <w:t>odsetki ustawowe</w:t>
            </w:r>
            <w:r w:rsidRPr="006B38C8">
              <w:rPr>
                <w:rFonts w:ascii="Calibri" w:hAnsi="Calibri" w:cs="Calibri"/>
                <w:sz w:val="22"/>
                <w:szCs w:val="22"/>
              </w:rPr>
              <w:t xml:space="preserve"> za każdy dzień  </w:t>
            </w:r>
            <w:r w:rsidR="00C1451D" w:rsidRPr="006B38C8">
              <w:rPr>
                <w:rFonts w:ascii="Calibri" w:hAnsi="Calibri" w:cs="Calibri"/>
                <w:sz w:val="22"/>
                <w:szCs w:val="22"/>
              </w:rPr>
              <w:t>opóźnienia</w:t>
            </w:r>
            <w:r w:rsidRPr="006B38C8">
              <w:rPr>
                <w:rFonts w:ascii="Calibri" w:hAnsi="Calibri" w:cs="Calibri"/>
                <w:sz w:val="22"/>
                <w:szCs w:val="22"/>
              </w:rPr>
              <w:t xml:space="preserve"> w zapłacie liczonej od dnia następnego po dniu, w którym zapłata miała być dokonana.</w:t>
            </w:r>
          </w:p>
          <w:p w:rsidR="00A4196E" w:rsidRPr="006B38C8" w:rsidRDefault="00A4196E" w:rsidP="00DE4F8D">
            <w:pPr>
              <w:spacing w:after="120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4961" w:type="dxa"/>
          </w:tcPr>
          <w:p w:rsidR="00A4196E" w:rsidRPr="006B38C8" w:rsidRDefault="00A4196E" w:rsidP="008F685F">
            <w:pPr>
              <w:spacing w:after="120"/>
              <w:ind w:right="74"/>
              <w:jc w:val="both"/>
              <w:rPr>
                <w:rFonts w:ascii="Calibri" w:hAnsi="Calibri" w:cs="Calibri"/>
                <w:lang w:val="en-US"/>
              </w:rPr>
            </w:pPr>
            <w:r w:rsidRPr="006B38C8">
              <w:rPr>
                <w:rFonts w:ascii="Calibri" w:hAnsi="Calibri" w:cs="Calibri"/>
                <w:sz w:val="22"/>
                <w:szCs w:val="22"/>
              </w:rPr>
              <w:t xml:space="preserve">                      </w:t>
            </w:r>
            <w:r w:rsidRPr="006B38C8">
              <w:rPr>
                <w:rFonts w:ascii="Calibri" w:hAnsi="Calibri" w:cs="Calibri"/>
                <w:sz w:val="22"/>
                <w:szCs w:val="22"/>
                <w:lang w:val="en-US"/>
              </w:rPr>
              <w:t>§ 4</w:t>
            </w:r>
          </w:p>
          <w:p w:rsidR="00A4196E" w:rsidRPr="006B38C8" w:rsidRDefault="00A4196E" w:rsidP="008F685F">
            <w:pPr>
              <w:spacing w:after="120"/>
              <w:ind w:right="74"/>
              <w:jc w:val="both"/>
              <w:rPr>
                <w:rFonts w:ascii="Calibri" w:hAnsi="Calibri" w:cs="Calibri"/>
                <w:u w:val="single"/>
                <w:lang w:val="en-US"/>
              </w:rPr>
            </w:pPr>
            <w:r w:rsidRPr="006B38C8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>Conventional penalty</w:t>
            </w:r>
          </w:p>
          <w:p w:rsidR="00A4196E" w:rsidRPr="006B38C8" w:rsidRDefault="00A4196E" w:rsidP="00B74FC3">
            <w:pPr>
              <w:numPr>
                <w:ilvl w:val="0"/>
                <w:numId w:val="4"/>
              </w:numPr>
              <w:spacing w:after="120"/>
              <w:jc w:val="both"/>
              <w:rPr>
                <w:rFonts w:ascii="Calibri" w:hAnsi="Calibri" w:cs="Calibri"/>
                <w:lang w:val="en-US"/>
              </w:rPr>
            </w:pPr>
            <w:r w:rsidRPr="006B38C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In case of a delay in a subject-matter of the contract execution the Contractor is obliged to pay the conventional penalty in the amount of 0.1% of the contract value for every day of delay since the term defined in § 2 </w:t>
            </w:r>
            <w:r w:rsidR="006B38C8" w:rsidRPr="006B38C8">
              <w:rPr>
                <w:rFonts w:ascii="Calibri" w:hAnsi="Calibri" w:cs="Calibri"/>
                <w:sz w:val="22"/>
                <w:szCs w:val="22"/>
                <w:lang w:val="en-US"/>
              </w:rPr>
              <w:t>point</w:t>
            </w:r>
            <w:r w:rsidRPr="006B38C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1 of this contract.</w:t>
            </w:r>
          </w:p>
          <w:p w:rsidR="00E41833" w:rsidRPr="007E56C4" w:rsidRDefault="003143B5" w:rsidP="003143B5">
            <w:pPr>
              <w:numPr>
                <w:ilvl w:val="0"/>
                <w:numId w:val="4"/>
              </w:numPr>
              <w:spacing w:after="120"/>
              <w:jc w:val="both"/>
              <w:rPr>
                <w:rFonts w:ascii="Calibri" w:hAnsi="Calibri" w:cs="Calibri"/>
                <w:color w:val="FF0000"/>
                <w:lang w:val="en-US"/>
              </w:rPr>
            </w:pPr>
            <w:r w:rsidRPr="007E56C4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In </w:t>
            </w:r>
            <w:proofErr w:type="spellStart"/>
            <w:r w:rsidRPr="007E56C4">
              <w:rPr>
                <w:rFonts w:ascii="Calibri" w:hAnsi="Calibri" w:cs="Calibri"/>
                <w:color w:val="FF0000"/>
                <w:sz w:val="22"/>
                <w:szCs w:val="22"/>
              </w:rPr>
              <w:t>case</w:t>
            </w:r>
            <w:proofErr w:type="spellEnd"/>
            <w:r w:rsidRPr="007E56C4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of </w:t>
            </w:r>
            <w:proofErr w:type="spellStart"/>
            <w:r w:rsidRPr="007E56C4">
              <w:rPr>
                <w:rFonts w:ascii="Calibri" w:hAnsi="Calibri" w:cs="Calibri"/>
                <w:color w:val="FF0000"/>
                <w:sz w:val="22"/>
                <w:szCs w:val="22"/>
              </w:rPr>
              <w:t>waiving</w:t>
            </w:r>
            <w:proofErr w:type="spellEnd"/>
            <w:r w:rsidRPr="007E56C4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of the </w:t>
            </w:r>
            <w:proofErr w:type="spellStart"/>
            <w:r w:rsidRPr="007E56C4">
              <w:rPr>
                <w:rFonts w:ascii="Calibri" w:hAnsi="Calibri" w:cs="Calibri"/>
                <w:color w:val="FF0000"/>
                <w:sz w:val="22"/>
                <w:szCs w:val="22"/>
              </w:rPr>
              <w:t>contract</w:t>
            </w:r>
            <w:proofErr w:type="spellEnd"/>
            <w:r w:rsidRPr="007E56C4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="00A740B1">
              <w:rPr>
                <w:rFonts w:ascii="Calibri" w:hAnsi="Calibri" w:cs="Calibri"/>
                <w:color w:val="FF0000"/>
                <w:sz w:val="22"/>
                <w:szCs w:val="22"/>
              </w:rPr>
              <w:t>b</w:t>
            </w:r>
            <w:r w:rsidR="001833C1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y </w:t>
            </w:r>
            <w:proofErr w:type="spellStart"/>
            <w:r w:rsidR="001833C1">
              <w:rPr>
                <w:rFonts w:ascii="Calibri" w:hAnsi="Calibri" w:cs="Calibri"/>
                <w:color w:val="FF0000"/>
                <w:sz w:val="22"/>
                <w:szCs w:val="22"/>
              </w:rPr>
              <w:t>Contractor</w:t>
            </w:r>
            <w:proofErr w:type="spellEnd"/>
            <w:r w:rsidR="001833C1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7E56C4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with  </w:t>
            </w:r>
            <w:proofErr w:type="spellStart"/>
            <w:r w:rsidRPr="007E56C4">
              <w:rPr>
                <w:rFonts w:ascii="Calibri" w:hAnsi="Calibri" w:cs="Calibri"/>
                <w:color w:val="FF0000"/>
                <w:sz w:val="22"/>
                <w:szCs w:val="22"/>
              </w:rPr>
              <w:t>causes</w:t>
            </w:r>
            <w:proofErr w:type="spellEnd"/>
            <w:r w:rsidRPr="007E56C4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7E56C4">
              <w:rPr>
                <w:rFonts w:ascii="Calibri" w:hAnsi="Calibri" w:cs="Calibri"/>
                <w:color w:val="FF0000"/>
                <w:sz w:val="22"/>
                <w:szCs w:val="22"/>
              </w:rPr>
              <w:t>lying</w:t>
            </w:r>
            <w:proofErr w:type="spellEnd"/>
            <w:r w:rsidRPr="007E56C4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on the </w:t>
            </w:r>
            <w:proofErr w:type="spellStart"/>
            <w:r w:rsidRPr="007E56C4">
              <w:rPr>
                <w:rFonts w:ascii="Calibri" w:hAnsi="Calibri" w:cs="Calibri"/>
                <w:color w:val="FF0000"/>
                <w:sz w:val="22"/>
                <w:szCs w:val="22"/>
              </w:rPr>
              <w:t>side</w:t>
            </w:r>
            <w:proofErr w:type="spellEnd"/>
            <w:r w:rsidRPr="007E56C4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of </w:t>
            </w:r>
            <w:proofErr w:type="spellStart"/>
            <w:r w:rsidR="00E134D8">
              <w:rPr>
                <w:rFonts w:ascii="Calibri" w:hAnsi="Calibri" w:cs="Calibri"/>
                <w:color w:val="FF0000"/>
                <w:sz w:val="22"/>
                <w:szCs w:val="22"/>
              </w:rPr>
              <w:t>its</w:t>
            </w:r>
            <w:proofErr w:type="spellEnd"/>
            <w:r w:rsidRPr="007E56C4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, the </w:t>
            </w:r>
            <w:proofErr w:type="spellStart"/>
            <w:r w:rsidRPr="007E56C4">
              <w:rPr>
                <w:rFonts w:ascii="Calibri" w:hAnsi="Calibri" w:cs="Calibri"/>
                <w:color w:val="FF0000"/>
                <w:sz w:val="22"/>
                <w:szCs w:val="22"/>
              </w:rPr>
              <w:t>Contractor</w:t>
            </w:r>
            <w:proofErr w:type="spellEnd"/>
            <w:r w:rsidRPr="007E56C4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="00E41833" w:rsidRPr="007E56C4">
              <w:rPr>
                <w:rFonts w:ascii="Calibri" w:hAnsi="Calibri" w:cs="Calibri"/>
                <w:color w:val="FF0000"/>
                <w:sz w:val="22"/>
                <w:szCs w:val="22"/>
                <w:lang w:val="en-US"/>
              </w:rPr>
              <w:t xml:space="preserve">is obliged to pay the conventional penalty in the amount of 100% on  value of </w:t>
            </w:r>
            <w:r w:rsidR="006B38C8" w:rsidRPr="007E56C4">
              <w:rPr>
                <w:rFonts w:ascii="Calibri" w:hAnsi="Calibri" w:cs="Calibri"/>
                <w:color w:val="FF0000"/>
                <w:sz w:val="22"/>
                <w:szCs w:val="22"/>
                <w:lang w:val="en-US"/>
              </w:rPr>
              <w:t>the contract</w:t>
            </w:r>
            <w:r w:rsidR="00E41833" w:rsidRPr="007E56C4">
              <w:rPr>
                <w:rFonts w:ascii="Calibri" w:hAnsi="Calibri" w:cs="Calibri"/>
                <w:color w:val="FF0000"/>
                <w:sz w:val="22"/>
                <w:szCs w:val="22"/>
                <w:lang w:val="en-US"/>
              </w:rPr>
              <w:t xml:space="preserve">, defined in § </w:t>
            </w:r>
            <w:r w:rsidR="000E5C14" w:rsidRPr="007E56C4">
              <w:rPr>
                <w:rFonts w:ascii="Calibri" w:hAnsi="Calibri" w:cs="Calibri"/>
                <w:color w:val="FF0000"/>
                <w:sz w:val="22"/>
                <w:szCs w:val="22"/>
                <w:lang w:val="en-US"/>
              </w:rPr>
              <w:t>4</w:t>
            </w:r>
            <w:r w:rsidR="00E41833" w:rsidRPr="007E56C4">
              <w:rPr>
                <w:rFonts w:ascii="Calibri" w:hAnsi="Calibri" w:cs="Calibri"/>
                <w:color w:val="FF0000"/>
                <w:sz w:val="22"/>
                <w:szCs w:val="22"/>
                <w:lang w:val="en-US"/>
              </w:rPr>
              <w:t xml:space="preserve">  point 1 of this contract</w:t>
            </w:r>
            <w:r w:rsidR="006B38C8" w:rsidRPr="007E56C4">
              <w:rPr>
                <w:rFonts w:ascii="Calibri" w:hAnsi="Calibri" w:cs="Calibri"/>
                <w:color w:val="FF0000"/>
                <w:sz w:val="22"/>
                <w:szCs w:val="22"/>
                <w:lang w:val="en-US"/>
              </w:rPr>
              <w:t>.</w:t>
            </w:r>
          </w:p>
          <w:p w:rsidR="00A4196E" w:rsidRPr="006B38C8" w:rsidRDefault="00E91B21" w:rsidP="00E91B21">
            <w:pPr>
              <w:numPr>
                <w:ilvl w:val="0"/>
                <w:numId w:val="4"/>
              </w:numPr>
              <w:spacing w:after="120"/>
              <w:jc w:val="both"/>
              <w:rPr>
                <w:rFonts w:ascii="Calibri" w:hAnsi="Calibri" w:cs="Calibri"/>
                <w:lang w:val="en-US"/>
              </w:rPr>
            </w:pPr>
            <w:r w:rsidRPr="006B38C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The </w:t>
            </w:r>
            <w:proofErr w:type="spellStart"/>
            <w:r w:rsidRPr="006B38C8">
              <w:rPr>
                <w:rFonts w:ascii="Calibri" w:hAnsi="Calibri" w:cs="Calibri"/>
                <w:sz w:val="22"/>
                <w:szCs w:val="22"/>
                <w:lang w:val="en-US"/>
              </w:rPr>
              <w:t>Orderer</w:t>
            </w:r>
            <w:proofErr w:type="spellEnd"/>
            <w:r w:rsidRPr="006B38C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is obliged to pay the statutory interest  for every day of delay in payment counted from the next day after the day since when the payment was to be.</w:t>
            </w:r>
          </w:p>
        </w:tc>
      </w:tr>
      <w:tr w:rsidR="00A4196E" w:rsidRPr="006A4386" w:rsidTr="00F536B8">
        <w:tc>
          <w:tcPr>
            <w:tcW w:w="4395" w:type="dxa"/>
          </w:tcPr>
          <w:p w:rsidR="00A4196E" w:rsidRPr="004C1DC3" w:rsidRDefault="00A4196E" w:rsidP="008F685F">
            <w:pPr>
              <w:pStyle w:val="scfbrieftext"/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C1DC3">
              <w:rPr>
                <w:rFonts w:ascii="Calibri" w:hAnsi="Calibri" w:cs="Calibri"/>
                <w:szCs w:val="22"/>
              </w:rPr>
              <w:t>§ 5</w:t>
            </w:r>
          </w:p>
          <w:p w:rsidR="00A4196E" w:rsidRPr="004C1DC3" w:rsidRDefault="00A4196E" w:rsidP="008F685F">
            <w:pPr>
              <w:pStyle w:val="Nagwek2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zCs w:val="22"/>
              </w:rPr>
              <w:t xml:space="preserve">Warunki gwarancji </w:t>
            </w:r>
          </w:p>
          <w:p w:rsidR="00A4196E" w:rsidRPr="00935CF3" w:rsidRDefault="00A4196E" w:rsidP="00935CF3">
            <w:pPr>
              <w:pStyle w:val="Tekstpodstawowywcity"/>
              <w:numPr>
                <w:ilvl w:val="2"/>
                <w:numId w:val="24"/>
              </w:numPr>
              <w:tabs>
                <w:tab w:val="clear" w:pos="1440"/>
                <w:tab w:val="num" w:pos="318"/>
              </w:tabs>
              <w:ind w:left="318" w:hanging="284"/>
              <w:jc w:val="both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 xml:space="preserve">Wykonawca udziela Zamawiającemu gwarancji na </w:t>
            </w:r>
            <w:r w:rsidR="00285827" w:rsidRPr="004C1DC3">
              <w:rPr>
                <w:rFonts w:ascii="Calibri" w:hAnsi="Calibri" w:cs="Calibri"/>
                <w:sz w:val="22"/>
                <w:szCs w:val="22"/>
              </w:rPr>
              <w:t>prawidłowe działania urządzenia o którym mowa w § 1 na okres</w:t>
            </w:r>
            <w:r w:rsidRPr="004C1D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35CF3">
              <w:rPr>
                <w:rFonts w:ascii="Calibri" w:hAnsi="Calibri" w:cs="Calibri"/>
                <w:b/>
                <w:sz w:val="22"/>
                <w:szCs w:val="22"/>
              </w:rPr>
              <w:t>……………….</w:t>
            </w:r>
            <w:r w:rsidRPr="004C1DC3">
              <w:rPr>
                <w:rFonts w:ascii="Calibri" w:hAnsi="Calibri" w:cs="Calibri"/>
                <w:sz w:val="22"/>
                <w:szCs w:val="22"/>
              </w:rPr>
              <w:t>od daty odbioru przedmiotu umowy.</w:t>
            </w:r>
          </w:p>
          <w:p w:rsidR="00935CF3" w:rsidRPr="00EE2291" w:rsidRDefault="00935CF3" w:rsidP="00EE2291">
            <w:pPr>
              <w:pStyle w:val="Tekstpodstawowywcity"/>
              <w:numPr>
                <w:ilvl w:val="2"/>
                <w:numId w:val="24"/>
              </w:numPr>
              <w:tabs>
                <w:tab w:val="clear" w:pos="1440"/>
                <w:tab w:val="num" w:pos="318"/>
              </w:tabs>
              <w:ind w:left="318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Wykonawca dokonywać będzie napraw </w:t>
            </w:r>
            <w:r w:rsidR="00EE22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urządzenia w siedzibie Zamawiającego w terminie 21 dni od daty złożenia reklamacji.</w:t>
            </w:r>
          </w:p>
          <w:p w:rsidR="00EE2291" w:rsidRPr="00935CF3" w:rsidRDefault="00EE2291" w:rsidP="00EE2291">
            <w:pPr>
              <w:pStyle w:val="Tekstpodstawowywcity"/>
              <w:numPr>
                <w:ilvl w:val="2"/>
                <w:numId w:val="24"/>
              </w:numPr>
              <w:tabs>
                <w:tab w:val="clear" w:pos="1440"/>
                <w:tab w:val="num" w:pos="318"/>
              </w:tabs>
              <w:ind w:left="318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E2291">
              <w:rPr>
                <w:rFonts w:ascii="Calibri" w:hAnsi="Calibri" w:cs="Calibri"/>
                <w:sz w:val="22"/>
                <w:szCs w:val="22"/>
              </w:rPr>
              <w:t>W przypadku konieczności wywozu urządzenia do naprawy transport nastąpi na koszt Wykonawcy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A4196E" w:rsidRPr="004C1DC3" w:rsidRDefault="00A4196E" w:rsidP="008F685F">
            <w:pPr>
              <w:spacing w:after="120"/>
              <w:ind w:right="72"/>
              <w:jc w:val="center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§ 5</w:t>
            </w:r>
          </w:p>
          <w:p w:rsidR="00A4196E" w:rsidRPr="004C1DC3" w:rsidRDefault="00A4196E" w:rsidP="008F685F">
            <w:pPr>
              <w:spacing w:after="120"/>
              <w:ind w:right="72"/>
              <w:jc w:val="both"/>
              <w:rPr>
                <w:rFonts w:ascii="Calibri" w:hAnsi="Calibri" w:cs="Calibri"/>
                <w:u w:val="single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>Warranty terms</w:t>
            </w:r>
          </w:p>
          <w:p w:rsidR="00A4196E" w:rsidRPr="00E02A65" w:rsidRDefault="00A4196E" w:rsidP="00524B42">
            <w:pPr>
              <w:pStyle w:val="Akapitzlist"/>
              <w:numPr>
                <w:ilvl w:val="3"/>
                <w:numId w:val="24"/>
              </w:numPr>
              <w:tabs>
                <w:tab w:val="clear" w:pos="1800"/>
                <w:tab w:val="num" w:pos="318"/>
              </w:tabs>
              <w:spacing w:after="120"/>
              <w:ind w:left="318" w:right="72" w:hanging="284"/>
              <w:jc w:val="both"/>
              <w:rPr>
                <w:rFonts w:ascii="Calibri" w:hAnsi="Calibri" w:cs="Calibri"/>
                <w:lang w:val="en-US"/>
              </w:rPr>
            </w:pPr>
            <w:r w:rsidRPr="00935CF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The Contractor provides the </w:t>
            </w:r>
            <w:proofErr w:type="spellStart"/>
            <w:r w:rsidRPr="00935CF3">
              <w:rPr>
                <w:rFonts w:ascii="Calibri" w:hAnsi="Calibri" w:cs="Calibri"/>
                <w:sz w:val="22"/>
                <w:szCs w:val="22"/>
                <w:lang w:val="en-US"/>
              </w:rPr>
              <w:t>Orderer</w:t>
            </w:r>
            <w:proofErr w:type="spellEnd"/>
            <w:r w:rsidRPr="00935CF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with the warranty for the correct operation of the delivered devices mentioned in § 1 for the period </w:t>
            </w:r>
            <w:r w:rsidR="00935CF3" w:rsidRPr="00935CF3">
              <w:rPr>
                <w:rFonts w:ascii="Calibri" w:hAnsi="Calibri" w:cs="Calibri"/>
                <w:sz w:val="22"/>
                <w:szCs w:val="22"/>
                <w:lang w:val="en-US"/>
              </w:rPr>
              <w:t>………….</w:t>
            </w:r>
            <w:r w:rsidRPr="00935CF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935CF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since the </w:t>
            </w:r>
            <w:r w:rsidRPr="00E02A65">
              <w:rPr>
                <w:rFonts w:ascii="Calibri" w:hAnsi="Calibri" w:cs="Calibri"/>
                <w:sz w:val="22"/>
                <w:szCs w:val="22"/>
                <w:lang w:val="en-US"/>
              </w:rPr>
              <w:t>date</w:t>
            </w:r>
            <w:r w:rsidR="005E032C" w:rsidRPr="00E02A6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of the receipt </w:t>
            </w:r>
            <w:r w:rsidRPr="00E02A6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of the subject-matter of the contract.</w:t>
            </w:r>
          </w:p>
          <w:p w:rsidR="00935CF3" w:rsidRPr="00E02A65" w:rsidRDefault="00935CF3" w:rsidP="00EE2291">
            <w:pPr>
              <w:pStyle w:val="Akapitzlist"/>
              <w:numPr>
                <w:ilvl w:val="3"/>
                <w:numId w:val="24"/>
              </w:numPr>
              <w:tabs>
                <w:tab w:val="clear" w:pos="1800"/>
                <w:tab w:val="num" w:pos="318"/>
              </w:tabs>
              <w:spacing w:after="120"/>
              <w:ind w:left="318" w:right="72" w:hanging="284"/>
              <w:jc w:val="both"/>
              <w:rPr>
                <w:rFonts w:ascii="Calibri" w:hAnsi="Calibri" w:cs="Calibri"/>
                <w:lang w:val="en-US"/>
              </w:rPr>
            </w:pPr>
            <w:r w:rsidRPr="00935CF3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proofErr w:type="spellStart"/>
            <w:r w:rsidRPr="00935CF3">
              <w:rPr>
                <w:rFonts w:ascii="Calibri" w:hAnsi="Calibri" w:cs="Calibri"/>
                <w:sz w:val="22"/>
                <w:szCs w:val="22"/>
              </w:rPr>
              <w:t>Contractor</w:t>
            </w:r>
            <w:proofErr w:type="spellEnd"/>
            <w:r w:rsidRPr="00935C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35CF3">
              <w:rPr>
                <w:rFonts w:ascii="Calibri" w:hAnsi="Calibri" w:cs="Calibri"/>
                <w:sz w:val="22"/>
                <w:szCs w:val="22"/>
              </w:rPr>
              <w:t>will</w:t>
            </w:r>
            <w:proofErr w:type="spellEnd"/>
            <w:r w:rsidRPr="00935C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35CF3">
              <w:rPr>
                <w:rFonts w:ascii="Calibri" w:hAnsi="Calibri" w:cs="Calibri"/>
                <w:sz w:val="22"/>
                <w:szCs w:val="22"/>
              </w:rPr>
              <w:t>repair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the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device</w:t>
            </w:r>
            <w:proofErr w:type="spellEnd"/>
            <w:r w:rsidRPr="00935C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5C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at</w:t>
            </w:r>
            <w:proofErr w:type="spellEnd"/>
            <w:r w:rsidRPr="00935C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the </w:t>
            </w:r>
            <w:proofErr w:type="spellStart"/>
            <w:r w:rsidRPr="00935C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user’s</w:t>
            </w:r>
            <w:proofErr w:type="spellEnd"/>
            <w:r w:rsidRPr="00935C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place </w:t>
            </w:r>
            <w:proofErr w:type="spellStart"/>
            <w:r w:rsidRPr="00935C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up</w:t>
            </w:r>
            <w:proofErr w:type="spellEnd"/>
            <w:r w:rsidRPr="00935C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to 21 </w:t>
            </w:r>
            <w:proofErr w:type="spellStart"/>
            <w:r w:rsidRPr="00935C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days</w:t>
            </w:r>
            <w:proofErr w:type="spellEnd"/>
            <w:r w:rsidRPr="00935C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from</w:t>
            </w:r>
            <w:r w:rsidR="00AA608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AA608E" w:rsidRPr="00E02A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the </w:t>
            </w:r>
            <w:proofErr w:type="spellStart"/>
            <w:r w:rsidR="00AA608E" w:rsidRPr="00E02A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lodging</w:t>
            </w:r>
            <w:proofErr w:type="spellEnd"/>
            <w:r w:rsidRPr="00E02A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the </w:t>
            </w:r>
            <w:proofErr w:type="spellStart"/>
            <w:r w:rsidRPr="00E02A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complaint</w:t>
            </w:r>
            <w:proofErr w:type="spellEnd"/>
            <w:r w:rsidR="00AA608E" w:rsidRPr="00E02A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:rsidR="00EE2291" w:rsidRPr="00EE2291" w:rsidRDefault="00EE2291" w:rsidP="00EE2291">
            <w:pPr>
              <w:pStyle w:val="Akapitzlist"/>
              <w:numPr>
                <w:ilvl w:val="3"/>
                <w:numId w:val="24"/>
              </w:numPr>
              <w:tabs>
                <w:tab w:val="clear" w:pos="1800"/>
                <w:tab w:val="num" w:pos="318"/>
              </w:tabs>
              <w:spacing w:after="120"/>
              <w:ind w:left="318" w:right="72" w:hanging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E2291">
              <w:rPr>
                <w:rFonts w:ascii="Calibri" w:hAnsi="Calibri" w:cs="Calibri"/>
                <w:sz w:val="22"/>
                <w:szCs w:val="22"/>
                <w:lang w:val="en"/>
              </w:rPr>
              <w:t xml:space="preserve">If </w:t>
            </w:r>
            <w:r>
              <w:rPr>
                <w:rFonts w:ascii="Calibri" w:hAnsi="Calibri" w:cs="Calibri"/>
                <w:sz w:val="22"/>
                <w:szCs w:val="22"/>
                <w:lang w:val="en"/>
              </w:rPr>
              <w:t xml:space="preserve">will be </w:t>
            </w:r>
            <w:r w:rsidRPr="00EE2291">
              <w:rPr>
                <w:rFonts w:ascii="Calibri" w:hAnsi="Calibri" w:cs="Calibri"/>
                <w:sz w:val="22"/>
                <w:szCs w:val="22"/>
                <w:lang w:val="en"/>
              </w:rPr>
              <w:t>necessary to export the device for repair, the</w:t>
            </w:r>
            <w:r>
              <w:rPr>
                <w:rFonts w:ascii="Calibri" w:hAnsi="Calibri" w:cs="Calibri"/>
                <w:sz w:val="22"/>
                <w:szCs w:val="22"/>
                <w:lang w:val="en"/>
              </w:rPr>
              <w:t xml:space="preserve"> all costs of</w:t>
            </w:r>
            <w:r w:rsidRPr="00EE2291">
              <w:rPr>
                <w:rFonts w:ascii="Calibri" w:hAnsi="Calibri" w:cs="Calibri"/>
                <w:sz w:val="22"/>
                <w:szCs w:val="22"/>
                <w:lang w:val="en"/>
              </w:rPr>
              <w:t xml:space="preserve"> transport will be </w:t>
            </w:r>
            <w:r>
              <w:rPr>
                <w:rFonts w:ascii="Calibri" w:hAnsi="Calibri" w:cs="Calibri"/>
                <w:sz w:val="22"/>
                <w:szCs w:val="22"/>
                <w:lang w:val="en"/>
              </w:rPr>
              <w:t>paid by</w:t>
            </w:r>
            <w:r w:rsidRPr="00EE2291">
              <w:rPr>
                <w:rFonts w:ascii="Calibri" w:hAnsi="Calibri" w:cs="Calibri"/>
                <w:sz w:val="22"/>
                <w:szCs w:val="22"/>
                <w:lang w:val="en"/>
              </w:rPr>
              <w:t xml:space="preserve"> Contractor</w:t>
            </w:r>
            <w:r>
              <w:rPr>
                <w:rFonts w:ascii="Calibri" w:hAnsi="Calibri" w:cs="Calibri"/>
                <w:sz w:val="22"/>
                <w:szCs w:val="22"/>
                <w:lang w:val="en"/>
              </w:rPr>
              <w:t>.</w:t>
            </w:r>
          </w:p>
        </w:tc>
      </w:tr>
      <w:tr w:rsidR="00A4196E" w:rsidRPr="006A4386" w:rsidTr="00F536B8">
        <w:tc>
          <w:tcPr>
            <w:tcW w:w="4395" w:type="dxa"/>
          </w:tcPr>
          <w:p w:rsidR="00A4196E" w:rsidRDefault="00A4196E" w:rsidP="008F685F">
            <w:pPr>
              <w:pStyle w:val="scfbrieftext"/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C1DC3">
              <w:rPr>
                <w:rFonts w:ascii="Calibri" w:hAnsi="Calibri" w:cs="Calibri"/>
                <w:szCs w:val="22"/>
              </w:rPr>
              <w:t>§ 6</w:t>
            </w:r>
          </w:p>
          <w:p w:rsidR="00FE70D6" w:rsidRPr="004C1DC3" w:rsidRDefault="00FE70D6" w:rsidP="008F685F">
            <w:pPr>
              <w:pStyle w:val="scfbrieftext"/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  <w:p w:rsidR="00A4196E" w:rsidRPr="004C1DC3" w:rsidRDefault="00A4196E" w:rsidP="008F685F">
            <w:pPr>
              <w:pStyle w:val="Nagwek2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zCs w:val="22"/>
              </w:rPr>
              <w:t>Postanowienia końcowe</w:t>
            </w:r>
          </w:p>
          <w:p w:rsidR="00A4196E" w:rsidRPr="004C1DC3" w:rsidRDefault="00A4196E" w:rsidP="004C5144">
            <w:pPr>
              <w:spacing w:after="120"/>
              <w:ind w:left="180" w:hanging="180"/>
              <w:jc w:val="both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>1. W sprawach nie uregulowanych niniejszą umową mają zastosowanie polskie przepisy ustawy Prawo zamówień publicznych oraz kodeksu cywilnego.</w:t>
            </w:r>
          </w:p>
          <w:p w:rsidR="00A4196E" w:rsidRPr="004C1DC3" w:rsidRDefault="00A4196E" w:rsidP="004C5144">
            <w:pPr>
              <w:spacing w:after="120"/>
              <w:ind w:left="180" w:hanging="180"/>
              <w:jc w:val="both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>2. Wszelkie zmiany niniejszej umowy wymagają formy pisemnej w postaci aneksu pod rygorem nieważności.</w:t>
            </w:r>
          </w:p>
          <w:p w:rsidR="00A4196E" w:rsidRPr="004C1DC3" w:rsidRDefault="00A4196E" w:rsidP="004C5144">
            <w:pPr>
              <w:spacing w:after="120"/>
              <w:ind w:left="180" w:hanging="180"/>
              <w:jc w:val="both"/>
              <w:rPr>
                <w:rFonts w:ascii="Calibri" w:hAnsi="Calibri" w:cs="Calibri"/>
                <w:color w:val="F79646"/>
                <w:u w:val="single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 xml:space="preserve">3. Spory wynikłe na tle realizacji umowy będą rozstrzygane przez Sąd właściwy dla siedziby </w:t>
            </w:r>
            <w:r w:rsidRPr="004C1DC3">
              <w:rPr>
                <w:rFonts w:ascii="Calibri" w:hAnsi="Calibri" w:cs="Calibri"/>
                <w:sz w:val="22"/>
                <w:szCs w:val="22"/>
              </w:rPr>
              <w:lastRenderedPageBreak/>
              <w:t>Zamawiającego</w:t>
            </w:r>
            <w:r w:rsidR="00D96AB6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A4196E" w:rsidRDefault="00A4196E" w:rsidP="004C5144">
            <w:pPr>
              <w:spacing w:after="120"/>
              <w:ind w:left="180" w:hanging="1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>4. Umowa została sporządzona w 2 jednobrzmiących egzemplarzach, po 1 egzemplarzu dla każdej ze stron w języku polskim i angielskim</w:t>
            </w:r>
            <w:r w:rsidR="00D96AB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bookmarkStart w:id="0" w:name="_GoBack"/>
            <w:bookmarkEnd w:id="0"/>
            <w:r w:rsidRPr="004C1DC3">
              <w:rPr>
                <w:rFonts w:ascii="Calibri" w:hAnsi="Calibri" w:cs="Calibri"/>
                <w:sz w:val="22"/>
                <w:szCs w:val="22"/>
              </w:rPr>
              <w:t>w przypadku konfliktu obowiązuje wersja angielska</w:t>
            </w:r>
            <w:r w:rsidR="00D96AB6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AF4E6C" w:rsidRPr="000257CF" w:rsidRDefault="00AF4E6C" w:rsidP="00AF4E6C">
            <w:pPr>
              <w:spacing w:after="120"/>
              <w:jc w:val="both"/>
              <w:rPr>
                <w:rFonts w:ascii="Calibri" w:hAnsi="Calibri" w:cs="Calibri"/>
                <w:color w:val="FF0000"/>
                <w:u w:val="single"/>
              </w:rPr>
            </w:pPr>
            <w:r w:rsidRPr="000257CF">
              <w:rPr>
                <w:rFonts w:ascii="Calibri" w:hAnsi="Calibri" w:cs="Calibri"/>
                <w:color w:val="FF0000"/>
                <w:sz w:val="22"/>
                <w:szCs w:val="22"/>
              </w:rPr>
              <w:t>[</w:t>
            </w:r>
            <w:r w:rsidRPr="000257CF">
              <w:rPr>
                <w:rFonts w:ascii="Calibri" w:hAnsi="Calibri" w:cs="Calibri"/>
                <w:color w:val="FF0000"/>
                <w:sz w:val="22"/>
                <w:szCs w:val="22"/>
                <w:u w:val="single"/>
              </w:rPr>
              <w:t xml:space="preserve">Powyższy punkt nie obowiązuje w przypadku podpisania niniejszej umowy z polskim Wykonawcą.] </w:t>
            </w:r>
          </w:p>
          <w:p w:rsidR="00A4196E" w:rsidRPr="004C1DC3" w:rsidRDefault="00A4196E" w:rsidP="008F685F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4961" w:type="dxa"/>
          </w:tcPr>
          <w:p w:rsidR="00A4196E" w:rsidRDefault="00A4196E" w:rsidP="008F685F">
            <w:pPr>
              <w:spacing w:after="120"/>
              <w:ind w:right="72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§ 6</w:t>
            </w:r>
          </w:p>
          <w:p w:rsidR="00FE70D6" w:rsidRPr="004C1DC3" w:rsidRDefault="00FE70D6" w:rsidP="008F685F">
            <w:pPr>
              <w:spacing w:after="120"/>
              <w:ind w:right="72"/>
              <w:jc w:val="center"/>
              <w:rPr>
                <w:rFonts w:ascii="Calibri" w:hAnsi="Calibri" w:cs="Calibri"/>
                <w:lang w:val="en-US"/>
              </w:rPr>
            </w:pPr>
          </w:p>
          <w:p w:rsidR="00A4196E" w:rsidRPr="004C1DC3" w:rsidRDefault="00A4196E" w:rsidP="008F685F">
            <w:pPr>
              <w:pStyle w:val="Nagwek2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Cs w:val="22"/>
                <w:lang w:val="en-US"/>
              </w:rPr>
              <w:t>Final provisions</w:t>
            </w:r>
          </w:p>
          <w:p w:rsidR="00A4196E" w:rsidRPr="004C1DC3" w:rsidRDefault="00A4196E" w:rsidP="004C5144">
            <w:pPr>
              <w:spacing w:after="240"/>
              <w:ind w:left="125" w:right="74" w:hanging="125"/>
              <w:jc w:val="both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1. Polish regulations of the Public Procurement Law and the Civil Code apply to cases not regulated by this contract.</w:t>
            </w:r>
          </w:p>
          <w:p w:rsidR="00A4196E" w:rsidRPr="004C1DC3" w:rsidRDefault="00A4196E" w:rsidP="004C5144">
            <w:pPr>
              <w:spacing w:after="240"/>
              <w:ind w:left="125" w:right="74" w:hanging="125"/>
              <w:jc w:val="both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2. Any alterations to this contract should be in writing in the form of the annex under pain of invalidity.</w:t>
            </w:r>
          </w:p>
          <w:p w:rsidR="00A4196E" w:rsidRPr="004C1DC3" w:rsidRDefault="00A4196E" w:rsidP="004C5144">
            <w:pPr>
              <w:spacing w:after="120"/>
              <w:ind w:left="126" w:right="72" w:hanging="126"/>
              <w:jc w:val="both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3. Disputes arising out of the execution of this contract will be resolved by the Court competent 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 xml:space="preserve">for the seat of the </w:t>
            </w:r>
            <w:proofErr w:type="spellStart"/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Orderer</w:t>
            </w:r>
            <w:proofErr w:type="spellEnd"/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  <w:p w:rsidR="00A4196E" w:rsidRPr="004C1DC3" w:rsidRDefault="00A4196E" w:rsidP="004C5144">
            <w:pPr>
              <w:spacing w:after="120"/>
              <w:ind w:left="126" w:right="72" w:hanging="126"/>
              <w:jc w:val="both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4. The Contract was made in 2 identical copies, 1 copy for each party, in Polish and English, in case of conflict English version shall prevail.</w:t>
            </w:r>
          </w:p>
          <w:p w:rsidR="00A4196E" w:rsidRPr="004C1DC3" w:rsidRDefault="00A4196E" w:rsidP="008F685F">
            <w:pPr>
              <w:spacing w:after="12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A4196E" w:rsidRPr="004C1DC3" w:rsidTr="00F536B8">
        <w:tc>
          <w:tcPr>
            <w:tcW w:w="4395" w:type="dxa"/>
          </w:tcPr>
          <w:p w:rsidR="00A4196E" w:rsidRPr="004C1DC3" w:rsidRDefault="00A4196E" w:rsidP="008F685F">
            <w:pPr>
              <w:jc w:val="both"/>
              <w:rPr>
                <w:rFonts w:ascii="Calibri" w:hAnsi="Calibri" w:cs="Calibri"/>
                <w:b/>
              </w:rPr>
            </w:pPr>
            <w:r w:rsidRPr="004C1DC3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WYKONAWCA             ZAMAWIAJĄCY</w:t>
            </w:r>
          </w:p>
          <w:p w:rsidR="00A4196E" w:rsidRPr="004C1DC3" w:rsidRDefault="00A4196E" w:rsidP="008F685F">
            <w:pPr>
              <w:jc w:val="both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pacing w:val="-20"/>
                <w:sz w:val="22"/>
                <w:szCs w:val="22"/>
                <w:lang w:val="en-US"/>
              </w:rPr>
              <w:t xml:space="preserve">(THE  CONTRACTOR)              (THE  ORDERER)            </w:t>
            </w:r>
          </w:p>
        </w:tc>
        <w:tc>
          <w:tcPr>
            <w:tcW w:w="4961" w:type="dxa"/>
          </w:tcPr>
          <w:p w:rsidR="00A4196E" w:rsidRPr="004C1DC3" w:rsidRDefault="00A4196E" w:rsidP="005F1331">
            <w:pPr>
              <w:spacing w:after="12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C1DC3">
              <w:rPr>
                <w:rFonts w:ascii="Calibri" w:hAnsi="Calibri" w:cs="Calibri"/>
                <w:b/>
                <w:spacing w:val="-20"/>
                <w:sz w:val="22"/>
                <w:szCs w:val="22"/>
                <w:lang w:val="en-US"/>
              </w:rPr>
              <w:t>THE  CONTRACTOR                    THE  ORDERER</w:t>
            </w:r>
          </w:p>
        </w:tc>
      </w:tr>
    </w:tbl>
    <w:p w:rsidR="005404D7" w:rsidRDefault="005404D7" w:rsidP="005404D7">
      <w:pPr>
        <w:rPr>
          <w:rFonts w:ascii="Calibri" w:hAnsi="Calibri" w:cs="Calibri"/>
          <w:sz w:val="22"/>
          <w:szCs w:val="22"/>
        </w:rPr>
      </w:pPr>
    </w:p>
    <w:p w:rsidR="00E91B21" w:rsidRDefault="005404D7" w:rsidP="00814BD0">
      <w:pPr>
        <w:tabs>
          <w:tab w:val="left" w:pos="3915"/>
        </w:tabs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sectPr w:rsidR="00E91B21" w:rsidSect="00F536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43C" w:rsidRDefault="00CD543C" w:rsidP="000C4231">
      <w:r>
        <w:separator/>
      </w:r>
    </w:p>
  </w:endnote>
  <w:endnote w:type="continuationSeparator" w:id="0">
    <w:p w:rsidR="00CD543C" w:rsidRDefault="00CD543C" w:rsidP="000C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31" w:rsidRDefault="000C42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218246"/>
      <w:docPartObj>
        <w:docPartGallery w:val="Page Numbers (Bottom of Page)"/>
        <w:docPartUnique/>
      </w:docPartObj>
    </w:sdtPr>
    <w:sdtEndPr/>
    <w:sdtContent>
      <w:p w:rsidR="000C4231" w:rsidRDefault="000C42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AB6">
          <w:rPr>
            <w:noProof/>
          </w:rPr>
          <w:t>3</w:t>
        </w:r>
        <w:r>
          <w:fldChar w:fldCharType="end"/>
        </w:r>
      </w:p>
    </w:sdtContent>
  </w:sdt>
  <w:p w:rsidR="000C4231" w:rsidRDefault="000C423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31" w:rsidRDefault="000C42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43C" w:rsidRDefault="00CD543C" w:rsidP="000C4231">
      <w:r>
        <w:separator/>
      </w:r>
    </w:p>
  </w:footnote>
  <w:footnote w:type="continuationSeparator" w:id="0">
    <w:p w:rsidR="00CD543C" w:rsidRDefault="00CD543C" w:rsidP="000C4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31" w:rsidRDefault="000C42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31" w:rsidRDefault="000C423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31" w:rsidRDefault="000C42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A99"/>
    <w:multiLevelType w:val="hybridMultilevel"/>
    <w:tmpl w:val="94DE9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56F9B"/>
    <w:multiLevelType w:val="hybridMultilevel"/>
    <w:tmpl w:val="197AE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474BC"/>
    <w:multiLevelType w:val="hybridMultilevel"/>
    <w:tmpl w:val="8B941DB4"/>
    <w:lvl w:ilvl="0" w:tplc="CDD4C3AC">
      <w:start w:val="1"/>
      <w:numFmt w:val="decimal"/>
      <w:lvlText w:val="%1)"/>
      <w:lvlJc w:val="left"/>
      <w:pPr>
        <w:ind w:left="71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>
    <w:nsid w:val="0AD536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B2124DB"/>
    <w:multiLevelType w:val="hybridMultilevel"/>
    <w:tmpl w:val="3E824E80"/>
    <w:lvl w:ilvl="0" w:tplc="349CA8C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E115F58"/>
    <w:multiLevelType w:val="hybridMultilevel"/>
    <w:tmpl w:val="D5E2D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13FDE"/>
    <w:multiLevelType w:val="hybridMultilevel"/>
    <w:tmpl w:val="BC1C07C0"/>
    <w:lvl w:ilvl="0" w:tplc="635087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A41CA"/>
    <w:multiLevelType w:val="hybridMultilevel"/>
    <w:tmpl w:val="516AC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F6F11"/>
    <w:multiLevelType w:val="hybridMultilevel"/>
    <w:tmpl w:val="AA6EEA16"/>
    <w:lvl w:ilvl="0" w:tplc="E356D6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3C0943"/>
    <w:multiLevelType w:val="hybridMultilevel"/>
    <w:tmpl w:val="16DAE8BA"/>
    <w:lvl w:ilvl="0" w:tplc="E356D6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417CE"/>
    <w:multiLevelType w:val="hybridMultilevel"/>
    <w:tmpl w:val="59D6E506"/>
    <w:lvl w:ilvl="0" w:tplc="D6F29184">
      <w:start w:val="1"/>
      <w:numFmt w:val="lowerLetter"/>
      <w:lvlText w:val="%1)"/>
      <w:lvlJc w:val="left"/>
      <w:pPr>
        <w:ind w:left="626" w:hanging="360"/>
      </w:pPr>
      <w:rPr>
        <w:rFonts w:hint="default"/>
        <w:b/>
      </w:rPr>
    </w:lvl>
    <w:lvl w:ilvl="1" w:tplc="974A994E">
      <w:start w:val="2"/>
      <w:numFmt w:val="bullet"/>
      <w:lvlText w:val="•"/>
      <w:lvlJc w:val="left"/>
      <w:pPr>
        <w:ind w:left="1346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66" w:hanging="180"/>
      </w:pPr>
    </w:lvl>
    <w:lvl w:ilvl="3" w:tplc="0415000F" w:tentative="1">
      <w:start w:val="1"/>
      <w:numFmt w:val="decimal"/>
      <w:lvlText w:val="%4."/>
      <w:lvlJc w:val="left"/>
      <w:pPr>
        <w:ind w:left="2786" w:hanging="360"/>
      </w:pPr>
    </w:lvl>
    <w:lvl w:ilvl="4" w:tplc="04150019" w:tentative="1">
      <w:start w:val="1"/>
      <w:numFmt w:val="lowerLetter"/>
      <w:lvlText w:val="%5."/>
      <w:lvlJc w:val="left"/>
      <w:pPr>
        <w:ind w:left="3506" w:hanging="360"/>
      </w:pPr>
    </w:lvl>
    <w:lvl w:ilvl="5" w:tplc="0415001B" w:tentative="1">
      <w:start w:val="1"/>
      <w:numFmt w:val="lowerRoman"/>
      <w:lvlText w:val="%6."/>
      <w:lvlJc w:val="right"/>
      <w:pPr>
        <w:ind w:left="4226" w:hanging="180"/>
      </w:pPr>
    </w:lvl>
    <w:lvl w:ilvl="6" w:tplc="0415000F" w:tentative="1">
      <w:start w:val="1"/>
      <w:numFmt w:val="decimal"/>
      <w:lvlText w:val="%7."/>
      <w:lvlJc w:val="left"/>
      <w:pPr>
        <w:ind w:left="4946" w:hanging="360"/>
      </w:pPr>
    </w:lvl>
    <w:lvl w:ilvl="7" w:tplc="04150019" w:tentative="1">
      <w:start w:val="1"/>
      <w:numFmt w:val="lowerLetter"/>
      <w:lvlText w:val="%8."/>
      <w:lvlJc w:val="left"/>
      <w:pPr>
        <w:ind w:left="5666" w:hanging="360"/>
      </w:pPr>
    </w:lvl>
    <w:lvl w:ilvl="8" w:tplc="0415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1">
    <w:nsid w:val="2CE91F00"/>
    <w:multiLevelType w:val="hybridMultilevel"/>
    <w:tmpl w:val="D6C8644A"/>
    <w:lvl w:ilvl="0" w:tplc="8A9E7764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EE761F"/>
    <w:multiLevelType w:val="hybridMultilevel"/>
    <w:tmpl w:val="AEFA6166"/>
    <w:lvl w:ilvl="0" w:tplc="749AD8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9F0AEC"/>
    <w:multiLevelType w:val="multilevel"/>
    <w:tmpl w:val="78C81A14"/>
    <w:name w:val="WW8Num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3097662"/>
    <w:multiLevelType w:val="hybridMultilevel"/>
    <w:tmpl w:val="A5CAC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5253F"/>
    <w:multiLevelType w:val="hybridMultilevel"/>
    <w:tmpl w:val="2ABAAFE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0C060D"/>
    <w:multiLevelType w:val="hybridMultilevel"/>
    <w:tmpl w:val="83EEDA02"/>
    <w:lvl w:ilvl="0" w:tplc="0415000F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E10C0A"/>
    <w:multiLevelType w:val="hybridMultilevel"/>
    <w:tmpl w:val="A96E5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784600"/>
    <w:multiLevelType w:val="hybridMultilevel"/>
    <w:tmpl w:val="C0B46278"/>
    <w:lvl w:ilvl="0" w:tplc="43C0A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7691B"/>
    <w:multiLevelType w:val="hybridMultilevel"/>
    <w:tmpl w:val="E91C74CC"/>
    <w:lvl w:ilvl="0" w:tplc="F438A8B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B1BE4"/>
    <w:multiLevelType w:val="hybridMultilevel"/>
    <w:tmpl w:val="40A6A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916EC"/>
    <w:multiLevelType w:val="hybridMultilevel"/>
    <w:tmpl w:val="21983BEE"/>
    <w:lvl w:ilvl="0" w:tplc="E35AAE6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B0527F"/>
    <w:multiLevelType w:val="hybridMultilevel"/>
    <w:tmpl w:val="3F3A0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09166C9"/>
    <w:multiLevelType w:val="hybridMultilevel"/>
    <w:tmpl w:val="4530C3BA"/>
    <w:lvl w:ilvl="0" w:tplc="6F6272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2800455"/>
    <w:multiLevelType w:val="hybridMultilevel"/>
    <w:tmpl w:val="3CAE7306"/>
    <w:lvl w:ilvl="0" w:tplc="DEFE723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125366"/>
    <w:multiLevelType w:val="hybridMultilevel"/>
    <w:tmpl w:val="51209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B800FB"/>
    <w:multiLevelType w:val="hybridMultilevel"/>
    <w:tmpl w:val="54C21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8264C49"/>
    <w:multiLevelType w:val="hybridMultilevel"/>
    <w:tmpl w:val="BD92F950"/>
    <w:lvl w:ilvl="0" w:tplc="0415000F">
      <w:start w:val="1"/>
      <w:numFmt w:val="decimal"/>
      <w:lvlText w:val="%1."/>
      <w:lvlJc w:val="left"/>
      <w:pPr>
        <w:ind w:left="752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8">
    <w:nsid w:val="6A33755F"/>
    <w:multiLevelType w:val="hybridMultilevel"/>
    <w:tmpl w:val="D136AB2E"/>
    <w:lvl w:ilvl="0" w:tplc="9BF8F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2"/>
  </w:num>
  <w:num w:numId="5">
    <w:abstractNumId w:val="21"/>
  </w:num>
  <w:num w:numId="6">
    <w:abstractNumId w:val="16"/>
  </w:num>
  <w:num w:numId="7">
    <w:abstractNumId w:val="1"/>
  </w:num>
  <w:num w:numId="8">
    <w:abstractNumId w:val="2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0"/>
  </w:num>
  <w:num w:numId="12">
    <w:abstractNumId w:val="7"/>
  </w:num>
  <w:num w:numId="13">
    <w:abstractNumId w:val="19"/>
  </w:num>
  <w:num w:numId="14">
    <w:abstractNumId w:val="2"/>
  </w:num>
  <w:num w:numId="15">
    <w:abstractNumId w:val="27"/>
  </w:num>
  <w:num w:numId="16">
    <w:abstractNumId w:val="15"/>
  </w:num>
  <w:num w:numId="17">
    <w:abstractNumId w:val="18"/>
  </w:num>
  <w:num w:numId="18">
    <w:abstractNumId w:val="28"/>
  </w:num>
  <w:num w:numId="19">
    <w:abstractNumId w:val="14"/>
  </w:num>
  <w:num w:numId="20">
    <w:abstractNumId w:val="10"/>
  </w:num>
  <w:num w:numId="21">
    <w:abstractNumId w:val="9"/>
  </w:num>
  <w:num w:numId="22">
    <w:abstractNumId w:val="4"/>
  </w:num>
  <w:num w:numId="23">
    <w:abstractNumId w:val="8"/>
  </w:num>
  <w:num w:numId="24">
    <w:abstractNumId w:val="13"/>
  </w:num>
  <w:num w:numId="25">
    <w:abstractNumId w:val="24"/>
  </w:num>
  <w:num w:numId="26">
    <w:abstractNumId w:val="6"/>
  </w:num>
  <w:num w:numId="27">
    <w:abstractNumId w:val="5"/>
  </w:num>
  <w:num w:numId="28">
    <w:abstractNumId w:val="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0A"/>
    <w:rsid w:val="0000090C"/>
    <w:rsid w:val="00007929"/>
    <w:rsid w:val="000249C5"/>
    <w:rsid w:val="000257CF"/>
    <w:rsid w:val="00033FAF"/>
    <w:rsid w:val="00034C55"/>
    <w:rsid w:val="00045817"/>
    <w:rsid w:val="0005181A"/>
    <w:rsid w:val="00052248"/>
    <w:rsid w:val="0005769B"/>
    <w:rsid w:val="00066FF7"/>
    <w:rsid w:val="00070248"/>
    <w:rsid w:val="00071E90"/>
    <w:rsid w:val="0009221E"/>
    <w:rsid w:val="00094C14"/>
    <w:rsid w:val="00097C36"/>
    <w:rsid w:val="000B2570"/>
    <w:rsid w:val="000B2759"/>
    <w:rsid w:val="000B32F0"/>
    <w:rsid w:val="000B657D"/>
    <w:rsid w:val="000C4231"/>
    <w:rsid w:val="000C487B"/>
    <w:rsid w:val="000E0096"/>
    <w:rsid w:val="000E5C14"/>
    <w:rsid w:val="000E5E76"/>
    <w:rsid w:val="000F1990"/>
    <w:rsid w:val="000F4604"/>
    <w:rsid w:val="00104DE8"/>
    <w:rsid w:val="001077CC"/>
    <w:rsid w:val="00112237"/>
    <w:rsid w:val="0011351A"/>
    <w:rsid w:val="00116A09"/>
    <w:rsid w:val="00117597"/>
    <w:rsid w:val="00120D89"/>
    <w:rsid w:val="00121BAC"/>
    <w:rsid w:val="00124AA3"/>
    <w:rsid w:val="001353BB"/>
    <w:rsid w:val="00167C52"/>
    <w:rsid w:val="0017405C"/>
    <w:rsid w:val="00174A6D"/>
    <w:rsid w:val="00177A50"/>
    <w:rsid w:val="001816D3"/>
    <w:rsid w:val="001818B9"/>
    <w:rsid w:val="001833C1"/>
    <w:rsid w:val="001862DE"/>
    <w:rsid w:val="00192CFB"/>
    <w:rsid w:val="001949E9"/>
    <w:rsid w:val="00197CD0"/>
    <w:rsid w:val="001A4490"/>
    <w:rsid w:val="001A5A0B"/>
    <w:rsid w:val="001A705E"/>
    <w:rsid w:val="001B1CB7"/>
    <w:rsid w:val="001B6E77"/>
    <w:rsid w:val="001B7846"/>
    <w:rsid w:val="001C7953"/>
    <w:rsid w:val="001E00ED"/>
    <w:rsid w:val="001F2F31"/>
    <w:rsid w:val="00201FA4"/>
    <w:rsid w:val="00203DC4"/>
    <w:rsid w:val="00210696"/>
    <w:rsid w:val="00224530"/>
    <w:rsid w:val="00226A22"/>
    <w:rsid w:val="0022747D"/>
    <w:rsid w:val="00232001"/>
    <w:rsid w:val="002356BA"/>
    <w:rsid w:val="0023748E"/>
    <w:rsid w:val="002378B5"/>
    <w:rsid w:val="00242290"/>
    <w:rsid w:val="00242999"/>
    <w:rsid w:val="00242B99"/>
    <w:rsid w:val="00246A73"/>
    <w:rsid w:val="00252E13"/>
    <w:rsid w:val="00254408"/>
    <w:rsid w:val="00265C4D"/>
    <w:rsid w:val="00283B33"/>
    <w:rsid w:val="00285827"/>
    <w:rsid w:val="002858F9"/>
    <w:rsid w:val="00287F02"/>
    <w:rsid w:val="00293A92"/>
    <w:rsid w:val="002949FE"/>
    <w:rsid w:val="002A5100"/>
    <w:rsid w:val="002A6C72"/>
    <w:rsid w:val="002A6E2D"/>
    <w:rsid w:val="002B03BF"/>
    <w:rsid w:val="002E50D3"/>
    <w:rsid w:val="0031219E"/>
    <w:rsid w:val="003143B5"/>
    <w:rsid w:val="0031441A"/>
    <w:rsid w:val="003206D3"/>
    <w:rsid w:val="00322F5E"/>
    <w:rsid w:val="00325394"/>
    <w:rsid w:val="003366A8"/>
    <w:rsid w:val="003406D4"/>
    <w:rsid w:val="0034166A"/>
    <w:rsid w:val="00347109"/>
    <w:rsid w:val="00347EBB"/>
    <w:rsid w:val="00365EFF"/>
    <w:rsid w:val="00370494"/>
    <w:rsid w:val="00370876"/>
    <w:rsid w:val="00371086"/>
    <w:rsid w:val="003715D1"/>
    <w:rsid w:val="00390761"/>
    <w:rsid w:val="00391D69"/>
    <w:rsid w:val="003A1178"/>
    <w:rsid w:val="003A2395"/>
    <w:rsid w:val="003B492F"/>
    <w:rsid w:val="003C0604"/>
    <w:rsid w:val="003C2EF2"/>
    <w:rsid w:val="003C363D"/>
    <w:rsid w:val="003C578D"/>
    <w:rsid w:val="003C6A3B"/>
    <w:rsid w:val="003C78D4"/>
    <w:rsid w:val="003D1F2E"/>
    <w:rsid w:val="003D3908"/>
    <w:rsid w:val="003D39F0"/>
    <w:rsid w:val="003D65E7"/>
    <w:rsid w:val="003E18E6"/>
    <w:rsid w:val="003E60A9"/>
    <w:rsid w:val="003F184B"/>
    <w:rsid w:val="00404366"/>
    <w:rsid w:val="00416DDC"/>
    <w:rsid w:val="004356D3"/>
    <w:rsid w:val="004376BD"/>
    <w:rsid w:val="00442FD7"/>
    <w:rsid w:val="004508AF"/>
    <w:rsid w:val="00452639"/>
    <w:rsid w:val="00454A5D"/>
    <w:rsid w:val="00465475"/>
    <w:rsid w:val="0047322C"/>
    <w:rsid w:val="004864F7"/>
    <w:rsid w:val="004957B3"/>
    <w:rsid w:val="004A2386"/>
    <w:rsid w:val="004A310D"/>
    <w:rsid w:val="004A7116"/>
    <w:rsid w:val="004B0B94"/>
    <w:rsid w:val="004B0F4D"/>
    <w:rsid w:val="004B452A"/>
    <w:rsid w:val="004C10D1"/>
    <w:rsid w:val="004C1104"/>
    <w:rsid w:val="004C1DC3"/>
    <w:rsid w:val="004C5144"/>
    <w:rsid w:val="004C5909"/>
    <w:rsid w:val="004C647B"/>
    <w:rsid w:val="004D587D"/>
    <w:rsid w:val="004D7A0F"/>
    <w:rsid w:val="004E18CD"/>
    <w:rsid w:val="004E1A2C"/>
    <w:rsid w:val="004E24E5"/>
    <w:rsid w:val="004E2AC1"/>
    <w:rsid w:val="004E42C4"/>
    <w:rsid w:val="004F40FD"/>
    <w:rsid w:val="004F467E"/>
    <w:rsid w:val="004F5175"/>
    <w:rsid w:val="0050197A"/>
    <w:rsid w:val="0050344A"/>
    <w:rsid w:val="00514DAC"/>
    <w:rsid w:val="00523857"/>
    <w:rsid w:val="00524B42"/>
    <w:rsid w:val="00526529"/>
    <w:rsid w:val="0052779A"/>
    <w:rsid w:val="005304DC"/>
    <w:rsid w:val="00532853"/>
    <w:rsid w:val="005404D7"/>
    <w:rsid w:val="00542503"/>
    <w:rsid w:val="00555F8B"/>
    <w:rsid w:val="0056390E"/>
    <w:rsid w:val="005727AA"/>
    <w:rsid w:val="00577E36"/>
    <w:rsid w:val="00584757"/>
    <w:rsid w:val="00594BBC"/>
    <w:rsid w:val="005A7374"/>
    <w:rsid w:val="005B6463"/>
    <w:rsid w:val="005C0542"/>
    <w:rsid w:val="005C48CC"/>
    <w:rsid w:val="005D1DD7"/>
    <w:rsid w:val="005D2972"/>
    <w:rsid w:val="005D5A52"/>
    <w:rsid w:val="005E0226"/>
    <w:rsid w:val="005E032C"/>
    <w:rsid w:val="005E565A"/>
    <w:rsid w:val="005F1331"/>
    <w:rsid w:val="005F3945"/>
    <w:rsid w:val="005F45C5"/>
    <w:rsid w:val="006038F5"/>
    <w:rsid w:val="0061497B"/>
    <w:rsid w:val="00623B98"/>
    <w:rsid w:val="0062555A"/>
    <w:rsid w:val="0062770C"/>
    <w:rsid w:val="00627F60"/>
    <w:rsid w:val="00635CDE"/>
    <w:rsid w:val="00636C49"/>
    <w:rsid w:val="006408B7"/>
    <w:rsid w:val="00642C15"/>
    <w:rsid w:val="006473EF"/>
    <w:rsid w:val="00654842"/>
    <w:rsid w:val="00656D6D"/>
    <w:rsid w:val="006625C5"/>
    <w:rsid w:val="0068635C"/>
    <w:rsid w:val="00692B7A"/>
    <w:rsid w:val="006956D4"/>
    <w:rsid w:val="006A4386"/>
    <w:rsid w:val="006B18AF"/>
    <w:rsid w:val="006B38C8"/>
    <w:rsid w:val="006B3CE7"/>
    <w:rsid w:val="006B592F"/>
    <w:rsid w:val="006B7476"/>
    <w:rsid w:val="006C0A6B"/>
    <w:rsid w:val="006C25DD"/>
    <w:rsid w:val="006D1CD4"/>
    <w:rsid w:val="006D7ED7"/>
    <w:rsid w:val="006E5239"/>
    <w:rsid w:val="006F1640"/>
    <w:rsid w:val="00701069"/>
    <w:rsid w:val="007031F8"/>
    <w:rsid w:val="00704799"/>
    <w:rsid w:val="007104AD"/>
    <w:rsid w:val="007178B5"/>
    <w:rsid w:val="00751555"/>
    <w:rsid w:val="00751BE5"/>
    <w:rsid w:val="00751F38"/>
    <w:rsid w:val="00753B9D"/>
    <w:rsid w:val="00762531"/>
    <w:rsid w:val="007643F5"/>
    <w:rsid w:val="00767206"/>
    <w:rsid w:val="00771397"/>
    <w:rsid w:val="00774833"/>
    <w:rsid w:val="00780F93"/>
    <w:rsid w:val="007860D0"/>
    <w:rsid w:val="00786764"/>
    <w:rsid w:val="007871A7"/>
    <w:rsid w:val="00792700"/>
    <w:rsid w:val="0079300D"/>
    <w:rsid w:val="007972D5"/>
    <w:rsid w:val="007A4734"/>
    <w:rsid w:val="007A6C30"/>
    <w:rsid w:val="007A7834"/>
    <w:rsid w:val="007B290C"/>
    <w:rsid w:val="007B2AF3"/>
    <w:rsid w:val="007B3F49"/>
    <w:rsid w:val="007B5146"/>
    <w:rsid w:val="007B6461"/>
    <w:rsid w:val="007C0980"/>
    <w:rsid w:val="007C0F68"/>
    <w:rsid w:val="007C31BE"/>
    <w:rsid w:val="007C4405"/>
    <w:rsid w:val="007D4BC0"/>
    <w:rsid w:val="007D6A3D"/>
    <w:rsid w:val="007E0439"/>
    <w:rsid w:val="007E118D"/>
    <w:rsid w:val="007E4B38"/>
    <w:rsid w:val="007E56C4"/>
    <w:rsid w:val="007F42B8"/>
    <w:rsid w:val="007F74D2"/>
    <w:rsid w:val="00801EAB"/>
    <w:rsid w:val="00810545"/>
    <w:rsid w:val="00812512"/>
    <w:rsid w:val="008136C2"/>
    <w:rsid w:val="00814BD0"/>
    <w:rsid w:val="00830079"/>
    <w:rsid w:val="008301A2"/>
    <w:rsid w:val="008349C3"/>
    <w:rsid w:val="00837D4A"/>
    <w:rsid w:val="00841F57"/>
    <w:rsid w:val="008451C6"/>
    <w:rsid w:val="008525B2"/>
    <w:rsid w:val="0085417A"/>
    <w:rsid w:val="00856AB8"/>
    <w:rsid w:val="008570B2"/>
    <w:rsid w:val="008618C4"/>
    <w:rsid w:val="008630CB"/>
    <w:rsid w:val="0086435E"/>
    <w:rsid w:val="008677AF"/>
    <w:rsid w:val="00874BBD"/>
    <w:rsid w:val="00877233"/>
    <w:rsid w:val="00885107"/>
    <w:rsid w:val="00890A7E"/>
    <w:rsid w:val="00892FEA"/>
    <w:rsid w:val="00897A97"/>
    <w:rsid w:val="008A0986"/>
    <w:rsid w:val="008A4260"/>
    <w:rsid w:val="008B54F2"/>
    <w:rsid w:val="008D24F5"/>
    <w:rsid w:val="008D2833"/>
    <w:rsid w:val="008D765E"/>
    <w:rsid w:val="008E3BAA"/>
    <w:rsid w:val="008E5DFB"/>
    <w:rsid w:val="008E702C"/>
    <w:rsid w:val="008F144D"/>
    <w:rsid w:val="008F4B70"/>
    <w:rsid w:val="008F685F"/>
    <w:rsid w:val="00901303"/>
    <w:rsid w:val="009066AF"/>
    <w:rsid w:val="00912A67"/>
    <w:rsid w:val="00912D4C"/>
    <w:rsid w:val="009135CA"/>
    <w:rsid w:val="009226CB"/>
    <w:rsid w:val="00925235"/>
    <w:rsid w:val="00926570"/>
    <w:rsid w:val="00927FF9"/>
    <w:rsid w:val="00931F49"/>
    <w:rsid w:val="00932878"/>
    <w:rsid w:val="0093404A"/>
    <w:rsid w:val="00935CF3"/>
    <w:rsid w:val="00937E39"/>
    <w:rsid w:val="00954980"/>
    <w:rsid w:val="00955C7D"/>
    <w:rsid w:val="009654A1"/>
    <w:rsid w:val="009743CD"/>
    <w:rsid w:val="00981129"/>
    <w:rsid w:val="00981AB8"/>
    <w:rsid w:val="00982A55"/>
    <w:rsid w:val="00987B77"/>
    <w:rsid w:val="009A1140"/>
    <w:rsid w:val="009A29F7"/>
    <w:rsid w:val="009A4623"/>
    <w:rsid w:val="009B3246"/>
    <w:rsid w:val="009B45FF"/>
    <w:rsid w:val="009C0B20"/>
    <w:rsid w:val="009D2885"/>
    <w:rsid w:val="009D6FA0"/>
    <w:rsid w:val="009D7C0A"/>
    <w:rsid w:val="009E2DBF"/>
    <w:rsid w:val="009F437E"/>
    <w:rsid w:val="00A030EA"/>
    <w:rsid w:val="00A0441E"/>
    <w:rsid w:val="00A04826"/>
    <w:rsid w:val="00A10152"/>
    <w:rsid w:val="00A41554"/>
    <w:rsid w:val="00A4196E"/>
    <w:rsid w:val="00A41D8B"/>
    <w:rsid w:val="00A62EDB"/>
    <w:rsid w:val="00A659B1"/>
    <w:rsid w:val="00A678AA"/>
    <w:rsid w:val="00A740B1"/>
    <w:rsid w:val="00A84A20"/>
    <w:rsid w:val="00A93595"/>
    <w:rsid w:val="00A943DB"/>
    <w:rsid w:val="00AA00F3"/>
    <w:rsid w:val="00AA608E"/>
    <w:rsid w:val="00AA69E5"/>
    <w:rsid w:val="00AB1422"/>
    <w:rsid w:val="00AB3DD8"/>
    <w:rsid w:val="00AB5970"/>
    <w:rsid w:val="00AC1FBC"/>
    <w:rsid w:val="00AC428D"/>
    <w:rsid w:val="00AC63D3"/>
    <w:rsid w:val="00AC7110"/>
    <w:rsid w:val="00AD0038"/>
    <w:rsid w:val="00AD22EE"/>
    <w:rsid w:val="00AD6064"/>
    <w:rsid w:val="00AE66FB"/>
    <w:rsid w:val="00AF4E6C"/>
    <w:rsid w:val="00AF6B29"/>
    <w:rsid w:val="00B167F5"/>
    <w:rsid w:val="00B20813"/>
    <w:rsid w:val="00B20FBB"/>
    <w:rsid w:val="00B24701"/>
    <w:rsid w:val="00B279EF"/>
    <w:rsid w:val="00B32E5E"/>
    <w:rsid w:val="00B3499E"/>
    <w:rsid w:val="00B429DF"/>
    <w:rsid w:val="00B43D68"/>
    <w:rsid w:val="00B45D3E"/>
    <w:rsid w:val="00B45F7A"/>
    <w:rsid w:val="00B54D23"/>
    <w:rsid w:val="00B73942"/>
    <w:rsid w:val="00B74FC3"/>
    <w:rsid w:val="00B77411"/>
    <w:rsid w:val="00B83024"/>
    <w:rsid w:val="00B87AAA"/>
    <w:rsid w:val="00B90E75"/>
    <w:rsid w:val="00B91610"/>
    <w:rsid w:val="00B92681"/>
    <w:rsid w:val="00B941AD"/>
    <w:rsid w:val="00B969A3"/>
    <w:rsid w:val="00B9726C"/>
    <w:rsid w:val="00BA4051"/>
    <w:rsid w:val="00BA4AF5"/>
    <w:rsid w:val="00BA6962"/>
    <w:rsid w:val="00BB777B"/>
    <w:rsid w:val="00BC1C0A"/>
    <w:rsid w:val="00BC2534"/>
    <w:rsid w:val="00BD06D9"/>
    <w:rsid w:val="00BD2833"/>
    <w:rsid w:val="00BE026B"/>
    <w:rsid w:val="00BF0B8E"/>
    <w:rsid w:val="00BF0C52"/>
    <w:rsid w:val="00C02F35"/>
    <w:rsid w:val="00C0723D"/>
    <w:rsid w:val="00C0750C"/>
    <w:rsid w:val="00C1451D"/>
    <w:rsid w:val="00C30A35"/>
    <w:rsid w:val="00C33DB8"/>
    <w:rsid w:val="00C34858"/>
    <w:rsid w:val="00C379E4"/>
    <w:rsid w:val="00C463C0"/>
    <w:rsid w:val="00C50939"/>
    <w:rsid w:val="00C630D2"/>
    <w:rsid w:val="00C66FD5"/>
    <w:rsid w:val="00C7127A"/>
    <w:rsid w:val="00C71AF5"/>
    <w:rsid w:val="00C81950"/>
    <w:rsid w:val="00C825D9"/>
    <w:rsid w:val="00C866BF"/>
    <w:rsid w:val="00C9020D"/>
    <w:rsid w:val="00C906E9"/>
    <w:rsid w:val="00CA340D"/>
    <w:rsid w:val="00CA5D5D"/>
    <w:rsid w:val="00CB0652"/>
    <w:rsid w:val="00CB1AA3"/>
    <w:rsid w:val="00CB1AE2"/>
    <w:rsid w:val="00CB1AE3"/>
    <w:rsid w:val="00CB52E7"/>
    <w:rsid w:val="00CC03E8"/>
    <w:rsid w:val="00CC3BBF"/>
    <w:rsid w:val="00CC4024"/>
    <w:rsid w:val="00CC62E3"/>
    <w:rsid w:val="00CD32BC"/>
    <w:rsid w:val="00CD543C"/>
    <w:rsid w:val="00CD67E7"/>
    <w:rsid w:val="00CF29A6"/>
    <w:rsid w:val="00CF36D6"/>
    <w:rsid w:val="00D02E10"/>
    <w:rsid w:val="00D039C1"/>
    <w:rsid w:val="00D04020"/>
    <w:rsid w:val="00D14EC0"/>
    <w:rsid w:val="00D34A89"/>
    <w:rsid w:val="00D37BA1"/>
    <w:rsid w:val="00D420C0"/>
    <w:rsid w:val="00D442F6"/>
    <w:rsid w:val="00D4638F"/>
    <w:rsid w:val="00D50679"/>
    <w:rsid w:val="00D52D45"/>
    <w:rsid w:val="00D818E2"/>
    <w:rsid w:val="00D85522"/>
    <w:rsid w:val="00D85E23"/>
    <w:rsid w:val="00D87703"/>
    <w:rsid w:val="00D961B5"/>
    <w:rsid w:val="00D96589"/>
    <w:rsid w:val="00D96AB6"/>
    <w:rsid w:val="00DA1699"/>
    <w:rsid w:val="00DA3448"/>
    <w:rsid w:val="00DA6B8C"/>
    <w:rsid w:val="00DB196A"/>
    <w:rsid w:val="00DB3AE3"/>
    <w:rsid w:val="00DB74FB"/>
    <w:rsid w:val="00DC4BE9"/>
    <w:rsid w:val="00DD7B5B"/>
    <w:rsid w:val="00DE01C7"/>
    <w:rsid w:val="00DE4F8D"/>
    <w:rsid w:val="00DF02FE"/>
    <w:rsid w:val="00E02A65"/>
    <w:rsid w:val="00E04BFD"/>
    <w:rsid w:val="00E06BA0"/>
    <w:rsid w:val="00E073A0"/>
    <w:rsid w:val="00E134D8"/>
    <w:rsid w:val="00E13D38"/>
    <w:rsid w:val="00E13EB2"/>
    <w:rsid w:val="00E17359"/>
    <w:rsid w:val="00E231DB"/>
    <w:rsid w:val="00E26D43"/>
    <w:rsid w:val="00E40606"/>
    <w:rsid w:val="00E40B0C"/>
    <w:rsid w:val="00E41833"/>
    <w:rsid w:val="00E420C0"/>
    <w:rsid w:val="00E43782"/>
    <w:rsid w:val="00E4492C"/>
    <w:rsid w:val="00E44B05"/>
    <w:rsid w:val="00E53BC7"/>
    <w:rsid w:val="00E541CF"/>
    <w:rsid w:val="00E56F7E"/>
    <w:rsid w:val="00E60718"/>
    <w:rsid w:val="00E70750"/>
    <w:rsid w:val="00E75645"/>
    <w:rsid w:val="00E77754"/>
    <w:rsid w:val="00E80356"/>
    <w:rsid w:val="00E8081C"/>
    <w:rsid w:val="00E8132F"/>
    <w:rsid w:val="00E86A44"/>
    <w:rsid w:val="00E915CF"/>
    <w:rsid w:val="00E91B21"/>
    <w:rsid w:val="00E926C1"/>
    <w:rsid w:val="00E965D6"/>
    <w:rsid w:val="00EA13A0"/>
    <w:rsid w:val="00EA2798"/>
    <w:rsid w:val="00EA2CE8"/>
    <w:rsid w:val="00EB7FB6"/>
    <w:rsid w:val="00EC393F"/>
    <w:rsid w:val="00EC53F8"/>
    <w:rsid w:val="00ED109E"/>
    <w:rsid w:val="00ED32CC"/>
    <w:rsid w:val="00EE0427"/>
    <w:rsid w:val="00EE2291"/>
    <w:rsid w:val="00EF3B65"/>
    <w:rsid w:val="00EF46CE"/>
    <w:rsid w:val="00EF6D1D"/>
    <w:rsid w:val="00F07EF8"/>
    <w:rsid w:val="00F17CE1"/>
    <w:rsid w:val="00F30E1C"/>
    <w:rsid w:val="00F37772"/>
    <w:rsid w:val="00F41480"/>
    <w:rsid w:val="00F419BA"/>
    <w:rsid w:val="00F51B4A"/>
    <w:rsid w:val="00F536B8"/>
    <w:rsid w:val="00F5632A"/>
    <w:rsid w:val="00F65A45"/>
    <w:rsid w:val="00F90961"/>
    <w:rsid w:val="00F90F4C"/>
    <w:rsid w:val="00F936DE"/>
    <w:rsid w:val="00FA2119"/>
    <w:rsid w:val="00FA6C55"/>
    <w:rsid w:val="00FA7796"/>
    <w:rsid w:val="00FA77A4"/>
    <w:rsid w:val="00FB37E4"/>
    <w:rsid w:val="00FB45D0"/>
    <w:rsid w:val="00FB5C31"/>
    <w:rsid w:val="00FB774D"/>
    <w:rsid w:val="00FC18BF"/>
    <w:rsid w:val="00FC3EBC"/>
    <w:rsid w:val="00FD31A7"/>
    <w:rsid w:val="00FD35CE"/>
    <w:rsid w:val="00FD7B4A"/>
    <w:rsid w:val="00FE15E3"/>
    <w:rsid w:val="00FE4F72"/>
    <w:rsid w:val="00FE70D6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dvelop.com.dlink.office.research.service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2E3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465475"/>
    <w:pPr>
      <w:keepNext/>
      <w:widowControl w:val="0"/>
      <w:numPr>
        <w:ilvl w:val="1"/>
      </w:numPr>
      <w:tabs>
        <w:tab w:val="num" w:pos="454"/>
      </w:tabs>
      <w:adjustRightInd w:val="0"/>
      <w:spacing w:after="120"/>
      <w:ind w:left="454" w:hanging="454"/>
      <w:jc w:val="both"/>
      <w:textAlignment w:val="baseline"/>
      <w:outlineLvl w:val="1"/>
    </w:pPr>
    <w:rPr>
      <w:kern w:val="28"/>
      <w:sz w:val="22"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A935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65475"/>
    <w:rPr>
      <w:rFonts w:cs="Times New Roman"/>
      <w:kern w:val="28"/>
      <w:sz w:val="24"/>
      <w:szCs w:val="24"/>
      <w:u w:val="single"/>
      <w:lang w:val="pl-PL" w:eastAsia="pl-PL" w:bidi="ar-SA"/>
    </w:rPr>
  </w:style>
  <w:style w:type="table" w:styleId="Tabela-Siatka">
    <w:name w:val="Table Grid"/>
    <w:basedOn w:val="Standardowy"/>
    <w:uiPriority w:val="99"/>
    <w:rsid w:val="00BC1C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fbrieftext">
    <w:name w:val="scfbrieftext"/>
    <w:basedOn w:val="Normalny"/>
    <w:uiPriority w:val="99"/>
    <w:rsid w:val="00BC1C0A"/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rsid w:val="00BC1C0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C1C0A"/>
    <w:rPr>
      <w:rFonts w:cs="Times New Roman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BC1C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C1C0A"/>
    <w:rPr>
      <w:rFonts w:cs="Times New Roman"/>
      <w:sz w:val="24"/>
      <w:szCs w:val="24"/>
      <w:lang w:val="pl-PL" w:eastAsia="pl-PL" w:bidi="ar-SA"/>
    </w:rPr>
  </w:style>
  <w:style w:type="character" w:customStyle="1" w:styleId="hps">
    <w:name w:val="hps"/>
    <w:basedOn w:val="Domylnaczcionkaakapitu"/>
    <w:uiPriority w:val="99"/>
    <w:rsid w:val="009D2885"/>
    <w:rPr>
      <w:rFonts w:cs="Times New Roman"/>
    </w:rPr>
  </w:style>
  <w:style w:type="character" w:customStyle="1" w:styleId="gt-icon-text">
    <w:name w:val="gt-icon-text"/>
    <w:basedOn w:val="Domylnaczcionkaakapitu"/>
    <w:uiPriority w:val="99"/>
    <w:rsid w:val="009D2885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6B3C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8630CB"/>
    <w:rPr>
      <w:rFonts w:cs="Times New Roman"/>
      <w:sz w:val="2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E0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E00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A6B8C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C0F68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C0F68"/>
    <w:rPr>
      <w:rFonts w:ascii="Consolas" w:hAnsi="Consolas" w:cs="Consolas"/>
      <w:sz w:val="20"/>
      <w:szCs w:val="20"/>
    </w:rPr>
  </w:style>
  <w:style w:type="character" w:customStyle="1" w:styleId="shorttext">
    <w:name w:val="short_text"/>
    <w:basedOn w:val="Domylnaczcionkaakapitu"/>
    <w:rsid w:val="00D02E10"/>
  </w:style>
  <w:style w:type="paragraph" w:styleId="Nagwek">
    <w:name w:val="header"/>
    <w:basedOn w:val="Normalny"/>
    <w:link w:val="NagwekZnak"/>
    <w:uiPriority w:val="99"/>
    <w:unhideWhenUsed/>
    <w:rsid w:val="000C42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23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C42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231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A935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2E3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465475"/>
    <w:pPr>
      <w:keepNext/>
      <w:widowControl w:val="0"/>
      <w:numPr>
        <w:ilvl w:val="1"/>
      </w:numPr>
      <w:tabs>
        <w:tab w:val="num" w:pos="454"/>
      </w:tabs>
      <w:adjustRightInd w:val="0"/>
      <w:spacing w:after="120"/>
      <w:ind w:left="454" w:hanging="454"/>
      <w:jc w:val="both"/>
      <w:textAlignment w:val="baseline"/>
      <w:outlineLvl w:val="1"/>
    </w:pPr>
    <w:rPr>
      <w:kern w:val="28"/>
      <w:sz w:val="22"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A935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65475"/>
    <w:rPr>
      <w:rFonts w:cs="Times New Roman"/>
      <w:kern w:val="28"/>
      <w:sz w:val="24"/>
      <w:szCs w:val="24"/>
      <w:u w:val="single"/>
      <w:lang w:val="pl-PL" w:eastAsia="pl-PL" w:bidi="ar-SA"/>
    </w:rPr>
  </w:style>
  <w:style w:type="table" w:styleId="Tabela-Siatka">
    <w:name w:val="Table Grid"/>
    <w:basedOn w:val="Standardowy"/>
    <w:uiPriority w:val="99"/>
    <w:rsid w:val="00BC1C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fbrieftext">
    <w:name w:val="scfbrieftext"/>
    <w:basedOn w:val="Normalny"/>
    <w:uiPriority w:val="99"/>
    <w:rsid w:val="00BC1C0A"/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rsid w:val="00BC1C0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C1C0A"/>
    <w:rPr>
      <w:rFonts w:cs="Times New Roman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BC1C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C1C0A"/>
    <w:rPr>
      <w:rFonts w:cs="Times New Roman"/>
      <w:sz w:val="24"/>
      <w:szCs w:val="24"/>
      <w:lang w:val="pl-PL" w:eastAsia="pl-PL" w:bidi="ar-SA"/>
    </w:rPr>
  </w:style>
  <w:style w:type="character" w:customStyle="1" w:styleId="hps">
    <w:name w:val="hps"/>
    <w:basedOn w:val="Domylnaczcionkaakapitu"/>
    <w:uiPriority w:val="99"/>
    <w:rsid w:val="009D2885"/>
    <w:rPr>
      <w:rFonts w:cs="Times New Roman"/>
    </w:rPr>
  </w:style>
  <w:style w:type="character" w:customStyle="1" w:styleId="gt-icon-text">
    <w:name w:val="gt-icon-text"/>
    <w:basedOn w:val="Domylnaczcionkaakapitu"/>
    <w:uiPriority w:val="99"/>
    <w:rsid w:val="009D2885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6B3C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8630CB"/>
    <w:rPr>
      <w:rFonts w:cs="Times New Roman"/>
      <w:sz w:val="2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E0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E00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A6B8C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C0F68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C0F68"/>
    <w:rPr>
      <w:rFonts w:ascii="Consolas" w:hAnsi="Consolas" w:cs="Consolas"/>
      <w:sz w:val="20"/>
      <w:szCs w:val="20"/>
    </w:rPr>
  </w:style>
  <w:style w:type="character" w:customStyle="1" w:styleId="shorttext">
    <w:name w:val="short_text"/>
    <w:basedOn w:val="Domylnaczcionkaakapitu"/>
    <w:rsid w:val="00D02E10"/>
  </w:style>
  <w:style w:type="paragraph" w:styleId="Nagwek">
    <w:name w:val="header"/>
    <w:basedOn w:val="Normalny"/>
    <w:link w:val="NagwekZnak"/>
    <w:uiPriority w:val="99"/>
    <w:unhideWhenUsed/>
    <w:rsid w:val="000C42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23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C42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231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A935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339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BAAFA-3C7C-48F0-A3E2-4871FA09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1246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IPJ</Company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Jacek Szlachciak</dc:creator>
  <cp:lastModifiedBy>Trzaskowska-Basaj Magdalena</cp:lastModifiedBy>
  <cp:revision>29</cp:revision>
  <cp:lastPrinted>2017-05-25T08:55:00Z</cp:lastPrinted>
  <dcterms:created xsi:type="dcterms:W3CDTF">2018-01-30T11:57:00Z</dcterms:created>
  <dcterms:modified xsi:type="dcterms:W3CDTF">2018-02-08T09:38:00Z</dcterms:modified>
</cp:coreProperties>
</file>