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25" w:rsidRPr="007C4211" w:rsidRDefault="00A4196E" w:rsidP="00C44987">
      <w:pPr>
        <w:spacing w:line="309" w:lineRule="atLeast"/>
        <w:jc w:val="both"/>
        <w:rPr>
          <w:rFonts w:ascii="Calibri" w:hAnsi="Calibri"/>
          <w:color w:val="000000"/>
          <w:spacing w:val="-2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      </w:t>
      </w:r>
      <w:r w:rsidR="003E5979">
        <w:rPr>
          <w:noProof/>
        </w:rPr>
        <w:drawing>
          <wp:inline distT="0" distB="0" distL="0" distR="0">
            <wp:extent cx="317182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6E" w:rsidRPr="004C1DC3" w:rsidRDefault="00A4196E" w:rsidP="00556A48">
      <w:pPr>
        <w:tabs>
          <w:tab w:val="left" w:pos="4253"/>
        </w:tabs>
        <w:rPr>
          <w:rFonts w:ascii="Calibri" w:hAnsi="Calibri" w:cs="Calibri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tbl>
      <w:tblPr>
        <w:tblW w:w="992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103"/>
        <w:gridCol w:w="4819"/>
      </w:tblGrid>
      <w:tr w:rsidR="00A4196E" w:rsidRPr="004C1DC3" w:rsidTr="00556A48">
        <w:tc>
          <w:tcPr>
            <w:tcW w:w="5103" w:type="dxa"/>
          </w:tcPr>
          <w:p w:rsidR="00E80356" w:rsidRPr="00E80356" w:rsidRDefault="00A93595" w:rsidP="00A93595">
            <w:pPr>
              <w:pStyle w:val="scfbrieftext"/>
              <w:spacing w:after="120"/>
              <w:jc w:val="right"/>
              <w:rPr>
                <w:rFonts w:ascii="Calibri" w:hAnsi="Calibri" w:cs="Calibri"/>
                <w:b/>
                <w:i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>Załącznik Nr 5 do SIWZ</w:t>
            </w:r>
            <w:r w:rsidR="00E80356"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 xml:space="preserve"> </w:t>
            </w:r>
          </w:p>
          <w:p w:rsidR="00A93595" w:rsidRPr="00E80356" w:rsidRDefault="00A93595" w:rsidP="00A93595">
            <w:pPr>
              <w:pStyle w:val="scfbrieftext"/>
              <w:spacing w:after="120"/>
              <w:rPr>
                <w:rFonts w:ascii="Calibri" w:hAnsi="Calibri" w:cs="Calibri"/>
                <w:b/>
                <w:szCs w:val="22"/>
                <w:u w:val="single"/>
              </w:rPr>
            </w:pPr>
          </w:p>
          <w:tbl>
            <w:tblPr>
              <w:tblW w:w="9915" w:type="dxa"/>
              <w:tblInd w:w="250" w:type="dxa"/>
              <w:tblLayout w:type="fixed"/>
              <w:tblLook w:val="00A0" w:firstRow="1" w:lastRow="0" w:firstColumn="1" w:lastColumn="0" w:noHBand="0" w:noVBand="0"/>
            </w:tblPr>
            <w:tblGrid>
              <w:gridCol w:w="5099"/>
              <w:gridCol w:w="4816"/>
            </w:tblGrid>
            <w:tr w:rsidR="00194118" w:rsidTr="00B33BD4">
              <w:tc>
                <w:tcPr>
                  <w:tcW w:w="5099" w:type="dxa"/>
                </w:tcPr>
                <w:p w:rsidR="00194118" w:rsidRDefault="0019411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</w:p>
                <w:p w:rsidR="00194118" w:rsidRDefault="00194118">
                  <w:pPr>
                    <w:pStyle w:val="scfbrieftext"/>
                    <w:spacing w:after="120"/>
                    <w:jc w:val="center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</w:p>
                <w:p w:rsidR="00583DB0" w:rsidRPr="00C758E6" w:rsidRDefault="00583DB0">
                  <w:pPr>
                    <w:pStyle w:val="scfbrieftext"/>
                    <w:spacing w:after="120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</w:p>
                <w:p w:rsidR="00194118" w:rsidRPr="00E84AF0" w:rsidRDefault="00194118" w:rsidP="00E84AF0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  <w:r w:rsidRPr="00C758E6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ISTOTNE POSTNOWIENIA UMOWY Nr  AZP.271…</w:t>
                  </w:r>
                  <w:r w:rsidR="00DE69E7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….</w:t>
                  </w:r>
                  <w:r w:rsidR="00E84AF0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.2019</w:t>
                  </w:r>
                  <w:r w:rsidR="00527788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.Z</w:t>
                  </w:r>
                  <w:r w:rsidR="00E84AF0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P</w:t>
                  </w:r>
                </w:p>
              </w:tc>
              <w:tc>
                <w:tcPr>
                  <w:tcW w:w="4816" w:type="dxa"/>
                </w:tcPr>
                <w:p w:rsidR="0019411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>Enclosure</w:t>
                  </w:r>
                  <w:proofErr w:type="spellEnd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 xml:space="preserve"> No.: 5</w:t>
                  </w:r>
                </w:p>
                <w:p w:rsidR="0019411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 xml:space="preserve"> to </w:t>
                  </w:r>
                  <w:proofErr w:type="spellStart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>Specification</w:t>
                  </w:r>
                  <w:proofErr w:type="spellEnd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 xml:space="preserve"> of Essentials </w:t>
                  </w:r>
                </w:p>
                <w:p w:rsidR="0019411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>terms</w:t>
                  </w:r>
                  <w:proofErr w:type="spellEnd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 xml:space="preserve"> of the public </w:t>
                  </w:r>
                  <w:proofErr w:type="spellStart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>contract</w:t>
                  </w:r>
                  <w:proofErr w:type="spellEnd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</w:rPr>
                    <w:t xml:space="preserve"> (SIWZ)</w:t>
                  </w:r>
                </w:p>
                <w:p w:rsidR="0019411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</w:p>
                <w:p w:rsidR="0019411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</w:p>
                <w:p w:rsidR="0019411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ESSENTIAL PROVISIONS OF THE CONTRACT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number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AZP.271….2018</w:t>
                  </w:r>
                </w:p>
                <w:p w:rsidR="00194118" w:rsidRDefault="00194118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A4196E" w:rsidRPr="00E80356" w:rsidRDefault="00A4196E" w:rsidP="00A0609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819" w:type="dxa"/>
          </w:tcPr>
          <w:p w:rsidR="00A93595" w:rsidRPr="00E80356" w:rsidRDefault="00B969A3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Enclosure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No.: 5</w:t>
            </w:r>
          </w:p>
          <w:p w:rsidR="00B969A3" w:rsidRPr="00E80356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to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Specification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of Essentials </w:t>
            </w:r>
          </w:p>
          <w:p w:rsidR="00F536B8" w:rsidRPr="00E80356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terms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of the public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contract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(SIWZ)</w:t>
            </w:r>
          </w:p>
          <w:p w:rsidR="00A93595" w:rsidRDefault="00A93595" w:rsidP="00465475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194118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194118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194118" w:rsidRPr="00C758E6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C758E6">
              <w:rPr>
                <w:rFonts w:ascii="Calibri" w:hAnsi="Calibri" w:cs="Calibri"/>
                <w:b/>
                <w:color w:val="000000" w:themeColor="text1"/>
                <w:u w:val="single"/>
              </w:rPr>
              <w:t>ESSENTIAL PROVISIONS OF THE CONTRACT</w:t>
            </w:r>
          </w:p>
          <w:p w:rsidR="00194118" w:rsidRPr="00C758E6" w:rsidRDefault="00194118" w:rsidP="00194118">
            <w:pPr>
              <w:pStyle w:val="scfbrieftext"/>
              <w:spacing w:after="120"/>
              <w:rPr>
                <w:rFonts w:ascii="Calibri" w:hAnsi="Calibri" w:cs="Calibri"/>
                <w:b/>
                <w:color w:val="000000" w:themeColor="text1"/>
                <w:szCs w:val="22"/>
                <w:u w:val="single"/>
              </w:rPr>
            </w:pPr>
            <w:r w:rsidRPr="00C758E6">
              <w:rPr>
                <w:rFonts w:ascii="Calibri" w:hAnsi="Calibri" w:cs="Calibri"/>
                <w:b/>
                <w:color w:val="000000" w:themeColor="text1"/>
                <w:szCs w:val="22"/>
                <w:u w:val="single"/>
              </w:rPr>
              <w:t>Nr  AZP.271…</w:t>
            </w:r>
            <w:r w:rsidR="00DE69E7">
              <w:rPr>
                <w:rFonts w:ascii="Calibri" w:hAnsi="Calibri" w:cs="Calibri"/>
                <w:b/>
                <w:color w:val="000000" w:themeColor="text1"/>
                <w:szCs w:val="22"/>
                <w:u w:val="single"/>
              </w:rPr>
              <w:t>…..</w:t>
            </w:r>
            <w:r w:rsidR="00E84AF0">
              <w:rPr>
                <w:rFonts w:ascii="Calibri" w:hAnsi="Calibri" w:cs="Calibri"/>
                <w:b/>
                <w:color w:val="000000" w:themeColor="text1"/>
                <w:szCs w:val="22"/>
                <w:u w:val="single"/>
              </w:rPr>
              <w:t>2019</w:t>
            </w:r>
            <w:r w:rsidR="0052778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</w:rPr>
              <w:t>.ZP</w:t>
            </w:r>
          </w:p>
          <w:p w:rsidR="00194118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194118" w:rsidRPr="00E84AF0" w:rsidRDefault="006F2F96" w:rsidP="00E84AF0">
            <w:pPr>
              <w:rPr>
                <w:i/>
                <w:iCs/>
                <w:color w:val="1F497D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1F497D"/>
                <w:sz w:val="18"/>
                <w:szCs w:val="18"/>
                <w:lang w:val="en-US"/>
              </w:rPr>
              <w:t xml:space="preserve"> </w:t>
            </w:r>
          </w:p>
          <w:p w:rsidR="00194118" w:rsidRPr="00E80356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4196E" w:rsidRPr="004C1DC3" w:rsidTr="00556A48">
        <w:tc>
          <w:tcPr>
            <w:tcW w:w="5103" w:type="dxa"/>
          </w:tcPr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 dniu      </w:t>
            </w:r>
            <w:r w:rsidR="003715D1" w:rsidRPr="004C1DC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201</w:t>
            </w:r>
            <w:r w:rsidR="009443A5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Otwocku  zawarto umowę pomiędzy: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Narodowym Centrum Badań Jądrowych  NIP 532-010-01-25 z siedzibą w 05-400 Otwock, ul. Andrzeja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7, Polska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zwanym w treści umowy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Zamawiającym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imieniu  którego działa: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a oferentem wybranym w wyniku udzielenia zamówienia publicznego w trybie </w:t>
            </w:r>
            <w:r w:rsidR="00A93595">
              <w:rPr>
                <w:rFonts w:ascii="Calibri" w:hAnsi="Calibri" w:cs="Calibri"/>
                <w:sz w:val="22"/>
                <w:szCs w:val="22"/>
              </w:rPr>
              <w:t xml:space="preserve">przetargu nieograniczonego </w:t>
            </w:r>
            <w:r w:rsidR="00A93595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……………………………………………………………………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3637">
              <w:rPr>
                <w:rFonts w:ascii="Calibri" w:hAnsi="Calibri" w:cs="Calibri"/>
                <w:b/>
                <w:sz w:val="22"/>
                <w:szCs w:val="22"/>
              </w:rPr>
              <w:t>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 zwanym w treści umowy Wykonawcą, w imieniu którego działa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o  następującej treści:</w:t>
            </w:r>
          </w:p>
        </w:tc>
        <w:tc>
          <w:tcPr>
            <w:tcW w:w="4819" w:type="dxa"/>
          </w:tcPr>
          <w:p w:rsidR="00A4196E" w:rsidRPr="004C1DC3" w:rsidRDefault="00A4196E" w:rsidP="00627F60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 </w:t>
            </w:r>
            <w:r w:rsidR="00AC1FB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</w:t>
            </w:r>
            <w:r w:rsidR="0017405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</w:t>
            </w:r>
            <w:r w:rsidR="00627F60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201</w:t>
            </w:r>
            <w:r w:rsidR="009443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the contract was concluded between: </w:t>
            </w:r>
          </w:p>
          <w:p w:rsidR="00AA608E" w:rsidRPr="00E02A65" w:rsidRDefault="00A4196E" w:rsidP="00AA608E">
            <w:pPr>
              <w:ind w:left="34" w:right="7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National Centre for Nuclear Research NIP Number 532-010-01-25 with the seat in 05-400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, A.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7, Poland </w:t>
            </w:r>
            <w:r w:rsidRPr="004C1DC3">
              <w:rPr>
                <w:rFonts w:ascii="Calibri" w:hAnsi="Calibri" w:cs="Calibri"/>
                <w:sz w:val="22"/>
                <w:szCs w:val="22"/>
                <w:lang w:val="en-GB"/>
              </w:rPr>
              <w:t>called in the contr</w:t>
            </w:r>
            <w:bookmarkStart w:id="0" w:name="_GoBack"/>
            <w:bookmarkEnd w:id="0"/>
            <w:r w:rsidRPr="004C1DC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act terms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E26D4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Orderer</w:t>
            </w:r>
            <w:proofErr w:type="spellEnd"/>
            <w:r w:rsidRPr="00E02A6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AA608E" w:rsidRPr="00E02A65">
              <w:rPr>
                <w:rFonts w:ascii="Calibri" w:hAnsi="Calibri" w:cs="Calibri"/>
                <w:sz w:val="22"/>
                <w:szCs w:val="22"/>
                <w:lang w:val="en-US"/>
              </w:rPr>
              <w:t>on behalf of which t</w:t>
            </w:r>
            <w:r w:rsidR="00E02A65"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following person is acting: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  <w:lang w:val="en-GB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the bidder chosen as a result of being awarded a </w:t>
            </w:r>
            <w:r w:rsidR="00A93595">
              <w:rPr>
                <w:rFonts w:ascii="Calibri" w:hAnsi="Calibri" w:cs="Calibri"/>
                <w:sz w:val="22"/>
                <w:szCs w:val="22"/>
              </w:rPr>
              <w:t>open tender</w:t>
            </w:r>
            <w:r w:rsidR="00A93595"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public procurement </w:t>
            </w:r>
            <w:r w:rsidR="00D8363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…………………………………………………………………………….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called in the contract terms The Contractor on behalf of which the following person is acting: </w:t>
            </w:r>
          </w:p>
          <w:p w:rsidR="00442FD7" w:rsidRPr="004C1DC3" w:rsidRDefault="00442FD7" w:rsidP="00627F60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………………………………………..</w:t>
            </w:r>
          </w:p>
          <w:p w:rsidR="00A4196E" w:rsidRPr="00EF46CE" w:rsidRDefault="00A4196E" w:rsidP="00EF46CE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of the following content:</w:t>
            </w:r>
          </w:p>
        </w:tc>
      </w:tr>
      <w:tr w:rsidR="00A4196E" w:rsidRPr="006A4386" w:rsidTr="00E84AF0">
        <w:trPr>
          <w:trHeight w:val="718"/>
        </w:trPr>
        <w:tc>
          <w:tcPr>
            <w:tcW w:w="5103" w:type="dxa"/>
          </w:tcPr>
          <w:p w:rsidR="00A4196E" w:rsidRPr="003E18E6" w:rsidRDefault="00A4196E" w:rsidP="00627F60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3E18E6">
              <w:rPr>
                <w:rFonts w:ascii="Calibri" w:hAnsi="Calibri" w:cs="Calibri"/>
                <w:szCs w:val="22"/>
              </w:rPr>
              <w:t>§ 1</w:t>
            </w:r>
          </w:p>
          <w:p w:rsidR="00A4196E" w:rsidRPr="003E18E6" w:rsidRDefault="00A4196E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3E18E6">
              <w:rPr>
                <w:rFonts w:ascii="Calibri" w:hAnsi="Calibri" w:cs="Calibri"/>
                <w:szCs w:val="22"/>
                <w:u w:val="single"/>
              </w:rPr>
              <w:t xml:space="preserve">Przedmiot umowy i warunki realizacji </w:t>
            </w:r>
          </w:p>
          <w:p w:rsidR="002A5100" w:rsidRPr="003E18E6" w:rsidRDefault="002A5100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</w:p>
          <w:p w:rsidR="00532FD6" w:rsidRDefault="00A4196E" w:rsidP="00532FD6">
            <w:pPr>
              <w:numPr>
                <w:ilvl w:val="0"/>
                <w:numId w:val="30"/>
              </w:numPr>
              <w:shd w:val="clear" w:color="auto" w:fill="FFFFFF"/>
              <w:adjustRightInd w:val="0"/>
              <w:spacing w:after="120"/>
              <w:ind w:left="284" w:right="557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F1990">
              <w:rPr>
                <w:rFonts w:ascii="Calibri" w:hAnsi="Calibri" w:cs="Calibri"/>
                <w:sz w:val="22"/>
                <w:szCs w:val="22"/>
              </w:rPr>
              <w:t xml:space="preserve">Przedmiotem umowy jest </w:t>
            </w:r>
            <w:r w:rsidR="006D1CD4" w:rsidRPr="006D1CD4"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  <w:t>d</w:t>
            </w:r>
            <w:r w:rsidR="006D1CD4" w:rsidRPr="006D1CD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ostawa</w:t>
            </w:r>
            <w:r w:rsidR="006D1CD4" w:rsidRPr="006D1CD4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 xml:space="preserve"> </w:t>
            </w:r>
            <w:r w:rsidR="00796662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>i instalacja stacjonarnego czytnika termoluminescencji (TL) i optycznie stymulowanej luminescencji (OSL) wraz z oprogramowaniem dedykowanym do pomiarów stosowanych w dozymetrii promieniowania jonizującego do Narodowego Centrum Badań Jądrowych (NCBJ).</w:t>
            </w:r>
          </w:p>
          <w:p w:rsidR="001C7DEE" w:rsidRPr="001C7DEE" w:rsidRDefault="001C7DEE" w:rsidP="001C7DEE">
            <w:pPr>
              <w:pStyle w:val="Akapitzlist"/>
              <w:numPr>
                <w:ilvl w:val="0"/>
                <w:numId w:val="30"/>
              </w:numPr>
              <w:autoSpaceDE w:val="0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1C7DEE">
              <w:rPr>
                <w:rFonts w:ascii="Calibri" w:hAnsi="Calibri" w:cs="Calibri"/>
                <w:sz w:val="22"/>
                <w:szCs w:val="22"/>
              </w:rPr>
              <w:t xml:space="preserve">Szczegółowy wykaz oraz parametry przedmiotu umowy określa  załącznik nr 1 do niniejszej </w:t>
            </w:r>
            <w:r w:rsidRPr="001C7DEE">
              <w:rPr>
                <w:rFonts w:ascii="Calibri" w:hAnsi="Calibri" w:cs="Calibri"/>
                <w:sz w:val="22"/>
                <w:szCs w:val="22"/>
              </w:rPr>
              <w:lastRenderedPageBreak/>
              <w:t>umowy.</w:t>
            </w:r>
          </w:p>
          <w:p w:rsidR="00E84AF0" w:rsidRPr="000E5C14" w:rsidRDefault="00E84AF0" w:rsidP="00DE69E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4196E" w:rsidRPr="003E18E6" w:rsidRDefault="00A4196E" w:rsidP="00627F60">
            <w:pPr>
              <w:spacing w:after="120"/>
              <w:ind w:right="7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§ 1</w:t>
            </w:r>
          </w:p>
          <w:p w:rsidR="00A4196E" w:rsidRPr="003E18E6" w:rsidRDefault="00A4196E" w:rsidP="00627F60">
            <w:pPr>
              <w:spacing w:after="120"/>
              <w:ind w:right="74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Subject-matter of the contract and realization conditions</w:t>
            </w:r>
          </w:p>
          <w:p w:rsidR="00B6472B" w:rsidRPr="00B6472B" w:rsidRDefault="00556A48" w:rsidP="00556A48">
            <w:pPr>
              <w:pStyle w:val="Akapitzlist"/>
              <w:numPr>
                <w:ilvl w:val="2"/>
                <w:numId w:val="24"/>
              </w:numPr>
              <w:tabs>
                <w:tab w:val="num" w:pos="459"/>
              </w:tabs>
              <w:ind w:left="34" w:firstLine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A4196E" w:rsidRPr="00B6472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subject-matter of the contract is the </w:t>
            </w:r>
            <w:r w:rsidR="00A93595" w:rsidRPr="00B6472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delivery</w:t>
            </w:r>
            <w:r w:rsidR="0079666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and installation of benchtop type </w:t>
            </w:r>
            <w:proofErr w:type="spellStart"/>
            <w:r w:rsidR="00796662">
              <w:rPr>
                <w:rFonts w:ascii="Calibri" w:hAnsi="Calibri"/>
                <w:b/>
                <w:sz w:val="22"/>
                <w:szCs w:val="22"/>
                <w:lang w:val="en-US"/>
              </w:rPr>
              <w:t>thermoluminescence</w:t>
            </w:r>
            <w:proofErr w:type="spellEnd"/>
            <w:r w:rsidR="0079666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(TL) and optically stimulated luminescence (OSL) reader with software dedicated for measurements for application in dosimetry of ionizing radiation </w:t>
            </w:r>
            <w:r w:rsidR="00B6472B" w:rsidRPr="00B6472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 National Centre for Nucle</w:t>
            </w:r>
            <w:r w:rsidR="005277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 Research (NCBJ)</w:t>
            </w:r>
            <w:r w:rsidR="00B6472B" w:rsidRPr="00B6472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, Poland.</w:t>
            </w:r>
          </w:p>
          <w:p w:rsidR="006D7ED7" w:rsidRPr="006D7ED7" w:rsidRDefault="006D7ED7" w:rsidP="006D7ED7">
            <w:pPr>
              <w:pStyle w:val="Akapitzli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2747D" w:rsidRPr="001C7DEE" w:rsidRDefault="001C7DEE" w:rsidP="001C7DEE">
            <w:pPr>
              <w:pStyle w:val="Akapitzlist"/>
              <w:numPr>
                <w:ilvl w:val="2"/>
                <w:numId w:val="24"/>
              </w:numPr>
              <w:tabs>
                <w:tab w:val="num" w:pos="318"/>
              </w:tabs>
              <w:spacing w:after="120"/>
              <w:ind w:left="318" w:hanging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C7DE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detailed  list and the and parameters of the subject-matter of the contract  is determined in </w:t>
            </w:r>
            <w:r w:rsidRPr="001C7DEE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Enclosure no 1 to this contract.</w:t>
            </w:r>
          </w:p>
        </w:tc>
      </w:tr>
      <w:tr w:rsidR="00A4196E" w:rsidRPr="006A4386" w:rsidTr="00556A48">
        <w:tc>
          <w:tcPr>
            <w:tcW w:w="5103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lastRenderedPageBreak/>
              <w:t>§2</w:t>
            </w:r>
          </w:p>
          <w:p w:rsidR="00A4196E" w:rsidRPr="004C1DC3" w:rsidRDefault="00A4196E" w:rsidP="008F685F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Cs w:val="22"/>
                <w:u w:val="single"/>
              </w:rPr>
              <w:t xml:space="preserve">Warunki dostawy </w:t>
            </w:r>
          </w:p>
          <w:p w:rsidR="00A4196E" w:rsidRPr="004C1DC3" w:rsidRDefault="00A4196E" w:rsidP="000C4231">
            <w:pPr>
              <w:pStyle w:val="scfbrieftext"/>
              <w:tabs>
                <w:tab w:val="left" w:pos="318"/>
              </w:tabs>
              <w:spacing w:after="120"/>
              <w:ind w:left="318" w:hanging="315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1. Wykonawca zobowiązuje się do </w:t>
            </w:r>
            <w:r w:rsidR="00532FD6">
              <w:rPr>
                <w:rFonts w:ascii="Calibri" w:hAnsi="Calibri" w:cs="Calibri"/>
                <w:szCs w:val="22"/>
              </w:rPr>
              <w:t xml:space="preserve">realizacji </w:t>
            </w:r>
            <w:r w:rsidR="006D1CD4">
              <w:rPr>
                <w:rFonts w:ascii="Calibri" w:hAnsi="Calibri" w:cs="Calibri"/>
                <w:szCs w:val="22"/>
              </w:rPr>
              <w:t xml:space="preserve">przedmiotu </w:t>
            </w:r>
            <w:r w:rsidRPr="004C1DC3">
              <w:rPr>
                <w:rFonts w:ascii="Calibri" w:hAnsi="Calibri" w:cs="Calibri"/>
                <w:szCs w:val="22"/>
              </w:rPr>
              <w:t xml:space="preserve"> umowy określonego w § 1</w:t>
            </w:r>
            <w:r w:rsidR="00201FA4">
              <w:rPr>
                <w:rFonts w:ascii="Calibri" w:hAnsi="Calibri" w:cs="Calibri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B432E">
              <w:rPr>
                <w:rFonts w:ascii="Calibri" w:hAnsi="Calibri" w:cs="Calibri"/>
                <w:szCs w:val="22"/>
              </w:rPr>
              <w:t xml:space="preserve">w siedzibie </w:t>
            </w:r>
            <w:r w:rsidRPr="004C1DC3">
              <w:rPr>
                <w:rFonts w:ascii="Calibri" w:hAnsi="Calibri" w:cs="Calibri"/>
                <w:szCs w:val="22"/>
              </w:rPr>
              <w:t xml:space="preserve">Zamawiającego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w terminie </w:t>
            </w:r>
            <w:r w:rsidR="00532FD6">
              <w:rPr>
                <w:rFonts w:ascii="Calibri" w:hAnsi="Calibri" w:cs="Calibri"/>
                <w:b/>
                <w:szCs w:val="22"/>
              </w:rPr>
              <w:t>do</w:t>
            </w:r>
            <w:r w:rsidR="004F133D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F46C78">
              <w:rPr>
                <w:rFonts w:ascii="Calibri" w:hAnsi="Calibri" w:cs="Calibri"/>
                <w:b/>
                <w:szCs w:val="22"/>
              </w:rPr>
              <w:t>12 tygodni</w:t>
            </w:r>
            <w:r w:rsidR="00B43D68" w:rsidRPr="000B657D">
              <w:rPr>
                <w:rFonts w:ascii="Calibri" w:hAnsi="Calibri" w:cs="Calibri"/>
                <w:b/>
                <w:szCs w:val="22"/>
              </w:rPr>
              <w:t xml:space="preserve"> od</w:t>
            </w:r>
            <w:r w:rsidR="00B43D68">
              <w:rPr>
                <w:rFonts w:ascii="Calibri" w:hAnsi="Calibri" w:cs="Calibri"/>
                <w:b/>
                <w:szCs w:val="22"/>
              </w:rPr>
              <w:t xml:space="preserve"> da</w:t>
            </w:r>
            <w:r w:rsidR="0017405C" w:rsidRPr="004C1DC3">
              <w:rPr>
                <w:rFonts w:ascii="Calibri" w:hAnsi="Calibri" w:cs="Calibri"/>
                <w:b/>
                <w:szCs w:val="22"/>
              </w:rPr>
              <w:t>ty podpisania umowy.</w:t>
            </w:r>
          </w:p>
          <w:p w:rsidR="00A4196E" w:rsidRDefault="00A4196E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2. Osoby odpowiedzialne za </w:t>
            </w:r>
            <w:r w:rsidR="00201FA4">
              <w:rPr>
                <w:rFonts w:ascii="Calibri" w:hAnsi="Calibri" w:cs="Calibri"/>
                <w:szCs w:val="22"/>
              </w:rPr>
              <w:t xml:space="preserve">realizację </w:t>
            </w:r>
            <w:r w:rsidRPr="004C1DC3">
              <w:rPr>
                <w:rFonts w:ascii="Calibri" w:hAnsi="Calibri" w:cs="Calibri"/>
                <w:szCs w:val="22"/>
              </w:rPr>
              <w:t xml:space="preserve">przedmiotu umowy: </w:t>
            </w:r>
          </w:p>
          <w:p w:rsid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>
              <w:rPr>
                <w:rFonts w:ascii="Calibri" w:hAnsi="Calibri" w:cs="Calibri"/>
                <w:szCs w:val="22"/>
              </w:rPr>
              <w:t>Ze strony Zamawiającego: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…………………………….-e- mail……………………….</w:t>
            </w:r>
          </w:p>
          <w:p w:rsidR="00201FA4" w:rsidRP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 w:rsidRPr="00201FA4">
              <w:rPr>
                <w:rFonts w:ascii="Calibri" w:hAnsi="Calibri" w:cs="Calibri"/>
                <w:szCs w:val="22"/>
              </w:rPr>
              <w:t>Ze strony Wykonawcy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201FA4">
              <w:rPr>
                <w:rFonts w:ascii="Calibri" w:hAnsi="Calibri" w:cs="Calibri"/>
                <w:szCs w:val="22"/>
              </w:rPr>
              <w:t>…………………………- email……………………</w:t>
            </w:r>
            <w:r>
              <w:rPr>
                <w:rFonts w:ascii="Calibri" w:hAnsi="Calibri" w:cs="Calibri"/>
                <w:szCs w:val="22"/>
              </w:rPr>
              <w:t>………</w:t>
            </w:r>
          </w:p>
          <w:p w:rsidR="00A4196E" w:rsidRPr="004C1DC3" w:rsidRDefault="00F5632A" w:rsidP="00E77754">
            <w:pPr>
              <w:pStyle w:val="scfbrieftext"/>
              <w:numPr>
                <w:ilvl w:val="1"/>
                <w:numId w:val="24"/>
              </w:num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Dostarczone urządzeni</w:t>
            </w:r>
            <w:r w:rsidR="0079300D">
              <w:rPr>
                <w:rFonts w:ascii="Calibri" w:hAnsi="Calibri" w:cs="Calibri"/>
                <w:szCs w:val="22"/>
              </w:rPr>
              <w:t>e</w:t>
            </w:r>
            <w:r>
              <w:rPr>
                <w:rFonts w:ascii="Calibri" w:hAnsi="Calibri" w:cs="Calibri"/>
                <w:szCs w:val="22"/>
              </w:rPr>
              <w:t xml:space="preserve"> musi być fabrycznie nowe.</w:t>
            </w:r>
          </w:p>
        </w:tc>
        <w:tc>
          <w:tcPr>
            <w:tcW w:w="4819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2</w:t>
            </w:r>
          </w:p>
          <w:p w:rsidR="00A4196E" w:rsidRPr="004C1DC3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Delivery terms</w:t>
            </w:r>
          </w:p>
          <w:p w:rsidR="00A4196E" w:rsidRPr="004C1DC3" w:rsidRDefault="00A4196E" w:rsidP="000249C5">
            <w:pPr>
              <w:spacing w:after="120"/>
              <w:ind w:left="306" w:right="74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B167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is obliged to </w:t>
            </w:r>
            <w:r w:rsidR="00D96589">
              <w:rPr>
                <w:rFonts w:ascii="Calibri" w:hAnsi="Calibri" w:cs="Calibri"/>
                <w:sz w:val="22"/>
                <w:szCs w:val="22"/>
                <w:lang w:val="en-US"/>
              </w:rPr>
              <w:t>delivered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subject- matter of the contract defined in § 1 </w:t>
            </w:r>
            <w:r w:rsidR="00CB432E">
              <w:rPr>
                <w:rFonts w:ascii="Calibri" w:hAnsi="Calibri" w:cs="Calibri"/>
                <w:sz w:val="22"/>
                <w:szCs w:val="22"/>
                <w:lang w:val="en-US"/>
              </w:rPr>
              <w:t>in  the seat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within to</w:t>
            </w:r>
            <w:r w:rsidR="00F46C7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12 weeks</w:t>
            </w:r>
            <w:r w:rsidR="000B657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a</w:t>
            </w:r>
            <w:r w:rsidR="00E26D4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fter signed the cont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ract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201FA4" w:rsidRDefault="00A4196E" w:rsidP="00201FA4">
            <w:pPr>
              <w:spacing w:after="120"/>
              <w:ind w:left="306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2. The persons responsible for the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>realized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subject-matter of the contrac</w:t>
            </w:r>
            <w:r w:rsidR="00EF46CE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523857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A4196E" w:rsidRDefault="00E75645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="00201FA4">
              <w:rPr>
                <w:rFonts w:ascii="Calibri" w:hAnsi="Calibri" w:cs="Calibri"/>
                <w:lang w:val="en-US"/>
              </w:rPr>
              <w:t xml:space="preserve">From the </w:t>
            </w:r>
            <w:r>
              <w:rPr>
                <w:rFonts w:ascii="Calibri" w:hAnsi="Calibri" w:cs="Calibri"/>
                <w:lang w:val="en-US"/>
              </w:rPr>
              <w:t xml:space="preserve">side of </w:t>
            </w:r>
            <w:proofErr w:type="spellStart"/>
            <w:r w:rsidR="00201FA4">
              <w:rPr>
                <w:rFonts w:ascii="Calibri" w:hAnsi="Calibri" w:cs="Calibri"/>
                <w:lang w:val="en-US"/>
              </w:rPr>
              <w:t>Orderer</w:t>
            </w:r>
            <w:proofErr w:type="spellEnd"/>
          </w:p>
          <w:p w:rsidR="00201FA4" w:rsidRDefault="00201FA4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………………………………………- e-mail…………………….</w:t>
            </w:r>
          </w:p>
          <w:p w:rsidR="00201FA4" w:rsidRPr="00E75645" w:rsidRDefault="00201FA4" w:rsidP="00E75645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Calibri" w:hAnsi="Calibri" w:cs="Calibri"/>
                <w:lang w:val="en-US"/>
              </w:rPr>
            </w:pPr>
            <w:r w:rsidRPr="00E75645">
              <w:rPr>
                <w:rFonts w:ascii="Calibri" w:hAnsi="Calibri" w:cs="Calibri"/>
                <w:lang w:val="en-US"/>
              </w:rPr>
              <w:t xml:space="preserve">From the </w:t>
            </w:r>
            <w:r w:rsidR="003F184B">
              <w:rPr>
                <w:rFonts w:ascii="Calibri" w:hAnsi="Calibri" w:cs="Calibri"/>
                <w:lang w:val="en-US"/>
              </w:rPr>
              <w:t>si</w:t>
            </w:r>
            <w:r w:rsidR="00E75645">
              <w:rPr>
                <w:rFonts w:ascii="Calibri" w:hAnsi="Calibri" w:cs="Calibri"/>
                <w:lang w:val="en-US"/>
              </w:rPr>
              <w:t xml:space="preserve">de of </w:t>
            </w:r>
            <w:r w:rsidRPr="00E75645">
              <w:rPr>
                <w:rFonts w:ascii="Calibri" w:hAnsi="Calibri" w:cs="Calibri"/>
                <w:lang w:val="en-US"/>
              </w:rPr>
              <w:t>Contractor</w:t>
            </w:r>
          </w:p>
          <w:p w:rsidR="00F5632A" w:rsidRDefault="00201FA4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……………………………………..- e-mail……………………</w:t>
            </w:r>
          </w:p>
          <w:p w:rsidR="00F5632A" w:rsidRDefault="00F5632A" w:rsidP="00F5632A">
            <w:pPr>
              <w:rPr>
                <w:rFonts w:ascii="Calibri" w:hAnsi="Calibri" w:cs="Calibri"/>
                <w:lang w:val="en-US"/>
              </w:rPr>
            </w:pPr>
          </w:p>
          <w:p w:rsidR="00201FA4" w:rsidRPr="00F5632A" w:rsidRDefault="00F5632A" w:rsidP="00F5632A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 xml:space="preserve">The </w:t>
            </w:r>
            <w:r w:rsidR="00935CF3">
              <w:rPr>
                <w:rFonts w:ascii="Calibri" w:hAnsi="Calibri" w:cs="Calibri"/>
                <w:sz w:val="22"/>
                <w:szCs w:val="22"/>
                <w:lang w:val="en"/>
              </w:rPr>
              <w:t>deliv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ered of </w:t>
            </w: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>device must be brand new.</w:t>
            </w:r>
          </w:p>
        </w:tc>
      </w:tr>
      <w:tr w:rsidR="00A4196E" w:rsidRPr="006A4386" w:rsidTr="00556A48">
        <w:trPr>
          <w:trHeight w:val="702"/>
        </w:trPr>
        <w:tc>
          <w:tcPr>
            <w:tcW w:w="5103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3</w:t>
            </w:r>
          </w:p>
          <w:p w:rsidR="00812512" w:rsidRPr="004C1DC3" w:rsidRDefault="00812512" w:rsidP="00812512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</w:rPr>
              <w:t>Cena i warunki płatności</w:t>
            </w:r>
          </w:p>
          <w:p w:rsidR="00575502" w:rsidRDefault="00575502" w:rsidP="00575502">
            <w:pPr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575502" w:rsidRPr="00532FD6" w:rsidRDefault="00575502" w:rsidP="00532FD6">
            <w:pPr>
              <w:pStyle w:val="Akapitzlist"/>
              <w:numPr>
                <w:ilvl w:val="0"/>
                <w:numId w:val="6"/>
              </w:numPr>
              <w:tabs>
                <w:tab w:val="num" w:pos="34"/>
              </w:tabs>
              <w:ind w:left="318" w:hanging="284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32FD6">
              <w:rPr>
                <w:rFonts w:ascii="Calibri" w:hAnsi="Calibri" w:cs="Calibri"/>
                <w:spacing w:val="-4"/>
                <w:sz w:val="22"/>
                <w:szCs w:val="22"/>
              </w:rPr>
              <w:t>Zamawiający zobowiązuje się zapłacić za realizację przedmiotu umowy cenę</w:t>
            </w:r>
            <w:r w:rsidR="000B5CD7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podaną w ofercie Wykonawcy</w:t>
            </w:r>
            <w:r w:rsidRPr="00532FD6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………………. (słownie: ……………),</w:t>
            </w:r>
            <w:r w:rsidRPr="00532FD6">
              <w:rPr>
                <w:rFonts w:ascii="Calibri" w:hAnsi="Calibri" w:cs="Calibri"/>
                <w:spacing w:val="-4"/>
                <w:sz w:val="22"/>
                <w:szCs w:val="22"/>
              </w:rPr>
              <w:br/>
              <w:t xml:space="preserve">w terminie 14 dni od daty otrzymania  prawidłowo wystawionej faktury za wykonane i potwierdzone protokołem odbioru zamówienie -   przelewem na konto bankowe Wykonawcy wskazane na fakturze. </w:t>
            </w:r>
          </w:p>
          <w:p w:rsidR="00575502" w:rsidRPr="00EE7F65" w:rsidRDefault="006A4DCF" w:rsidP="00E942C5">
            <w:pPr>
              <w:pStyle w:val="Tekstpodstawowy"/>
              <w:ind w:left="318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E7F6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(Zamawiający dopuszcza przedpłatę do 50% wartości umowy) </w:t>
            </w:r>
          </w:p>
          <w:p w:rsidR="00925235" w:rsidRPr="00F5632A" w:rsidRDefault="00AB3DD8" w:rsidP="00556A48">
            <w:pPr>
              <w:pStyle w:val="Akapitzlist"/>
              <w:numPr>
                <w:ilvl w:val="0"/>
                <w:numId w:val="6"/>
              </w:numPr>
              <w:spacing w:after="120"/>
              <w:ind w:left="318" w:hanging="284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F5632A">
              <w:rPr>
                <w:rFonts w:ascii="Calibri" w:hAnsi="Calibri" w:cs="Calibri"/>
                <w:spacing w:val="-4"/>
                <w:sz w:val="22"/>
                <w:szCs w:val="22"/>
              </w:rPr>
              <w:t>Za dzień zapłaty uznany będzie dzień dokonania obciążenia ra</w:t>
            </w:r>
            <w:r w:rsidR="00925235" w:rsidRPr="00F5632A">
              <w:rPr>
                <w:rFonts w:ascii="Calibri" w:hAnsi="Calibri" w:cs="Calibri"/>
                <w:spacing w:val="-4"/>
                <w:sz w:val="22"/>
                <w:szCs w:val="22"/>
              </w:rPr>
              <w:t>chunku bankowego Zamawiającego.</w:t>
            </w:r>
          </w:p>
          <w:p w:rsidR="00A06097" w:rsidRPr="00262969" w:rsidRDefault="00812512" w:rsidP="002629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Cena obejmuje wszelkie czynności, koszty i wydatki Wykonawcy niezbędne dla kompleksowego przygotowania i terminowego wykonania Umowy, a w szczególności: </w:t>
            </w:r>
            <w:r w:rsidR="00262969" w:rsidRPr="00262969">
              <w:rPr>
                <w:rFonts w:asciiTheme="minorHAnsi" w:hAnsiTheme="minorHAnsi" w:cstheme="minorHAnsi"/>
                <w:sz w:val="22"/>
                <w:szCs w:val="22"/>
              </w:rPr>
              <w:t>cenę</w:t>
            </w:r>
            <w:r w:rsidR="00262969">
              <w:rPr>
                <w:rFonts w:asciiTheme="minorHAnsi" w:hAnsiTheme="minorHAnsi" w:cstheme="minorHAnsi"/>
                <w:sz w:val="22"/>
                <w:szCs w:val="22"/>
              </w:rPr>
              <w:t xml:space="preserve"> i instalację urządzenia, szkolenie w zakresie obsługi  </w:t>
            </w:r>
            <w:r w:rsidR="00262969" w:rsidRPr="00262969">
              <w:rPr>
                <w:rFonts w:asciiTheme="minorHAnsi" w:hAnsiTheme="minorHAnsi" w:cstheme="minorHAnsi"/>
                <w:sz w:val="22"/>
                <w:szCs w:val="22"/>
              </w:rPr>
              <w:t>oraz wykonywanie obowiązków wynikających z gwarancji.</w:t>
            </w:r>
          </w:p>
          <w:p w:rsidR="00A06097" w:rsidRDefault="00A06097" w:rsidP="00A060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06097" w:rsidRPr="00416F64" w:rsidRDefault="00A06097" w:rsidP="00A060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12512" w:rsidRPr="00EC7090" w:rsidRDefault="00812512" w:rsidP="00F536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090">
              <w:rPr>
                <w:rFonts w:ascii="Calibri" w:hAnsi="Calibri" w:cs="Calibri"/>
                <w:sz w:val="22"/>
                <w:szCs w:val="22"/>
              </w:rPr>
              <w:t xml:space="preserve">Koszty transportu i ubezpieczenia urządzenia do chwili dokonania odbioru w siedzibie Zamawiającego </w:t>
            </w:r>
            <w:r w:rsidR="00007929" w:rsidRPr="00EC7090">
              <w:rPr>
                <w:rFonts w:ascii="Calibri" w:hAnsi="Calibri" w:cs="Calibri"/>
                <w:sz w:val="22"/>
                <w:szCs w:val="22"/>
              </w:rPr>
              <w:t>ponosi Wykonawca.</w:t>
            </w:r>
          </w:p>
          <w:p w:rsidR="00066FF7" w:rsidRPr="000F1990" w:rsidRDefault="00066FF7" w:rsidP="00197CD0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716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3</w:t>
            </w:r>
          </w:p>
          <w:p w:rsidR="00812512" w:rsidRDefault="00812512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Price and terms of payment</w:t>
            </w:r>
          </w:p>
          <w:p w:rsidR="00CB432E" w:rsidRPr="004C1DC3" w:rsidRDefault="00CB432E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</w:p>
          <w:p w:rsidR="00575502" w:rsidRPr="0047228C" w:rsidRDefault="00575502" w:rsidP="00532FD6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for the realization of the subject matt</w:t>
            </w:r>
            <w:r w:rsidR="000B5C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er of the contract  the 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price</w:t>
            </w:r>
            <w:r w:rsidR="000B5C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determined in the Contractor’s offer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: ………… (</w:t>
            </w:r>
            <w:r w:rsidRPr="00532FD6">
              <w:rPr>
                <w:rFonts w:ascii="Calibri" w:hAnsi="Calibri" w:cs="Calibri"/>
                <w:sz w:val="22"/>
                <w:szCs w:val="22"/>
                <w:lang w:val="en-US"/>
              </w:rPr>
              <w:t>read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:………………….</w:t>
            </w:r>
            <w:r w:rsidRPr="00532F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 </w:t>
            </w:r>
          </w:p>
          <w:p w:rsidR="00575502" w:rsidRDefault="00575502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within 14 days since the date of receiving the correct invoice  for the order realized and confirmed by the acceptance certificate - transfer to a bank account of the Contractor indicated in the invoice. </w:t>
            </w:r>
          </w:p>
          <w:p w:rsidR="00E942C5" w:rsidRPr="00EE7F65" w:rsidRDefault="006A4DCF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(The </w:t>
            </w:r>
            <w:proofErr w:type="spellStart"/>
            <w:r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Orderer</w:t>
            </w:r>
            <w:proofErr w:type="spellEnd"/>
            <w:r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allows</w:t>
            </w:r>
            <w:r w:rsidR="00033E44"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the prepayment of up to</w:t>
            </w:r>
            <w:r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50 % </w:t>
            </w:r>
            <w:r w:rsidR="00033E44" w:rsidRPr="00EE7F6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of contract value)</w:t>
            </w:r>
          </w:p>
          <w:p w:rsidR="00E942C5" w:rsidRDefault="00E942C5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Default="00812512" w:rsidP="006B38C8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day of charging the bank account of the </w:t>
            </w:r>
            <w:proofErr w:type="spellStart"/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will be treated as the day of payment.</w:t>
            </w:r>
          </w:p>
          <w:p w:rsidR="00532FD6" w:rsidRPr="005B6463" w:rsidRDefault="00532FD6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62969" w:rsidRPr="00262969" w:rsidRDefault="00812512" w:rsidP="00262969">
            <w:pPr>
              <w:numPr>
                <w:ilvl w:val="0"/>
                <w:numId w:val="9"/>
              </w:numPr>
              <w:ind w:left="277" w:right="72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The price includes all activities, costs and expenses of the Contractor necessary for full preparation and prompt execution of the Contract, and in particular:</w:t>
            </w:r>
            <w:r w:rsidR="002629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62969" w:rsidRPr="002629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price of the device,</w:t>
            </w:r>
            <w:r w:rsidR="002629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installation, </w:t>
            </w:r>
            <w:r w:rsidR="00262969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262969" w:rsidRPr="00E21687">
              <w:rPr>
                <w:rFonts w:ascii="Calibri" w:hAnsi="Calibri" w:cs="Calibri"/>
                <w:sz w:val="22"/>
                <w:szCs w:val="22"/>
                <w:lang w:val="en-US"/>
              </w:rPr>
              <w:t>raining for operation</w:t>
            </w:r>
            <w:r w:rsidR="00262969" w:rsidRPr="002629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carrying duties arising from the warranty.</w:t>
            </w:r>
          </w:p>
          <w:p w:rsidR="00262969" w:rsidRDefault="00262969" w:rsidP="00262969">
            <w:pPr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Pr="00935CF3" w:rsidRDefault="00812512" w:rsidP="004D587D">
            <w:pPr>
              <w:numPr>
                <w:ilvl w:val="0"/>
                <w:numId w:val="9"/>
              </w:numPr>
              <w:ind w:left="277" w:right="74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costs of transportation and insurance till the acceptance in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>Orderer’s</w:t>
            </w:r>
            <w:proofErr w:type="spellEnd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seat </w:t>
            </w:r>
            <w:r w:rsidR="00007929">
              <w:rPr>
                <w:rFonts w:ascii="Calibri" w:hAnsi="Calibri" w:cs="Calibri"/>
                <w:sz w:val="22"/>
                <w:szCs w:val="22"/>
                <w:lang w:val="en-US"/>
              </w:rPr>
              <w:t>will be paid by the  Contractor.</w:t>
            </w:r>
          </w:p>
          <w:p w:rsidR="00F37772" w:rsidRPr="004C1DC3" w:rsidRDefault="00F37772" w:rsidP="00F37772">
            <w:pPr>
              <w:tabs>
                <w:tab w:val="left" w:pos="408"/>
              </w:tabs>
              <w:spacing w:line="276" w:lineRule="auto"/>
              <w:ind w:left="277" w:right="74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6A4386" w:rsidTr="00556A48">
        <w:trPr>
          <w:trHeight w:val="4246"/>
        </w:trPr>
        <w:tc>
          <w:tcPr>
            <w:tcW w:w="5103" w:type="dxa"/>
          </w:tcPr>
          <w:p w:rsidR="00A4196E" w:rsidRPr="006B38C8" w:rsidRDefault="00A4196E" w:rsidP="008F685F">
            <w:pPr>
              <w:pStyle w:val="scfbrieftext"/>
              <w:tabs>
                <w:tab w:val="left" w:pos="426"/>
              </w:tabs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6B38C8">
              <w:rPr>
                <w:rFonts w:ascii="Calibri" w:hAnsi="Calibri" w:cs="Calibri"/>
                <w:szCs w:val="22"/>
              </w:rPr>
              <w:lastRenderedPageBreak/>
              <w:t>§ 4</w:t>
            </w:r>
          </w:p>
          <w:p w:rsidR="00A4196E" w:rsidRPr="006B38C8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Cs w:val="22"/>
              </w:rPr>
              <w:t>Kary umowne</w:t>
            </w:r>
          </w:p>
          <w:p w:rsidR="00BA4AF5" w:rsidRPr="006B38C8" w:rsidRDefault="00A4196E" w:rsidP="00CB52E7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u w:val="single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W razie </w:t>
            </w:r>
            <w:r w:rsidR="00197CD0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realizacji przedmiotu umowy Wykonawca zobowiązany jest do zapłacenia kary umownej w wysokości 0,1% wartości umowy za każdy dzień zwłoki od terminu określonego w § 2 ust. 1 niniejszej umowy.</w:t>
            </w:r>
          </w:p>
          <w:p w:rsidR="00A4196E" w:rsidRPr="006B38C8" w:rsidRDefault="00A4196E" w:rsidP="008F685F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Zamawiający jest zobowiązany zapłacić Wykonawcy </w:t>
            </w:r>
            <w:r w:rsidR="00E91B21" w:rsidRPr="006B38C8">
              <w:rPr>
                <w:rFonts w:ascii="Calibri" w:hAnsi="Calibri" w:cs="Calibri"/>
                <w:sz w:val="22"/>
                <w:szCs w:val="22"/>
              </w:rPr>
              <w:t>odsetki ustawowe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za każdy dzień  </w:t>
            </w:r>
            <w:r w:rsidR="00C1451D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zapłacie liczonej od dnia następnego po dniu, w którym zapłata miała być dokonana.</w:t>
            </w:r>
          </w:p>
          <w:p w:rsidR="00A4196E" w:rsidRPr="006B38C8" w:rsidRDefault="00A4196E" w:rsidP="00DE4F8D">
            <w:pPr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§ 4</w:t>
            </w:r>
          </w:p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Conventional penalty</w:t>
            </w:r>
          </w:p>
          <w:p w:rsidR="00A4196E" w:rsidRPr="006B38C8" w:rsidRDefault="00A4196E" w:rsidP="00B74FC3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case of a delay in a subject-matter of the contract execution the Contractor is obliged to pay the conventional penalty in the amount of 0.1% of the contract value for every day of delay since the term defined in § 2 </w:t>
            </w:r>
            <w:r w:rsidR="006B38C8" w:rsidRPr="006B38C8">
              <w:rPr>
                <w:rFonts w:ascii="Calibri" w:hAnsi="Calibri" w:cs="Calibri"/>
                <w:sz w:val="22"/>
                <w:szCs w:val="22"/>
                <w:lang w:val="en-US"/>
              </w:rPr>
              <w:t>point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 of this contract.</w:t>
            </w:r>
          </w:p>
          <w:p w:rsidR="00A4196E" w:rsidRPr="006B38C8" w:rsidRDefault="00E91B21" w:rsidP="00E91B21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the statutory interest  for every day of delay in payment counted from the next day after the day since when the payment was to be.</w:t>
            </w:r>
          </w:p>
        </w:tc>
      </w:tr>
      <w:tr w:rsidR="009B7A1D" w:rsidRPr="009B7A1D" w:rsidTr="00556A48">
        <w:tc>
          <w:tcPr>
            <w:tcW w:w="5103" w:type="dxa"/>
          </w:tcPr>
          <w:p w:rsidR="00A4196E" w:rsidRPr="009B7A1D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9B7A1D">
              <w:rPr>
                <w:rFonts w:ascii="Calibri" w:hAnsi="Calibri" w:cs="Calibri"/>
                <w:szCs w:val="22"/>
              </w:rPr>
              <w:t>§ 5</w:t>
            </w:r>
          </w:p>
          <w:p w:rsidR="00A4196E" w:rsidRPr="009B7A1D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Cs w:val="22"/>
              </w:rPr>
              <w:t xml:space="preserve">Warunki gwarancji </w:t>
            </w:r>
            <w:r w:rsidR="00EC7090" w:rsidRPr="009B7A1D">
              <w:rPr>
                <w:rFonts w:ascii="Calibri" w:hAnsi="Calibri" w:cs="Calibri"/>
                <w:szCs w:val="22"/>
              </w:rPr>
              <w:t xml:space="preserve"> i serwisu</w:t>
            </w:r>
          </w:p>
          <w:p w:rsidR="00CA0D15" w:rsidRPr="009B7A1D" w:rsidRDefault="00A4196E" w:rsidP="00A06097">
            <w:pPr>
              <w:pStyle w:val="Tekstpodstawowywcity"/>
              <w:tabs>
                <w:tab w:val="num" w:pos="720"/>
              </w:tabs>
              <w:ind w:left="-42"/>
              <w:jc w:val="both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 w:val="22"/>
                <w:szCs w:val="22"/>
              </w:rPr>
              <w:t xml:space="preserve">Wykonawca udziela Zamawiającemu gwarancji na </w:t>
            </w:r>
            <w:r w:rsidR="00285827" w:rsidRPr="009B7A1D">
              <w:rPr>
                <w:rFonts w:ascii="Calibri" w:hAnsi="Calibri" w:cs="Calibri"/>
                <w:sz w:val="22"/>
                <w:szCs w:val="22"/>
              </w:rPr>
              <w:t>prawidłowe działania urządzenia o którym mowa w § 1 na okres</w:t>
            </w:r>
            <w:r w:rsidRPr="009B7A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5CF3" w:rsidRPr="009B7A1D">
              <w:rPr>
                <w:rFonts w:ascii="Calibri" w:hAnsi="Calibri" w:cs="Calibri"/>
                <w:b/>
                <w:sz w:val="22"/>
                <w:szCs w:val="22"/>
              </w:rPr>
              <w:t>……………….</w:t>
            </w:r>
            <w:r w:rsidRPr="009B7A1D">
              <w:rPr>
                <w:rFonts w:ascii="Calibri" w:hAnsi="Calibri" w:cs="Calibri"/>
                <w:sz w:val="22"/>
                <w:szCs w:val="22"/>
              </w:rPr>
              <w:t>od daty odbioru przedmiotu umowy.</w:t>
            </w:r>
          </w:p>
          <w:p w:rsidR="00D83F36" w:rsidRPr="009B7A1D" w:rsidRDefault="00D83F36" w:rsidP="00A06097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4196E" w:rsidRPr="009B7A1D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lang w:val="en-US"/>
              </w:rPr>
              <w:t>§ 5</w:t>
            </w:r>
          </w:p>
          <w:p w:rsidR="00A4196E" w:rsidRPr="009B7A1D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Warranty</w:t>
            </w:r>
            <w:r w:rsidR="00983FBF"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and service</w:t>
            </w: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terms</w:t>
            </w:r>
          </w:p>
          <w:p w:rsidR="00FC0A23" w:rsidRPr="00A06097" w:rsidRDefault="00A4196E" w:rsidP="00A06097">
            <w:pPr>
              <w:spacing w:after="120"/>
              <w:ind w:left="76"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provides the </w:t>
            </w:r>
            <w:proofErr w:type="spellStart"/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with the warranty for the correct operation of the delivered devices mentioned in § 1 for the period </w:t>
            </w:r>
            <w:r w:rsidR="00935CF3" w:rsidRPr="00A06097">
              <w:rPr>
                <w:rFonts w:ascii="Calibri" w:hAnsi="Calibri" w:cs="Calibri"/>
                <w:sz w:val="22"/>
                <w:szCs w:val="22"/>
                <w:lang w:val="en-US"/>
              </w:rPr>
              <w:t>………….</w:t>
            </w:r>
            <w:r w:rsidRPr="00A0609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>since the date</w:t>
            </w:r>
            <w:r w:rsidR="005E032C"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receipt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subject-matter of the contract.</w:t>
            </w:r>
          </w:p>
          <w:p w:rsidR="003021E7" w:rsidRPr="00A06097" w:rsidRDefault="003021E7" w:rsidP="00A06097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4196E" w:rsidRPr="006A4386" w:rsidTr="00556A48">
        <w:tc>
          <w:tcPr>
            <w:tcW w:w="5103" w:type="dxa"/>
          </w:tcPr>
          <w:p w:rsidR="00A4196E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Cs w:val="22"/>
              </w:rPr>
              <w:t>Postanowienia końcowe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1. W sprawach nie uregulowanych niniejszą umową mają zastosowanie polskie przepisy ustawy Prawo zamówień publicznych oraz kodeksu cywilnego.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2. Wszelkie zmiany niniejszej umowy wymagają formy pisemnej w postaci aneksu pod rygorem nieważności.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color w:val="F79646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3. Spory wynikłe na tle realizacji umowy będą rozstrzygane przez Sąd właściwy dla siedziby Zamawiającego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4. Umowa została sporządzona w 2 jednobrzmiących egzemplarzach, po 1 egzemplarzu dla każdej ze stron w języku polskim i angielskim</w:t>
            </w:r>
            <w:r w:rsidR="00D96AB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w przypadku konfliktu obowiązuje wersja angielska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A4196E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Cs w:val="22"/>
                <w:lang w:val="en-US"/>
              </w:rPr>
              <w:t>Final provisions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 Polish regulations of the Public Procurement Law and the Civil Code apply to cases not regulated by this contract.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2. Any alterations to this contract should be in writing in the form of the annex under pain of invalidity.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3. Disputes arising out of the execution of this contract will be resolved by the Court competent for the seat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4. The Contract was made in 2 identical copies, 1 copy for each party, in Polish and English, in case of conflict English version shall prevail.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4C1DC3" w:rsidTr="00556A48">
        <w:tc>
          <w:tcPr>
            <w:tcW w:w="5103" w:type="dxa"/>
          </w:tcPr>
          <w:p w:rsidR="00A4196E" w:rsidRPr="004C1DC3" w:rsidRDefault="00A4196E" w:rsidP="008F685F">
            <w:pPr>
              <w:jc w:val="both"/>
              <w:rPr>
                <w:rFonts w:ascii="Calibri" w:hAnsi="Calibri" w:cs="Calibri"/>
                <w:b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WYKONAWCA             ZAMAWIAJĄCY</w:t>
            </w:r>
          </w:p>
          <w:p w:rsidR="00A4196E" w:rsidRPr="004C1DC3" w:rsidRDefault="00A4196E" w:rsidP="008F685F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pacing w:val="-20"/>
                <w:sz w:val="22"/>
                <w:szCs w:val="22"/>
                <w:lang w:val="en-US"/>
              </w:rPr>
              <w:t xml:space="preserve">(THE  CONTRACTOR)              (THE  ORDERER)            </w:t>
            </w:r>
          </w:p>
        </w:tc>
        <w:tc>
          <w:tcPr>
            <w:tcW w:w="4819" w:type="dxa"/>
          </w:tcPr>
          <w:p w:rsidR="00A4196E" w:rsidRPr="004C1DC3" w:rsidRDefault="00A4196E" w:rsidP="005F1331">
            <w:pPr>
              <w:spacing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b/>
                <w:spacing w:val="-20"/>
                <w:sz w:val="22"/>
                <w:szCs w:val="22"/>
                <w:lang w:val="en-US"/>
              </w:rPr>
              <w:t>THE  CONTRACTOR                    THE  ORDERER</w:t>
            </w:r>
          </w:p>
        </w:tc>
      </w:tr>
    </w:tbl>
    <w:p w:rsidR="005404D7" w:rsidRDefault="005404D7" w:rsidP="005404D7">
      <w:pPr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E84AF0">
      <w:pPr>
        <w:tabs>
          <w:tab w:val="left" w:pos="3915"/>
        </w:tabs>
        <w:rPr>
          <w:rFonts w:ascii="Calibri" w:hAnsi="Calibri" w:cs="Calibri"/>
          <w:sz w:val="22"/>
          <w:szCs w:val="22"/>
        </w:rPr>
      </w:pPr>
    </w:p>
    <w:sectPr w:rsidR="008433D7" w:rsidSect="00B33BD4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48" w:rsidRDefault="00E50948" w:rsidP="000C4231">
      <w:r>
        <w:separator/>
      </w:r>
    </w:p>
  </w:endnote>
  <w:endnote w:type="continuationSeparator" w:id="0">
    <w:p w:rsidR="00E50948" w:rsidRDefault="00E50948" w:rsidP="000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8246"/>
      <w:docPartObj>
        <w:docPartGallery w:val="Page Numbers (Bottom of Page)"/>
        <w:docPartUnique/>
      </w:docPartObj>
    </w:sdtPr>
    <w:sdtEndPr/>
    <w:sdtContent>
      <w:p w:rsidR="000C4231" w:rsidRDefault="000C4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A5">
          <w:rPr>
            <w:noProof/>
          </w:rPr>
          <w:t>1</w:t>
        </w:r>
        <w:r>
          <w:fldChar w:fldCharType="end"/>
        </w:r>
      </w:p>
    </w:sdtContent>
  </w:sdt>
  <w:p w:rsidR="000C4231" w:rsidRDefault="000C4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48" w:rsidRDefault="00E50948" w:rsidP="000C4231">
      <w:r>
        <w:separator/>
      </w:r>
    </w:p>
  </w:footnote>
  <w:footnote w:type="continuationSeparator" w:id="0">
    <w:p w:rsidR="00E50948" w:rsidRDefault="00E50948" w:rsidP="000C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99"/>
    <w:multiLevelType w:val="hybridMultilevel"/>
    <w:tmpl w:val="94DE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F9B"/>
    <w:multiLevelType w:val="hybridMultilevel"/>
    <w:tmpl w:val="197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4BC"/>
    <w:multiLevelType w:val="hybridMultilevel"/>
    <w:tmpl w:val="8B941DB4"/>
    <w:lvl w:ilvl="0" w:tplc="CDD4C3AC">
      <w:start w:val="1"/>
      <w:numFmt w:val="decimal"/>
      <w:lvlText w:val="%1)"/>
      <w:lvlJc w:val="left"/>
      <w:pPr>
        <w:ind w:left="7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2124DB"/>
    <w:multiLevelType w:val="hybridMultilevel"/>
    <w:tmpl w:val="3E824E80"/>
    <w:lvl w:ilvl="0" w:tplc="349CA8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115F58"/>
    <w:multiLevelType w:val="hybridMultilevel"/>
    <w:tmpl w:val="D5E2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3FDE"/>
    <w:multiLevelType w:val="hybridMultilevel"/>
    <w:tmpl w:val="BC1C07C0"/>
    <w:lvl w:ilvl="0" w:tplc="635087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F11"/>
    <w:multiLevelType w:val="hybridMultilevel"/>
    <w:tmpl w:val="AA6EEA16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1283B"/>
    <w:multiLevelType w:val="multilevel"/>
    <w:tmpl w:val="0302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3C0943"/>
    <w:multiLevelType w:val="hybridMultilevel"/>
    <w:tmpl w:val="16DAE8BA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417CE"/>
    <w:multiLevelType w:val="hybridMultilevel"/>
    <w:tmpl w:val="59D6E506"/>
    <w:lvl w:ilvl="0" w:tplc="D6F29184">
      <w:start w:val="1"/>
      <w:numFmt w:val="lowerLetter"/>
      <w:lvlText w:val="%1)"/>
      <w:lvlJc w:val="left"/>
      <w:pPr>
        <w:ind w:left="626" w:hanging="360"/>
      </w:pPr>
      <w:rPr>
        <w:rFonts w:hint="default"/>
        <w:b/>
      </w:rPr>
    </w:lvl>
    <w:lvl w:ilvl="1" w:tplc="974A994E">
      <w:start w:val="2"/>
      <w:numFmt w:val="bullet"/>
      <w:lvlText w:val="•"/>
      <w:lvlJc w:val="left"/>
      <w:pPr>
        <w:ind w:left="134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2">
    <w:nsid w:val="2CE91F00"/>
    <w:multiLevelType w:val="hybridMultilevel"/>
    <w:tmpl w:val="D6C8644A"/>
    <w:lvl w:ilvl="0" w:tplc="8A9E776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E761F"/>
    <w:multiLevelType w:val="hybridMultilevel"/>
    <w:tmpl w:val="AEFA6166"/>
    <w:lvl w:ilvl="0" w:tplc="749AD8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351464"/>
    <w:multiLevelType w:val="hybridMultilevel"/>
    <w:tmpl w:val="31560E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097662"/>
    <w:multiLevelType w:val="hybridMultilevel"/>
    <w:tmpl w:val="A5CA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253F"/>
    <w:multiLevelType w:val="hybridMultilevel"/>
    <w:tmpl w:val="2ABAAF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C060D"/>
    <w:multiLevelType w:val="hybridMultilevel"/>
    <w:tmpl w:val="83EEDA0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10C0A"/>
    <w:multiLevelType w:val="hybridMultilevel"/>
    <w:tmpl w:val="A96E5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4600"/>
    <w:multiLevelType w:val="hybridMultilevel"/>
    <w:tmpl w:val="C0B46278"/>
    <w:lvl w:ilvl="0" w:tplc="43C0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7691B"/>
    <w:multiLevelType w:val="hybridMultilevel"/>
    <w:tmpl w:val="E91C74CC"/>
    <w:lvl w:ilvl="0" w:tplc="F438A8B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B1BE4"/>
    <w:multiLevelType w:val="hybridMultilevel"/>
    <w:tmpl w:val="40A6A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16EC"/>
    <w:multiLevelType w:val="hybridMultilevel"/>
    <w:tmpl w:val="21983BEE"/>
    <w:lvl w:ilvl="0" w:tplc="E35AAE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09166C9"/>
    <w:multiLevelType w:val="hybridMultilevel"/>
    <w:tmpl w:val="4530C3BA"/>
    <w:lvl w:ilvl="0" w:tplc="6F627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800455"/>
    <w:multiLevelType w:val="hybridMultilevel"/>
    <w:tmpl w:val="3CAE7306"/>
    <w:lvl w:ilvl="0" w:tplc="DEFE72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25366"/>
    <w:multiLevelType w:val="hybridMultilevel"/>
    <w:tmpl w:val="51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800FB"/>
    <w:multiLevelType w:val="hybridMultilevel"/>
    <w:tmpl w:val="54C21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264C49"/>
    <w:multiLevelType w:val="hybridMultilevel"/>
    <w:tmpl w:val="BD92F950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6A33755F"/>
    <w:multiLevelType w:val="hybridMultilevel"/>
    <w:tmpl w:val="D136AB2E"/>
    <w:lvl w:ilvl="0" w:tplc="9BF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4"/>
  </w:num>
  <w:num w:numId="5">
    <w:abstractNumId w:val="23"/>
  </w:num>
  <w:num w:numId="6">
    <w:abstractNumId w:val="18"/>
  </w:num>
  <w:num w:numId="7">
    <w:abstractNumId w:val="1"/>
  </w:num>
  <w:num w:numId="8">
    <w:abstractNumId w:val="2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7"/>
  </w:num>
  <w:num w:numId="13">
    <w:abstractNumId w:val="21"/>
  </w:num>
  <w:num w:numId="14">
    <w:abstractNumId w:val="2"/>
  </w:num>
  <w:num w:numId="15">
    <w:abstractNumId w:val="29"/>
  </w:num>
  <w:num w:numId="16">
    <w:abstractNumId w:val="17"/>
  </w:num>
  <w:num w:numId="17">
    <w:abstractNumId w:val="20"/>
  </w:num>
  <w:num w:numId="18">
    <w:abstractNumId w:val="30"/>
  </w:num>
  <w:num w:numId="19">
    <w:abstractNumId w:val="16"/>
  </w:num>
  <w:num w:numId="20">
    <w:abstractNumId w:val="11"/>
  </w:num>
  <w:num w:numId="21">
    <w:abstractNumId w:val="10"/>
  </w:num>
  <w:num w:numId="22">
    <w:abstractNumId w:val="4"/>
  </w:num>
  <w:num w:numId="23">
    <w:abstractNumId w:val="8"/>
  </w:num>
  <w:num w:numId="24">
    <w:abstractNumId w:val="15"/>
  </w:num>
  <w:num w:numId="25">
    <w:abstractNumId w:val="26"/>
  </w:num>
  <w:num w:numId="26">
    <w:abstractNumId w:val="6"/>
  </w:num>
  <w:num w:numId="27">
    <w:abstractNumId w:val="5"/>
  </w:num>
  <w:num w:numId="28">
    <w:abstractNumId w:val="0"/>
  </w:num>
  <w:num w:numId="29">
    <w:abstractNumId w:val="2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A"/>
    <w:rsid w:val="0000090C"/>
    <w:rsid w:val="00007929"/>
    <w:rsid w:val="00021EF4"/>
    <w:rsid w:val="000249C5"/>
    <w:rsid w:val="000257CF"/>
    <w:rsid w:val="00033E44"/>
    <w:rsid w:val="00033FAF"/>
    <w:rsid w:val="00034C55"/>
    <w:rsid w:val="00045817"/>
    <w:rsid w:val="00050642"/>
    <w:rsid w:val="0005181A"/>
    <w:rsid w:val="00052248"/>
    <w:rsid w:val="0005769B"/>
    <w:rsid w:val="00063987"/>
    <w:rsid w:val="00066FF7"/>
    <w:rsid w:val="00070248"/>
    <w:rsid w:val="00071E90"/>
    <w:rsid w:val="00082F38"/>
    <w:rsid w:val="0009221E"/>
    <w:rsid w:val="00094C14"/>
    <w:rsid w:val="00097C36"/>
    <w:rsid w:val="000B08A2"/>
    <w:rsid w:val="000B2570"/>
    <w:rsid w:val="000B2759"/>
    <w:rsid w:val="000B32F0"/>
    <w:rsid w:val="000B5CD7"/>
    <w:rsid w:val="000B61AB"/>
    <w:rsid w:val="000B657D"/>
    <w:rsid w:val="000C4231"/>
    <w:rsid w:val="000C487B"/>
    <w:rsid w:val="000E0096"/>
    <w:rsid w:val="000E14EA"/>
    <w:rsid w:val="000E5C14"/>
    <w:rsid w:val="000E5E76"/>
    <w:rsid w:val="000F1990"/>
    <w:rsid w:val="000F4604"/>
    <w:rsid w:val="00104DE8"/>
    <w:rsid w:val="001077CC"/>
    <w:rsid w:val="00112237"/>
    <w:rsid w:val="0011351A"/>
    <w:rsid w:val="00116A09"/>
    <w:rsid w:val="00117597"/>
    <w:rsid w:val="00120D89"/>
    <w:rsid w:val="00121BAC"/>
    <w:rsid w:val="00124AA3"/>
    <w:rsid w:val="001353BB"/>
    <w:rsid w:val="00154152"/>
    <w:rsid w:val="00167C52"/>
    <w:rsid w:val="00171D3C"/>
    <w:rsid w:val="0017405C"/>
    <w:rsid w:val="00174A6D"/>
    <w:rsid w:val="00177A50"/>
    <w:rsid w:val="001816D3"/>
    <w:rsid w:val="001818B9"/>
    <w:rsid w:val="001833C1"/>
    <w:rsid w:val="001862DE"/>
    <w:rsid w:val="00192CFB"/>
    <w:rsid w:val="00194118"/>
    <w:rsid w:val="001949E9"/>
    <w:rsid w:val="00197CD0"/>
    <w:rsid w:val="001A4490"/>
    <w:rsid w:val="001A4ADC"/>
    <w:rsid w:val="001A5A0B"/>
    <w:rsid w:val="001A705E"/>
    <w:rsid w:val="001B118A"/>
    <w:rsid w:val="001B1CB7"/>
    <w:rsid w:val="001B6E77"/>
    <w:rsid w:val="001B7846"/>
    <w:rsid w:val="001C5DCF"/>
    <w:rsid w:val="001C7953"/>
    <w:rsid w:val="001C7DEE"/>
    <w:rsid w:val="001E00ED"/>
    <w:rsid w:val="001F2F31"/>
    <w:rsid w:val="00201FA4"/>
    <w:rsid w:val="00202B29"/>
    <w:rsid w:val="00203DC4"/>
    <w:rsid w:val="00210696"/>
    <w:rsid w:val="002111CB"/>
    <w:rsid w:val="00224530"/>
    <w:rsid w:val="00226A22"/>
    <w:rsid w:val="0022747D"/>
    <w:rsid w:val="00232001"/>
    <w:rsid w:val="002356BA"/>
    <w:rsid w:val="0023748E"/>
    <w:rsid w:val="002378B5"/>
    <w:rsid w:val="00242290"/>
    <w:rsid w:val="00242999"/>
    <w:rsid w:val="00242B99"/>
    <w:rsid w:val="00246A73"/>
    <w:rsid w:val="00252E13"/>
    <w:rsid w:val="00254408"/>
    <w:rsid w:val="00262969"/>
    <w:rsid w:val="00265C4D"/>
    <w:rsid w:val="00283B33"/>
    <w:rsid w:val="00285827"/>
    <w:rsid w:val="002858F9"/>
    <w:rsid w:val="00287F02"/>
    <w:rsid w:val="00291B7A"/>
    <w:rsid w:val="00293A92"/>
    <w:rsid w:val="002949FE"/>
    <w:rsid w:val="002A11A5"/>
    <w:rsid w:val="002A5100"/>
    <w:rsid w:val="002A6C72"/>
    <w:rsid w:val="002A6E2D"/>
    <w:rsid w:val="002B03BF"/>
    <w:rsid w:val="002E50D3"/>
    <w:rsid w:val="003021E7"/>
    <w:rsid w:val="0031219E"/>
    <w:rsid w:val="003143B5"/>
    <w:rsid w:val="0031441A"/>
    <w:rsid w:val="003206D3"/>
    <w:rsid w:val="00322F5E"/>
    <w:rsid w:val="00325394"/>
    <w:rsid w:val="00330AA0"/>
    <w:rsid w:val="003366A8"/>
    <w:rsid w:val="003406D4"/>
    <w:rsid w:val="0034166A"/>
    <w:rsid w:val="00347109"/>
    <w:rsid w:val="00347EBB"/>
    <w:rsid w:val="00365EFF"/>
    <w:rsid w:val="00370494"/>
    <w:rsid w:val="00370876"/>
    <w:rsid w:val="00371086"/>
    <w:rsid w:val="003715D1"/>
    <w:rsid w:val="00390761"/>
    <w:rsid w:val="003918A1"/>
    <w:rsid w:val="00391D69"/>
    <w:rsid w:val="003A1178"/>
    <w:rsid w:val="003A2395"/>
    <w:rsid w:val="003B414C"/>
    <w:rsid w:val="003B492F"/>
    <w:rsid w:val="003B7BB5"/>
    <w:rsid w:val="003C0604"/>
    <w:rsid w:val="003C2EF2"/>
    <w:rsid w:val="003C363D"/>
    <w:rsid w:val="003C578D"/>
    <w:rsid w:val="003C6A3B"/>
    <w:rsid w:val="003C78D4"/>
    <w:rsid w:val="003D1F2E"/>
    <w:rsid w:val="003D3908"/>
    <w:rsid w:val="003D39F0"/>
    <w:rsid w:val="003D65E7"/>
    <w:rsid w:val="003E0661"/>
    <w:rsid w:val="003E18E6"/>
    <w:rsid w:val="003E5979"/>
    <w:rsid w:val="003E60A9"/>
    <w:rsid w:val="003F184B"/>
    <w:rsid w:val="00404366"/>
    <w:rsid w:val="00416DDC"/>
    <w:rsid w:val="00416F64"/>
    <w:rsid w:val="004356D3"/>
    <w:rsid w:val="004376BD"/>
    <w:rsid w:val="00442FD7"/>
    <w:rsid w:val="004508AF"/>
    <w:rsid w:val="00452639"/>
    <w:rsid w:val="00454A5D"/>
    <w:rsid w:val="00465475"/>
    <w:rsid w:val="0047322C"/>
    <w:rsid w:val="004864F7"/>
    <w:rsid w:val="00487FE7"/>
    <w:rsid w:val="00493E4E"/>
    <w:rsid w:val="004957B3"/>
    <w:rsid w:val="004A2386"/>
    <w:rsid w:val="004A310D"/>
    <w:rsid w:val="004A7116"/>
    <w:rsid w:val="004B0B94"/>
    <w:rsid w:val="004B0F4D"/>
    <w:rsid w:val="004B31A9"/>
    <w:rsid w:val="004B452A"/>
    <w:rsid w:val="004C10D1"/>
    <w:rsid w:val="004C1104"/>
    <w:rsid w:val="004C1DC3"/>
    <w:rsid w:val="004C5144"/>
    <w:rsid w:val="004C5909"/>
    <w:rsid w:val="004C5C56"/>
    <w:rsid w:val="004C647B"/>
    <w:rsid w:val="004D587D"/>
    <w:rsid w:val="004D7A0F"/>
    <w:rsid w:val="004E18CD"/>
    <w:rsid w:val="004E1A2C"/>
    <w:rsid w:val="004E24E5"/>
    <w:rsid w:val="004E2AC1"/>
    <w:rsid w:val="004E42C4"/>
    <w:rsid w:val="004F133D"/>
    <w:rsid w:val="004F40FD"/>
    <w:rsid w:val="004F467E"/>
    <w:rsid w:val="004F5175"/>
    <w:rsid w:val="0050197A"/>
    <w:rsid w:val="0050344A"/>
    <w:rsid w:val="00514DAC"/>
    <w:rsid w:val="00523857"/>
    <w:rsid w:val="00524B42"/>
    <w:rsid w:val="00526529"/>
    <w:rsid w:val="00527788"/>
    <w:rsid w:val="0052779A"/>
    <w:rsid w:val="005304DC"/>
    <w:rsid w:val="00532853"/>
    <w:rsid w:val="00532FD6"/>
    <w:rsid w:val="005349DD"/>
    <w:rsid w:val="005404D7"/>
    <w:rsid w:val="00542503"/>
    <w:rsid w:val="00555F8B"/>
    <w:rsid w:val="00556A48"/>
    <w:rsid w:val="00560DB9"/>
    <w:rsid w:val="0056390E"/>
    <w:rsid w:val="005727AA"/>
    <w:rsid w:val="00575502"/>
    <w:rsid w:val="00577E36"/>
    <w:rsid w:val="00582FE5"/>
    <w:rsid w:val="00583DB0"/>
    <w:rsid w:val="00584757"/>
    <w:rsid w:val="00590564"/>
    <w:rsid w:val="00594BBC"/>
    <w:rsid w:val="005A022E"/>
    <w:rsid w:val="005A3D7F"/>
    <w:rsid w:val="005A53F0"/>
    <w:rsid w:val="005A7374"/>
    <w:rsid w:val="005B465D"/>
    <w:rsid w:val="005B6463"/>
    <w:rsid w:val="005C0542"/>
    <w:rsid w:val="005C2BD4"/>
    <w:rsid w:val="005C48CC"/>
    <w:rsid w:val="005D1DD7"/>
    <w:rsid w:val="005D2972"/>
    <w:rsid w:val="005D5A52"/>
    <w:rsid w:val="005E0226"/>
    <w:rsid w:val="005E032C"/>
    <w:rsid w:val="005E565A"/>
    <w:rsid w:val="005F0E43"/>
    <w:rsid w:val="005F1331"/>
    <w:rsid w:val="005F3945"/>
    <w:rsid w:val="005F45C5"/>
    <w:rsid w:val="006038F5"/>
    <w:rsid w:val="0061497B"/>
    <w:rsid w:val="00623B98"/>
    <w:rsid w:val="0062555A"/>
    <w:rsid w:val="0062770C"/>
    <w:rsid w:val="00627F60"/>
    <w:rsid w:val="00635CDE"/>
    <w:rsid w:val="00636C49"/>
    <w:rsid w:val="006408B7"/>
    <w:rsid w:val="00642C15"/>
    <w:rsid w:val="006473EF"/>
    <w:rsid w:val="00654842"/>
    <w:rsid w:val="00654C29"/>
    <w:rsid w:val="00656D6D"/>
    <w:rsid w:val="006625C5"/>
    <w:rsid w:val="0066368D"/>
    <w:rsid w:val="00672EFB"/>
    <w:rsid w:val="00685226"/>
    <w:rsid w:val="0068635C"/>
    <w:rsid w:val="00692B7A"/>
    <w:rsid w:val="006956D4"/>
    <w:rsid w:val="006A1C5B"/>
    <w:rsid w:val="006A4386"/>
    <w:rsid w:val="006A4DCF"/>
    <w:rsid w:val="006A731C"/>
    <w:rsid w:val="006B18AF"/>
    <w:rsid w:val="006B38C8"/>
    <w:rsid w:val="006B3CE7"/>
    <w:rsid w:val="006B592F"/>
    <w:rsid w:val="006B7476"/>
    <w:rsid w:val="006C0A6B"/>
    <w:rsid w:val="006C25DD"/>
    <w:rsid w:val="006D1CD4"/>
    <w:rsid w:val="006D7ED7"/>
    <w:rsid w:val="006E5239"/>
    <w:rsid w:val="006F1640"/>
    <w:rsid w:val="006F2F96"/>
    <w:rsid w:val="00701069"/>
    <w:rsid w:val="00703180"/>
    <w:rsid w:val="007031F8"/>
    <w:rsid w:val="00704799"/>
    <w:rsid w:val="007104AD"/>
    <w:rsid w:val="007178B5"/>
    <w:rsid w:val="00751555"/>
    <w:rsid w:val="00751BE5"/>
    <w:rsid w:val="00751F38"/>
    <w:rsid w:val="00753B9D"/>
    <w:rsid w:val="00762531"/>
    <w:rsid w:val="007643F5"/>
    <w:rsid w:val="00767206"/>
    <w:rsid w:val="00771397"/>
    <w:rsid w:val="00774833"/>
    <w:rsid w:val="00780F93"/>
    <w:rsid w:val="007860D0"/>
    <w:rsid w:val="00786764"/>
    <w:rsid w:val="007871A7"/>
    <w:rsid w:val="00792700"/>
    <w:rsid w:val="0079300D"/>
    <w:rsid w:val="00796662"/>
    <w:rsid w:val="007972D5"/>
    <w:rsid w:val="007A4734"/>
    <w:rsid w:val="007A5532"/>
    <w:rsid w:val="007A6C30"/>
    <w:rsid w:val="007A7834"/>
    <w:rsid w:val="007B290C"/>
    <w:rsid w:val="007B2AF3"/>
    <w:rsid w:val="007B3F49"/>
    <w:rsid w:val="007B5146"/>
    <w:rsid w:val="007B6461"/>
    <w:rsid w:val="007C0980"/>
    <w:rsid w:val="007C0F68"/>
    <w:rsid w:val="007C31BE"/>
    <w:rsid w:val="007C4405"/>
    <w:rsid w:val="007D4BC0"/>
    <w:rsid w:val="007D6A3D"/>
    <w:rsid w:val="007E0439"/>
    <w:rsid w:val="007E118D"/>
    <w:rsid w:val="007E4B38"/>
    <w:rsid w:val="007E56C4"/>
    <w:rsid w:val="007F42B8"/>
    <w:rsid w:val="007F74D2"/>
    <w:rsid w:val="00801EAB"/>
    <w:rsid w:val="00810545"/>
    <w:rsid w:val="00812512"/>
    <w:rsid w:val="008136C2"/>
    <w:rsid w:val="00814BD0"/>
    <w:rsid w:val="00823657"/>
    <w:rsid w:val="00830079"/>
    <w:rsid w:val="008301A2"/>
    <w:rsid w:val="008349C3"/>
    <w:rsid w:val="00837D4A"/>
    <w:rsid w:val="00841F57"/>
    <w:rsid w:val="008433D7"/>
    <w:rsid w:val="008451C6"/>
    <w:rsid w:val="008525B2"/>
    <w:rsid w:val="0085417A"/>
    <w:rsid w:val="00856AB8"/>
    <w:rsid w:val="008570B2"/>
    <w:rsid w:val="008618C4"/>
    <w:rsid w:val="008630CB"/>
    <w:rsid w:val="0086435E"/>
    <w:rsid w:val="008677AF"/>
    <w:rsid w:val="00874BBD"/>
    <w:rsid w:val="00877233"/>
    <w:rsid w:val="00885107"/>
    <w:rsid w:val="00890A7E"/>
    <w:rsid w:val="00892FEA"/>
    <w:rsid w:val="00897A97"/>
    <w:rsid w:val="008A0986"/>
    <w:rsid w:val="008A4260"/>
    <w:rsid w:val="008B54F2"/>
    <w:rsid w:val="008C1C39"/>
    <w:rsid w:val="008D24F5"/>
    <w:rsid w:val="008D2833"/>
    <w:rsid w:val="008D5C44"/>
    <w:rsid w:val="008D765E"/>
    <w:rsid w:val="008E3BAA"/>
    <w:rsid w:val="008E5DFB"/>
    <w:rsid w:val="008E702C"/>
    <w:rsid w:val="008F144D"/>
    <w:rsid w:val="008F4B70"/>
    <w:rsid w:val="008F685F"/>
    <w:rsid w:val="00901303"/>
    <w:rsid w:val="009066AF"/>
    <w:rsid w:val="00912A67"/>
    <w:rsid w:val="00912D4C"/>
    <w:rsid w:val="009135CA"/>
    <w:rsid w:val="009226CB"/>
    <w:rsid w:val="00925235"/>
    <w:rsid w:val="00926570"/>
    <w:rsid w:val="00927FF9"/>
    <w:rsid w:val="00931F49"/>
    <w:rsid w:val="00932878"/>
    <w:rsid w:val="0093404A"/>
    <w:rsid w:val="00935CF3"/>
    <w:rsid w:val="00937E39"/>
    <w:rsid w:val="009442A5"/>
    <w:rsid w:val="009443A5"/>
    <w:rsid w:val="00953843"/>
    <w:rsid w:val="00954980"/>
    <w:rsid w:val="00955C7D"/>
    <w:rsid w:val="009654A1"/>
    <w:rsid w:val="009743CD"/>
    <w:rsid w:val="00981129"/>
    <w:rsid w:val="00981AB8"/>
    <w:rsid w:val="00982A55"/>
    <w:rsid w:val="00983FBF"/>
    <w:rsid w:val="00987B77"/>
    <w:rsid w:val="009A1140"/>
    <w:rsid w:val="009A2530"/>
    <w:rsid w:val="009A29F7"/>
    <w:rsid w:val="009A4623"/>
    <w:rsid w:val="009B3246"/>
    <w:rsid w:val="009B45FF"/>
    <w:rsid w:val="009B7A1D"/>
    <w:rsid w:val="009C0B20"/>
    <w:rsid w:val="009C3178"/>
    <w:rsid w:val="009D2885"/>
    <w:rsid w:val="009D6FA0"/>
    <w:rsid w:val="009D7C0A"/>
    <w:rsid w:val="009E2DBF"/>
    <w:rsid w:val="009F437E"/>
    <w:rsid w:val="00A01822"/>
    <w:rsid w:val="00A030EA"/>
    <w:rsid w:val="00A0441E"/>
    <w:rsid w:val="00A04826"/>
    <w:rsid w:val="00A06097"/>
    <w:rsid w:val="00A10152"/>
    <w:rsid w:val="00A37BCB"/>
    <w:rsid w:val="00A40625"/>
    <w:rsid w:val="00A41554"/>
    <w:rsid w:val="00A4196E"/>
    <w:rsid w:val="00A41D8B"/>
    <w:rsid w:val="00A62EDB"/>
    <w:rsid w:val="00A64016"/>
    <w:rsid w:val="00A659B1"/>
    <w:rsid w:val="00A678AA"/>
    <w:rsid w:val="00A740B1"/>
    <w:rsid w:val="00A76F55"/>
    <w:rsid w:val="00A84A20"/>
    <w:rsid w:val="00A93595"/>
    <w:rsid w:val="00A943DB"/>
    <w:rsid w:val="00AA00F3"/>
    <w:rsid w:val="00AA608E"/>
    <w:rsid w:val="00AA69E5"/>
    <w:rsid w:val="00AB1422"/>
    <w:rsid w:val="00AB3DD8"/>
    <w:rsid w:val="00AB5970"/>
    <w:rsid w:val="00AC1FBC"/>
    <w:rsid w:val="00AC428D"/>
    <w:rsid w:val="00AC63D3"/>
    <w:rsid w:val="00AC7110"/>
    <w:rsid w:val="00AD0038"/>
    <w:rsid w:val="00AD22EE"/>
    <w:rsid w:val="00AD34BD"/>
    <w:rsid w:val="00AD6064"/>
    <w:rsid w:val="00AE66FB"/>
    <w:rsid w:val="00AF4E6C"/>
    <w:rsid w:val="00AF6B29"/>
    <w:rsid w:val="00B12706"/>
    <w:rsid w:val="00B14D4C"/>
    <w:rsid w:val="00B167F5"/>
    <w:rsid w:val="00B20813"/>
    <w:rsid w:val="00B20FBB"/>
    <w:rsid w:val="00B24701"/>
    <w:rsid w:val="00B279EF"/>
    <w:rsid w:val="00B32E5E"/>
    <w:rsid w:val="00B33BD4"/>
    <w:rsid w:val="00B3499E"/>
    <w:rsid w:val="00B36E10"/>
    <w:rsid w:val="00B429DF"/>
    <w:rsid w:val="00B42E2B"/>
    <w:rsid w:val="00B43D68"/>
    <w:rsid w:val="00B45D3E"/>
    <w:rsid w:val="00B45F7A"/>
    <w:rsid w:val="00B54D23"/>
    <w:rsid w:val="00B6472B"/>
    <w:rsid w:val="00B73942"/>
    <w:rsid w:val="00B74FC3"/>
    <w:rsid w:val="00B77411"/>
    <w:rsid w:val="00B83024"/>
    <w:rsid w:val="00B87AAA"/>
    <w:rsid w:val="00B90E75"/>
    <w:rsid w:val="00B91610"/>
    <w:rsid w:val="00B92681"/>
    <w:rsid w:val="00B941AD"/>
    <w:rsid w:val="00B969A3"/>
    <w:rsid w:val="00B9726C"/>
    <w:rsid w:val="00BA4051"/>
    <w:rsid w:val="00BA4AF5"/>
    <w:rsid w:val="00BA6962"/>
    <w:rsid w:val="00BB777B"/>
    <w:rsid w:val="00BC1C0A"/>
    <w:rsid w:val="00BC2534"/>
    <w:rsid w:val="00BC65CD"/>
    <w:rsid w:val="00BD06D9"/>
    <w:rsid w:val="00BD2833"/>
    <w:rsid w:val="00BE026B"/>
    <w:rsid w:val="00BF0B8E"/>
    <w:rsid w:val="00BF0C52"/>
    <w:rsid w:val="00BF1BD8"/>
    <w:rsid w:val="00C02F35"/>
    <w:rsid w:val="00C0723D"/>
    <w:rsid w:val="00C0750C"/>
    <w:rsid w:val="00C1451D"/>
    <w:rsid w:val="00C15042"/>
    <w:rsid w:val="00C30A35"/>
    <w:rsid w:val="00C33DB8"/>
    <w:rsid w:val="00C34858"/>
    <w:rsid w:val="00C379E4"/>
    <w:rsid w:val="00C44987"/>
    <w:rsid w:val="00C463C0"/>
    <w:rsid w:val="00C50939"/>
    <w:rsid w:val="00C55727"/>
    <w:rsid w:val="00C630D2"/>
    <w:rsid w:val="00C66FD5"/>
    <w:rsid w:val="00C7127A"/>
    <w:rsid w:val="00C71AF5"/>
    <w:rsid w:val="00C758E6"/>
    <w:rsid w:val="00C81950"/>
    <w:rsid w:val="00C825D9"/>
    <w:rsid w:val="00C866BF"/>
    <w:rsid w:val="00C9020D"/>
    <w:rsid w:val="00C906E9"/>
    <w:rsid w:val="00CA0D15"/>
    <w:rsid w:val="00CA340D"/>
    <w:rsid w:val="00CA5D5D"/>
    <w:rsid w:val="00CB0652"/>
    <w:rsid w:val="00CB1AA3"/>
    <w:rsid w:val="00CB1AE2"/>
    <w:rsid w:val="00CB1AE3"/>
    <w:rsid w:val="00CB432E"/>
    <w:rsid w:val="00CB52E7"/>
    <w:rsid w:val="00CC03E8"/>
    <w:rsid w:val="00CC3BBF"/>
    <w:rsid w:val="00CC4024"/>
    <w:rsid w:val="00CC62E3"/>
    <w:rsid w:val="00CD32BC"/>
    <w:rsid w:val="00CD543C"/>
    <w:rsid w:val="00CD67E7"/>
    <w:rsid w:val="00CD68A8"/>
    <w:rsid w:val="00CE0C6D"/>
    <w:rsid w:val="00CE7E6F"/>
    <w:rsid w:val="00CF29A6"/>
    <w:rsid w:val="00CF36D6"/>
    <w:rsid w:val="00D02E10"/>
    <w:rsid w:val="00D039C1"/>
    <w:rsid w:val="00D04020"/>
    <w:rsid w:val="00D14EC0"/>
    <w:rsid w:val="00D34A89"/>
    <w:rsid w:val="00D37BA1"/>
    <w:rsid w:val="00D420C0"/>
    <w:rsid w:val="00D442F6"/>
    <w:rsid w:val="00D4638F"/>
    <w:rsid w:val="00D50679"/>
    <w:rsid w:val="00D52D45"/>
    <w:rsid w:val="00D818E2"/>
    <w:rsid w:val="00D83637"/>
    <w:rsid w:val="00D83F36"/>
    <w:rsid w:val="00D85522"/>
    <w:rsid w:val="00D85E23"/>
    <w:rsid w:val="00D87703"/>
    <w:rsid w:val="00D948C6"/>
    <w:rsid w:val="00D961B5"/>
    <w:rsid w:val="00D96589"/>
    <w:rsid w:val="00D96AB6"/>
    <w:rsid w:val="00D974BC"/>
    <w:rsid w:val="00DA1699"/>
    <w:rsid w:val="00DA3448"/>
    <w:rsid w:val="00DA6B8C"/>
    <w:rsid w:val="00DB196A"/>
    <w:rsid w:val="00DB3AE3"/>
    <w:rsid w:val="00DB74FB"/>
    <w:rsid w:val="00DC4BE9"/>
    <w:rsid w:val="00DD7B5B"/>
    <w:rsid w:val="00DE01C7"/>
    <w:rsid w:val="00DE2CDB"/>
    <w:rsid w:val="00DE4F8D"/>
    <w:rsid w:val="00DE69E7"/>
    <w:rsid w:val="00DF02FE"/>
    <w:rsid w:val="00DF0CFF"/>
    <w:rsid w:val="00E02A65"/>
    <w:rsid w:val="00E031D3"/>
    <w:rsid w:val="00E04BFD"/>
    <w:rsid w:val="00E06BA0"/>
    <w:rsid w:val="00E073A0"/>
    <w:rsid w:val="00E134D8"/>
    <w:rsid w:val="00E13D38"/>
    <w:rsid w:val="00E13EB2"/>
    <w:rsid w:val="00E17359"/>
    <w:rsid w:val="00E21687"/>
    <w:rsid w:val="00E231DB"/>
    <w:rsid w:val="00E26D43"/>
    <w:rsid w:val="00E40606"/>
    <w:rsid w:val="00E40B0C"/>
    <w:rsid w:val="00E41833"/>
    <w:rsid w:val="00E420C0"/>
    <w:rsid w:val="00E43782"/>
    <w:rsid w:val="00E44556"/>
    <w:rsid w:val="00E4492C"/>
    <w:rsid w:val="00E44B05"/>
    <w:rsid w:val="00E50948"/>
    <w:rsid w:val="00E53BC7"/>
    <w:rsid w:val="00E541CF"/>
    <w:rsid w:val="00E56F7E"/>
    <w:rsid w:val="00E60718"/>
    <w:rsid w:val="00E70750"/>
    <w:rsid w:val="00E75645"/>
    <w:rsid w:val="00E77754"/>
    <w:rsid w:val="00E80356"/>
    <w:rsid w:val="00E8081C"/>
    <w:rsid w:val="00E8132F"/>
    <w:rsid w:val="00E84AF0"/>
    <w:rsid w:val="00E86A44"/>
    <w:rsid w:val="00E915CF"/>
    <w:rsid w:val="00E91B21"/>
    <w:rsid w:val="00E926C1"/>
    <w:rsid w:val="00E942C5"/>
    <w:rsid w:val="00E95520"/>
    <w:rsid w:val="00E965D6"/>
    <w:rsid w:val="00EA13A0"/>
    <w:rsid w:val="00EA2798"/>
    <w:rsid w:val="00EA2CE8"/>
    <w:rsid w:val="00EB7FB6"/>
    <w:rsid w:val="00EC393F"/>
    <w:rsid w:val="00EC53F8"/>
    <w:rsid w:val="00EC6127"/>
    <w:rsid w:val="00EC7090"/>
    <w:rsid w:val="00ED01BC"/>
    <w:rsid w:val="00ED109E"/>
    <w:rsid w:val="00ED32CC"/>
    <w:rsid w:val="00ED6A9D"/>
    <w:rsid w:val="00EE0427"/>
    <w:rsid w:val="00EE2291"/>
    <w:rsid w:val="00EE7F65"/>
    <w:rsid w:val="00EF3B65"/>
    <w:rsid w:val="00EF46CE"/>
    <w:rsid w:val="00EF6D1D"/>
    <w:rsid w:val="00F0611C"/>
    <w:rsid w:val="00F07EF8"/>
    <w:rsid w:val="00F17CE1"/>
    <w:rsid w:val="00F30E1C"/>
    <w:rsid w:val="00F37772"/>
    <w:rsid w:val="00F41480"/>
    <w:rsid w:val="00F419BA"/>
    <w:rsid w:val="00F46C78"/>
    <w:rsid w:val="00F51B4A"/>
    <w:rsid w:val="00F536B8"/>
    <w:rsid w:val="00F5632A"/>
    <w:rsid w:val="00F65A45"/>
    <w:rsid w:val="00F90961"/>
    <w:rsid w:val="00F90F4C"/>
    <w:rsid w:val="00F936DE"/>
    <w:rsid w:val="00FA2119"/>
    <w:rsid w:val="00FA6C55"/>
    <w:rsid w:val="00FA7796"/>
    <w:rsid w:val="00FA77A4"/>
    <w:rsid w:val="00FB37E4"/>
    <w:rsid w:val="00FB45D0"/>
    <w:rsid w:val="00FB5C31"/>
    <w:rsid w:val="00FB774D"/>
    <w:rsid w:val="00FC0A23"/>
    <w:rsid w:val="00FC18BF"/>
    <w:rsid w:val="00FC3EBC"/>
    <w:rsid w:val="00FD31A7"/>
    <w:rsid w:val="00FD35CE"/>
    <w:rsid w:val="00FD7B4A"/>
    <w:rsid w:val="00FE15E3"/>
    <w:rsid w:val="00FE4F72"/>
    <w:rsid w:val="00FE70D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dvelop.com.dlink.office.research.service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3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F8BC-F8AC-4C85-AF61-1EE623E1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IPJ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Szlachciak</dc:creator>
  <cp:lastModifiedBy>Dąbrowska Anna</cp:lastModifiedBy>
  <cp:revision>26</cp:revision>
  <cp:lastPrinted>2018-08-27T09:23:00Z</cp:lastPrinted>
  <dcterms:created xsi:type="dcterms:W3CDTF">2018-08-27T09:23:00Z</dcterms:created>
  <dcterms:modified xsi:type="dcterms:W3CDTF">2019-01-09T10:37:00Z</dcterms:modified>
</cp:coreProperties>
</file>