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F3" w:rsidRDefault="007937F3" w:rsidP="0091182C">
      <w:pPr>
        <w:jc w:val="right"/>
        <w:outlineLvl w:val="0"/>
        <w:rPr>
          <w:rFonts w:ascii="Calibri" w:hAnsi="Calibri" w:cs="Calibri"/>
          <w:bCs/>
          <w:color w:val="000000"/>
          <w:sz w:val="22"/>
        </w:rPr>
      </w:pPr>
    </w:p>
    <w:p w:rsidR="0091182C" w:rsidRPr="004F2E13" w:rsidRDefault="007937F3" w:rsidP="0091182C">
      <w:pPr>
        <w:jc w:val="right"/>
        <w:outlineLvl w:val="0"/>
        <w:rPr>
          <w:rFonts w:ascii="Arial" w:hAnsi="Arial" w:cs="Arial"/>
        </w:rPr>
      </w:pPr>
      <w:r>
        <w:rPr>
          <w:rFonts w:ascii="Calibri" w:hAnsi="Calibri" w:cs="Calibri"/>
          <w:bCs/>
          <w:color w:val="000000"/>
          <w:sz w:val="22"/>
        </w:rPr>
        <w:t xml:space="preserve">Nr referencyjny: </w:t>
      </w:r>
      <w:r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AZP.270.24.2020                                                                            </w:t>
      </w:r>
      <w:r w:rsidR="0091182C" w:rsidRPr="007937F3">
        <w:rPr>
          <w:rFonts w:ascii="Calibri" w:hAnsi="Calibri" w:cs="Calibri"/>
          <w:b/>
          <w:sz w:val="22"/>
        </w:rPr>
        <w:t>Zał</w:t>
      </w:r>
      <w:r w:rsidRPr="007937F3">
        <w:rPr>
          <w:rFonts w:ascii="Calibri" w:hAnsi="Calibri" w:cs="Calibri"/>
          <w:b/>
          <w:sz w:val="22"/>
        </w:rPr>
        <w:t xml:space="preserve">ącznik </w:t>
      </w:r>
      <w:r w:rsidR="0091182C" w:rsidRPr="007937F3">
        <w:rPr>
          <w:rFonts w:ascii="Calibri" w:hAnsi="Calibri" w:cs="Calibri"/>
          <w:b/>
          <w:sz w:val="22"/>
        </w:rPr>
        <w:t xml:space="preserve"> Nr 1 do SIWZ</w:t>
      </w:r>
    </w:p>
    <w:p w:rsidR="007937F3" w:rsidRDefault="007937F3" w:rsidP="007937F3">
      <w:pPr>
        <w:jc w:val="center"/>
        <w:outlineLvl w:val="0"/>
        <w:rPr>
          <w:rFonts w:ascii="Arial" w:hAnsi="Arial" w:cs="Arial"/>
          <w:b/>
        </w:rPr>
      </w:pPr>
    </w:p>
    <w:p w:rsidR="00FF12A5" w:rsidRPr="007937F3" w:rsidRDefault="007937F3" w:rsidP="007937F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</w:p>
    <w:p w:rsidR="00571BF3" w:rsidRPr="004F2E13" w:rsidRDefault="00571BF3" w:rsidP="008D2EC7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8600"/>
        <w:gridCol w:w="840"/>
      </w:tblGrid>
      <w:tr w:rsidR="008D2EC7" w:rsidRPr="004F2E13" w:rsidTr="00496B96">
        <w:trPr>
          <w:tblHeader/>
        </w:trPr>
        <w:tc>
          <w:tcPr>
            <w:tcW w:w="628" w:type="dxa"/>
            <w:vAlign w:val="center"/>
          </w:tcPr>
          <w:p w:rsidR="008D2EC7" w:rsidRPr="004F2E13" w:rsidRDefault="008D2EC7" w:rsidP="00496B96">
            <w:pPr>
              <w:tabs>
                <w:tab w:val="decimal" w:pos="3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E13">
              <w:rPr>
                <w:rFonts w:ascii="Arial" w:hAnsi="Arial" w:cs="Arial"/>
                <w:b/>
                <w:sz w:val="20"/>
                <w:szCs w:val="20"/>
              </w:rPr>
              <w:t>Poz.</w:t>
            </w:r>
          </w:p>
        </w:tc>
        <w:tc>
          <w:tcPr>
            <w:tcW w:w="8600" w:type="dxa"/>
            <w:vAlign w:val="center"/>
          </w:tcPr>
          <w:p w:rsidR="008D2EC7" w:rsidRPr="004F2E13" w:rsidRDefault="008D2EC7" w:rsidP="00496B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E13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840" w:type="dxa"/>
            <w:vAlign w:val="center"/>
          </w:tcPr>
          <w:p w:rsidR="008D2EC7" w:rsidRPr="004F2E13" w:rsidRDefault="008D2EC7" w:rsidP="00496B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E13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 w:rsidRPr="004F2E13">
              <w:rPr>
                <w:rFonts w:ascii="Arial" w:hAnsi="Arial" w:cs="Arial"/>
                <w:b/>
                <w:sz w:val="20"/>
                <w:szCs w:val="20"/>
              </w:rPr>
              <w:br/>
              <w:t>szt.</w:t>
            </w:r>
          </w:p>
        </w:tc>
      </w:tr>
      <w:tr w:rsidR="008D2EC7" w:rsidRPr="0066511B" w:rsidTr="00496B96">
        <w:tc>
          <w:tcPr>
            <w:tcW w:w="628" w:type="dxa"/>
          </w:tcPr>
          <w:p w:rsidR="008D2EC7" w:rsidRPr="004F2E13" w:rsidRDefault="008D2EC7" w:rsidP="00496B96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2E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00" w:type="dxa"/>
          </w:tcPr>
          <w:p w:rsidR="000756E6" w:rsidRPr="004F2E13" w:rsidRDefault="006D3C6F" w:rsidP="000756E6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Wysokowydajny serwer rakowy 1U</w:t>
            </w:r>
            <w:r w:rsidR="00C12871">
              <w:rPr>
                <w:rFonts w:ascii="Arial" w:hAnsi="Arial" w:cs="Arial"/>
                <w:b/>
                <w:sz w:val="20"/>
                <w:szCs w:val="20"/>
              </w:rPr>
              <w:t xml:space="preserve"> o </w:t>
            </w:r>
            <w:r w:rsidR="008D2EC7" w:rsidRPr="004F2E13">
              <w:rPr>
                <w:rFonts w:ascii="Arial" w:hAnsi="Arial" w:cs="Arial"/>
                <w:b/>
                <w:sz w:val="20"/>
                <w:szCs w:val="20"/>
              </w:rPr>
              <w:t>minimalnych parametrach:</w:t>
            </w:r>
          </w:p>
          <w:p w:rsidR="000756E6" w:rsidRPr="004F2E13" w:rsidRDefault="000756E6" w:rsidP="000756E6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F2E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4639"/>
            </w:tblGrid>
            <w:tr w:rsidR="006D3C6F" w:rsidRPr="000A562A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 urządzenia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F97AC8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Serwer ra</w:t>
                  </w:r>
                  <w:r w:rsidR="006D3C6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kowy 1U, budowa modułowa</w:t>
                  </w:r>
                </w:p>
              </w:tc>
            </w:tr>
            <w:tr w:rsidR="006D3C6F" w:rsidRPr="000A562A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Uwagi dodatkowe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Całość montowana i dystrybuowana przez jednego dystrybutora.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="00F97AC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Całość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złożona z wysokiej jakości komponentów typowych dla serwerów.</w:t>
                  </w:r>
                </w:p>
              </w:tc>
            </w:tr>
            <w:tr w:rsidR="006D3C6F" w:rsidRPr="006D3C6F" w:rsidTr="00496B96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Obudowa serwerowa 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Pr="006D3C6F" w:rsidRDefault="006D3C6F">
                  <w:pPr>
                    <w:outlineLvl w:val="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D3C6F" w:rsidRPr="004F2E13" w:rsidTr="00496B96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Rozmiar obudowy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1U</w:t>
                  </w:r>
                </w:p>
              </w:tc>
            </w:tr>
            <w:tr w:rsidR="006D3C6F" w:rsidRPr="000A562A" w:rsidTr="00496B96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Kieszenie na dyski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97A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8 x 2.5" h</w:t>
                  </w:r>
                  <w:r w:rsidR="00F97AC8" w:rsidRPr="00F97A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ot-swap SAS/SATA drive bay; </w:t>
                  </w:r>
                  <w:r w:rsidR="00F97AC8" w:rsidRPr="000C4CA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wyłą</w:t>
                  </w:r>
                  <w:r w:rsidRPr="000C4CA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cznie</w:t>
                  </w:r>
                  <w:r w:rsidRPr="00F97A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SAS </w:t>
                  </w:r>
                  <w:r w:rsidRPr="000C4CA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lub</w:t>
                  </w:r>
                  <w:r w:rsidRPr="00F97A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enterprise SATA HDD.</w:t>
                  </w:r>
                  <w:r w:rsidRPr="00F97A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Kieszenie wyposażone są w ramki do instalowania dysków.</w:t>
                  </w:r>
                </w:p>
              </w:tc>
            </w:tr>
            <w:tr w:rsidR="006D3C6F" w:rsidRPr="000A562A" w:rsidTr="00496B96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Tylna płytka z magistralą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możliwość </w:t>
                  </w:r>
                  <w:r w:rsidR="00F97AC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podłączenia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6 x 2.5" dysków SAS3/SATA3 HDD/SSD i 2 x dysków SAS3/SATA3/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NVMe</w:t>
                  </w:r>
                  <w:proofErr w:type="spellEnd"/>
                </w:p>
              </w:tc>
            </w:tr>
            <w:tr w:rsidR="006D3C6F" w:rsidRPr="00571BF3" w:rsidTr="00496B96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Wentylatory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szt. (40 x 56 mm.)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Wentylatory wyposażone są w regulator obrotów.</w:t>
                  </w:r>
                </w:p>
              </w:tc>
            </w:tr>
            <w:tr w:rsidR="006D3C6F" w:rsidRPr="007F5CEF" w:rsidTr="00496B96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Szyny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5257B3" w:rsidP="000C4CA5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Zespół</w:t>
                  </w:r>
                  <w:r w:rsidR="006D3C6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szyn do </w:t>
                  </w:r>
                  <w:r w:rsidR="00F97AC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zamocowania</w:t>
                  </w:r>
                  <w:r w:rsidR="006D3C6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 </w:t>
                  </w:r>
                  <w:r w:rsidR="00F97AC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szafie ra</w:t>
                  </w:r>
                  <w:r w:rsidR="006D3C6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kowej. Każdy zespół szyny składa się z dwóch części: wewnętrzna szyna, która jest mocowana bezpośrednio do obudowy i zewnętrzna szyna, która jest mocowana bezpośrednio do </w:t>
                  </w:r>
                  <w:r w:rsidR="00F97AC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szafy. Szyna</w:t>
                  </w:r>
                  <w:r w:rsidR="006D3C6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zewnętrzna wydłuża się z 25.6" do 33</w:t>
                  </w:r>
                  <w:r w:rsidR="000C4CA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  <w:r w:rsidR="006D3C6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05".</w:t>
                  </w:r>
                </w:p>
              </w:tc>
            </w:tr>
            <w:tr w:rsidR="006D3C6F" w:rsidRPr="007F5CEF" w:rsidTr="00496B96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Dodatkowe właściwości obudowy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2 przyciski: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/wył, Reset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5 </w:t>
                  </w:r>
                  <w:r w:rsidR="00F97AC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diod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 zasilania, aktywności dysków, aktywności karty sieciowej 1, aktywności karty sieciowej 2, informacyjna (przegrzanie, uszkodzenie wentylatora, uszkodzenie zasilacza)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Miejsce na 2 redundantne zasilacze</w:t>
                  </w:r>
                </w:p>
              </w:tc>
            </w:tr>
            <w:tr w:rsidR="006D3C6F" w:rsidRPr="000A562A" w:rsidTr="00496B96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Zasilacz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1U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Redundant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750W (200-240V)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Wydajność zasilacza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94%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Certyfikat zasilacza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80 PLUS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Platininum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Certified</w:t>
                  </w:r>
                  <w:proofErr w:type="spellEnd"/>
                </w:p>
              </w:tc>
            </w:tr>
            <w:tr w:rsidR="006D3C6F" w:rsidRPr="004F2E13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Płyta główna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951354" w:rsidRPr="004F2E13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1354" w:rsidRDefault="00951354" w:rsidP="00951354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podstawek pod procesory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1354" w:rsidRDefault="00951354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D3C6F" w:rsidRPr="004F2E13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Wymiary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pasujące do obudowy</w:t>
                  </w:r>
                </w:p>
              </w:tc>
            </w:tr>
            <w:tr w:rsidR="006D3C6F" w:rsidRPr="007F5CEF" w:rsidTr="00496B96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Sloty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pamięci RAM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x 288-pin DDR4 DIMM</w:t>
                  </w:r>
                </w:p>
              </w:tc>
            </w:tr>
            <w:tr w:rsidR="006D3C6F" w:rsidRPr="004F2E13" w:rsidTr="00496B96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Obsługiwana pamięć RAM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RDIMM: 4GB, 8GB, 16GB, 32GB;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LRDIMM: 32GB, 64GB;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3DS LRDIMM: 64GB, 128GB</w:t>
                  </w:r>
                </w:p>
              </w:tc>
            </w:tr>
            <w:tr w:rsidR="006D3C6F" w:rsidRPr="004F2E13" w:rsidTr="00496B96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Napięcie modułów pamięci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1.2V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Grafika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 w:rsidP="000B3971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Dedykowana, zintegrowana z płyta główną, wykorzystywana</w:t>
                  </w:r>
                  <w:r w:rsidR="000B39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 serwerowych płytach głównych</w:t>
                  </w:r>
                </w:p>
              </w:tc>
            </w:tr>
            <w:tr w:rsidR="006D3C6F" w:rsidRPr="003330F1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Porty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Sata</w:t>
                  </w:r>
                  <w:proofErr w:type="spellEnd"/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x SATA3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Porty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Lan</w:t>
                  </w:r>
                  <w:proofErr w:type="spellEnd"/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x RJ45 10GBase-T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Porty USB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x USB 2.0 (2 z tyłu, 5 łączy na płycie)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5 x USB 3.0 (2 z tyłu, 2 łącza na płycie, 1 x Typ A)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Wyjście video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VGA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Porty COM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(1 x z tyłu, 1 x łącze na płycie)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Sloty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PCI-E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PCI-E 3.0 x 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PCI-E 3.0 x 32</w:t>
                  </w:r>
                </w:p>
              </w:tc>
            </w:tr>
            <w:tr w:rsidR="006D3C6F" w:rsidRPr="006D3C6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M.2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P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6D3C6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Interfejs</w:t>
                  </w:r>
                  <w:proofErr w:type="spellEnd"/>
                  <w:r w:rsidRPr="006D3C6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PCI-E 3.0 x4 </w:t>
                  </w:r>
                  <w:proofErr w:type="spellStart"/>
                  <w:r w:rsidRPr="006D3C6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6D3C6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SATA</w:t>
                  </w:r>
                  <w:r w:rsidRPr="006D3C6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proofErr w:type="spellStart"/>
                  <w:r w:rsidRPr="006D3C6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FormFactor</w:t>
                  </w:r>
                  <w:proofErr w:type="spellEnd"/>
                  <w:r w:rsidRPr="006D3C6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: 2280,22110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BIOS-u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UEFI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Procesor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Wielordzeniowy z adresacją 64b; wyniki testów CPU: nie mniej niż </w:t>
                  </w:r>
                  <w:r w:rsidR="00B61001" w:rsidRPr="00B61001">
                    <w:rPr>
                      <w:rFonts w:ascii="Arial" w:hAnsi="Arial" w:cs="Arial"/>
                      <w:sz w:val="16"/>
                      <w:szCs w:val="16"/>
                    </w:rPr>
                    <w:t>1.90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pkt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Cinebench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R11.5 64bit Single-C), nie mniej niż </w:t>
                  </w:r>
                  <w:r w:rsidR="00B61001" w:rsidRPr="00B61001">
                    <w:rPr>
                      <w:rFonts w:ascii="Arial" w:hAnsi="Arial" w:cs="Arial"/>
                      <w:sz w:val="16"/>
                      <w:szCs w:val="16"/>
                    </w:rPr>
                    <w:t>35.29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pkt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Cinebench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R11.5 64bit Multi-C); nie mniej niż </w:t>
                  </w:r>
                  <w:r w:rsidR="00B61001" w:rsidRPr="00B61001">
                    <w:rPr>
                      <w:rFonts w:ascii="Arial" w:hAnsi="Arial" w:cs="Arial"/>
                      <w:sz w:val="16"/>
                      <w:szCs w:val="16"/>
                    </w:rPr>
                    <w:t>27869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pkt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Passmark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CPU Mark)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rdzeni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wątków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Wspierana pamięć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DDR4-2666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Architektura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64b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Obsługa pamięci ECC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Tak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Układ graficzny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Nie posiada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TDP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B61001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ok. </w:t>
                  </w:r>
                  <w:r w:rsidR="006D3C6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200W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Informacje dodatkowe dotyczące procesora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Procesor musi pasować do płyty głównej i być z nią zgodny</w:t>
                  </w:r>
                </w:p>
              </w:tc>
            </w:tr>
            <w:tr w:rsidR="006D3C6F" w:rsidRPr="006D3C6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Chłodzenie dla procesora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Pr="00B61001" w:rsidRDefault="006D3C6F" w:rsidP="000B3971">
                  <w:pPr>
                    <w:outlineLvl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61001">
                    <w:rPr>
                      <w:rFonts w:ascii="Arial" w:hAnsi="Arial" w:cs="Arial"/>
                      <w:sz w:val="16"/>
                      <w:szCs w:val="16"/>
                    </w:rPr>
                    <w:t>radiator</w:t>
                  </w:r>
                  <w:r w:rsidRPr="00B61001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Cechy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Pasywne, dostosowane do rodzaju zastosowanego procesora i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parametru TDP dla procesora oraz obudowy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Pamięć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DDR4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 GB</w:t>
                  </w:r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Szybkość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2666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Mbps</w:t>
                  </w:r>
                  <w:proofErr w:type="spellEnd"/>
                </w:p>
              </w:tc>
            </w:tr>
            <w:tr w:rsidR="006D3C6F" w:rsidRPr="001D2DA4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ECC LRDIMM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Napięcie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1,2 V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modułów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Łączna pojemność całej zainstalowanej pamięci 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384 GB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Uwagi dodatkowe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Pamięci muszą pasować do płyty głównej i być z nią zgodne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Kontroler RAID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 urządzenia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kontroler pamięci masowej SAS-3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Cechy mechaniczne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 w:rsidP="00F97AC8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niskoprofilowa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karta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PCIe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3.0 pasuj</w:t>
                  </w:r>
                  <w:r w:rsidR="00F97AC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ą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 do płyty głównej i obudowy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interfejsu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SAS 1,5, 3.0, 6.0 i 12Gb/s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Maksymalna liczba podłączonych urządzeń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6D3C6F" w:rsidRPr="006D3C6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Raid</w:t>
                  </w:r>
                  <w:proofErr w:type="spellEnd"/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P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6D3C6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RAID 0, RAID 1, RAID 5, RAID 6, RAID 10, RAID 50, RAID 60</w:t>
                  </w:r>
                </w:p>
              </w:tc>
            </w:tr>
            <w:tr w:rsidR="006D3C6F" w:rsidRPr="00F0003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Zainstalowana pamięć cache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2GB 1866MHz DDR3</w:t>
                  </w:r>
                </w:p>
              </w:tc>
            </w:tr>
            <w:tr w:rsidR="006D3C6F" w:rsidRPr="00F0003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Informacje dodatkowe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Sprzęt wyposażony we własny procesor I/O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Zaawansowane usługi konfiguracji i zarządzania macierzami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Autonegocjacja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Obsługa protokołów: SSP, SMP, STP i SATA</w:t>
                  </w:r>
                </w:p>
              </w:tc>
            </w:tr>
            <w:tr w:rsidR="006D3C6F" w:rsidRPr="006D3C6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Dysk twardy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Pr="006D3C6F" w:rsidRDefault="006D3C6F">
                  <w:pPr>
                    <w:outlineLvl w:val="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D3C6F" w:rsidRPr="00F0003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Pojemność twardego dysku  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2400  GB</w:t>
                  </w:r>
                </w:p>
              </w:tc>
            </w:tr>
            <w:tr w:rsidR="006D3C6F" w:rsidRPr="00F0003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Szybkość obrotowa  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10000  RPM</w:t>
                  </w:r>
                </w:p>
              </w:tc>
            </w:tr>
            <w:tr w:rsidR="006D3C6F" w:rsidRPr="00F0003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dysku twardego  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2.5"</w:t>
                  </w:r>
                </w:p>
              </w:tc>
            </w:tr>
            <w:tr w:rsidR="006D3C6F" w:rsidRPr="00F0003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Standardowe rozwiązania komunikacyjne  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SAS </w:t>
                  </w:r>
                </w:p>
              </w:tc>
            </w:tr>
            <w:tr w:rsidR="006D3C6F" w:rsidRPr="00F0003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Cache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 MB</w:t>
                  </w:r>
                </w:p>
              </w:tc>
            </w:tr>
            <w:tr w:rsidR="006D3C6F" w:rsidRPr="00F0003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Średnie opóźnienie  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2.9  ms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Transfer(Średnica zewnętrzna do wewnętrznej)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270 do 117  MB/s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Wstrząsy podczas pracy (11ms)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40  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Gs</w:t>
                  </w:r>
                  <w:proofErr w:type="spellEnd"/>
                </w:p>
              </w:tc>
            </w:tr>
            <w:tr w:rsidR="006D3C6F" w:rsidRPr="00F0003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Wstrząsy podczas przechowywania (2ms) 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400  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Gs</w:t>
                  </w:r>
                  <w:proofErr w:type="spellEnd"/>
                </w:p>
              </w:tc>
            </w:tr>
            <w:tr w:rsidR="006D3C6F" w:rsidRPr="00F0003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Wibracje podczas pracy (&lt;500Hz)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0.5  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Gs</w:t>
                  </w:r>
                  <w:proofErr w:type="spellEnd"/>
                </w:p>
              </w:tc>
            </w:tr>
            <w:tr w:rsidR="006D3C6F" w:rsidRPr="00F0003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Stopa błędów przy odczycie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na 10E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16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dysków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szt.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Dysk SSD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Interfejs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PCIe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Gen 3.0 x4,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NVMe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1.3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Obudowa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M.2 (2280)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Pr="00DA4E8A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yellow"/>
                    </w:rPr>
                  </w:pPr>
                  <w:r w:rsidRPr="00DA4E8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yellow"/>
                    </w:rPr>
                    <w:t>Pojemno</w:t>
                  </w:r>
                  <w:bookmarkStart w:id="0" w:name="_GoBack"/>
                  <w:bookmarkEnd w:id="0"/>
                  <w:r w:rsidRPr="00DA4E8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yellow"/>
                    </w:rPr>
                    <w:t>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Pr="00DA4E8A" w:rsidRDefault="006D3C6F" w:rsidP="00DA4E8A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DA4E8A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1</w:t>
                  </w:r>
                  <w:r w:rsidR="00DA4E8A" w:rsidRPr="00DA4E8A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TB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Obsługa TRIM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Tak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Wsparcie dla S.M.A.R.T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Tak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Odśmiecanie</w:t>
                  </w:r>
                  <w:proofErr w:type="spellEnd"/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Tak, algorytm automatycznego oczyszczania pamięci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Szyfrowanie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Tak, 256-bitowe szyfrowanie AES (Klasa 0), TCG / Opal IEEE1667 (Dysk szyfrowany)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Tryb </w:t>
                  </w:r>
                  <w:r w:rsidR="00F97AC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uśpienia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Tak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Odczyt sekwencyjny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 3500MB/s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Zapis sekwencyjny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 2700MB/s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Odczyt losowy (4KB, QD32)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 500000 operacji/s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Zapis losowy (4KB, QD32)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 500000 operacji/s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Średni czas bezawaryjnej pracy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1,5 mln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godz</w:t>
                  </w:r>
                  <w:proofErr w:type="spellEnd"/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Odporność na wstrząsy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1,500 G / 0,5 ms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dysków SSD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Karta rozszerzenia magistrali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PCIe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riser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card</w:t>
                  </w:r>
                  <w:proofErr w:type="spellEnd"/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 w:rsidP="000B3971">
                  <w:pPr>
                    <w:outlineLvl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zgodna z płytą główną i obudową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Interfejs wejściowy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PCIe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x16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Interfejs wyjściowy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2 x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PCIe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x16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Informacje dodatkowe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Interfejsy wyjściowe ustawione prostopadle do wejściowego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Rozmiar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1U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Przeznaczenie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Umożliwia </w:t>
                  </w:r>
                  <w:r w:rsidR="003228E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podłączenie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kart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PCIe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równolegle do płyty głównej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Karta rozszerzenia magistrali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PCIe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riser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card</w:t>
                  </w:r>
                  <w:proofErr w:type="spellEnd"/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 w:rsidP="000B3971">
                  <w:pPr>
                    <w:outlineLvl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zgodna z płytą główną i obudową </w:t>
                  </w:r>
                </w:p>
              </w:tc>
            </w:tr>
            <w:tr w:rsidR="006D3C6F" w:rsidRPr="007F5CEF" w:rsidTr="004C7366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Interfejs wejściowy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PCIe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x8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Interfejs wyjściowy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1 x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PCIe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x8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Informacje dodatkowe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Interfejs wyjściowy ustawiony prostopadle do wejściowego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Rozmiar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1U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Przeznaczenie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Umożliwia </w:t>
                  </w:r>
                  <w:r w:rsidR="000B39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podłączenie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karty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PCIe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równolegle do płyty głównej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Dodatkowy wentylator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Rozmiar L x W x H (mm)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 x 40 x 56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Prędkość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13000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rpm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/11000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rpm</w:t>
                  </w:r>
                  <w:proofErr w:type="spellEnd"/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Dodatkowe wymagania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Pasuje do zastosowanej obudowy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kontrola obrotów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ilość 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szt.</w:t>
                  </w:r>
                </w:p>
              </w:tc>
            </w:tr>
            <w:tr w:rsidR="003228E0" w:rsidRPr="0066511B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28E0" w:rsidRDefault="003228E0" w:rsidP="003228E0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Informacja dodatkowa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28E0" w:rsidRDefault="003228E0">
                  <w:pPr>
                    <w:outlineLvl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3228E0">
                    <w:rPr>
                      <w:rFonts w:ascii="Arial" w:hAnsi="Arial" w:cs="Arial"/>
                      <w:sz w:val="16"/>
                      <w:szCs w:val="16"/>
                    </w:rPr>
                    <w:t xml:space="preserve">Po zamontowaniu dodatkowych wentylatorów obudowa będzie </w:t>
                  </w:r>
                  <w:r w:rsidR="000B3971" w:rsidRPr="003228E0">
                    <w:rPr>
                      <w:rFonts w:ascii="Arial" w:hAnsi="Arial" w:cs="Arial"/>
                      <w:sz w:val="16"/>
                      <w:szCs w:val="16"/>
                    </w:rPr>
                    <w:t>wyposażona</w:t>
                  </w:r>
                  <w:r w:rsidRPr="003228E0">
                    <w:rPr>
                      <w:rFonts w:ascii="Arial" w:hAnsi="Arial" w:cs="Arial"/>
                      <w:sz w:val="16"/>
                      <w:szCs w:val="16"/>
                    </w:rPr>
                    <w:t xml:space="preserve"> w 6 szt. wentylatorów</w:t>
                  </w:r>
                </w:p>
              </w:tc>
            </w:tr>
            <w:tr w:rsidR="006D3C6F" w:rsidRPr="0066511B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Kabel SATA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Rodzaj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zmiana sygnału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mSAS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HD na 4 x SATA (75/75/90/90 cm)</w:t>
                  </w:r>
                </w:p>
              </w:tc>
            </w:tr>
            <w:tr w:rsidR="006D3C6F" w:rsidRPr="007F5CE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szt.</w:t>
                  </w:r>
                </w:p>
              </w:tc>
            </w:tr>
            <w:tr w:rsidR="006D3C6F" w:rsidRPr="003228E0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Pr="003228E0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D3C6F" w:rsidRPr="006D3C6F" w:rsidTr="00151A2E">
              <w:tc>
                <w:tcPr>
                  <w:tcW w:w="3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Default="006D3C6F">
                  <w:pPr>
                    <w:outlineLv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Gwarancja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C6F" w:rsidRPr="006D3C6F" w:rsidRDefault="006D3C6F">
                  <w:pPr>
                    <w:outlineLvl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3228E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6 </w:t>
                  </w:r>
                  <w:r w:rsidRPr="006D3C6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miesięcy</w:t>
                  </w:r>
                  <w:r w:rsidRPr="006D3C6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door-to-door Advanced Replacement</w:t>
                  </w:r>
                </w:p>
              </w:tc>
            </w:tr>
          </w:tbl>
          <w:p w:rsidR="008D2EC7" w:rsidRPr="006D3C6F" w:rsidRDefault="000756E6" w:rsidP="000756E6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3C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0" w:type="dxa"/>
          </w:tcPr>
          <w:p w:rsidR="008D2EC7" w:rsidRPr="0066511B" w:rsidRDefault="006D3C6F" w:rsidP="00496B9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A84ECB" w:rsidRPr="004F2E13" w:rsidTr="00496B96">
        <w:tc>
          <w:tcPr>
            <w:tcW w:w="628" w:type="dxa"/>
          </w:tcPr>
          <w:p w:rsidR="00A84ECB" w:rsidRPr="004F2E13" w:rsidRDefault="00A84ECB" w:rsidP="00496B96">
            <w:pPr>
              <w:widowControl w:val="0"/>
              <w:tabs>
                <w:tab w:val="decimal" w:pos="37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2E13">
              <w:rPr>
                <w:rFonts w:ascii="Arial" w:hAnsi="Arial" w:cs="Arial"/>
                <w:b/>
                <w:sz w:val="20"/>
                <w:szCs w:val="20"/>
              </w:rPr>
              <w:lastRenderedPageBreak/>
              <w:t>!</w:t>
            </w:r>
          </w:p>
        </w:tc>
        <w:tc>
          <w:tcPr>
            <w:tcW w:w="8600" w:type="dxa"/>
          </w:tcPr>
          <w:p w:rsidR="003228E0" w:rsidRPr="004F2E13" w:rsidRDefault="003228E0" w:rsidP="003228E0">
            <w:pPr>
              <w:widowControl w:val="0"/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F2E13">
              <w:rPr>
                <w:rFonts w:ascii="Arial" w:hAnsi="Arial" w:cs="Arial"/>
                <w:b/>
                <w:sz w:val="20"/>
                <w:szCs w:val="20"/>
              </w:rPr>
              <w:t>Uwaga:</w:t>
            </w:r>
          </w:p>
          <w:p w:rsidR="003228E0" w:rsidRPr="00E4695C" w:rsidRDefault="003228E0" w:rsidP="003228E0">
            <w:pPr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4695C">
              <w:rPr>
                <w:rFonts w:ascii="Arial" w:hAnsi="Arial" w:cs="Arial"/>
                <w:b/>
                <w:sz w:val="20"/>
                <w:szCs w:val="20"/>
              </w:rPr>
              <w:t>esty wydajnościowe na podstawie stron www:</w:t>
            </w:r>
          </w:p>
          <w:p w:rsidR="003228E0" w:rsidRPr="004F2E13" w:rsidRDefault="003228E0" w:rsidP="003228E0">
            <w:pPr>
              <w:widowControl w:val="0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F2E13">
              <w:rPr>
                <w:rFonts w:ascii="Arial" w:hAnsi="Arial" w:cs="Arial"/>
                <w:sz w:val="20"/>
                <w:szCs w:val="20"/>
              </w:rPr>
              <w:t>- dla procesorów "</w:t>
            </w:r>
            <w:proofErr w:type="spellStart"/>
            <w:r w:rsidRPr="004F2E13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4F2E13">
              <w:rPr>
                <w:rFonts w:ascii="Arial" w:hAnsi="Arial" w:cs="Arial"/>
                <w:sz w:val="20"/>
                <w:szCs w:val="20"/>
              </w:rPr>
              <w:t xml:space="preserve"> - CPU Mark"</w:t>
            </w:r>
            <w:r>
              <w:rPr>
                <w:rFonts w:ascii="Arial" w:hAnsi="Arial" w:cs="Arial"/>
                <w:sz w:val="20"/>
                <w:szCs w:val="20"/>
              </w:rPr>
              <w:t xml:space="preserve"> na dzień 30.03.2020</w:t>
            </w:r>
            <w:r w:rsidRPr="004F2E1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28E0" w:rsidRDefault="003228E0" w:rsidP="003228E0">
            <w:pPr>
              <w:widowControl w:val="0"/>
              <w:ind w:left="795"/>
              <w:rPr>
                <w:rFonts w:ascii="Arial" w:hAnsi="Arial" w:cs="Arial"/>
                <w:sz w:val="20"/>
                <w:szCs w:val="20"/>
              </w:rPr>
            </w:pPr>
            <w:r w:rsidRPr="000F6F06">
              <w:rPr>
                <w:rFonts w:ascii="Arial" w:hAnsi="Arial" w:cs="Arial"/>
                <w:sz w:val="20"/>
                <w:szCs w:val="20"/>
              </w:rPr>
              <w:t>http://www.cpubenchmark.net/cpu_list.php</w:t>
            </w:r>
          </w:p>
          <w:p w:rsidR="003228E0" w:rsidRPr="00E15E95" w:rsidRDefault="003228E0" w:rsidP="003228E0">
            <w:pPr>
              <w:widowControl w:val="0"/>
              <w:tabs>
                <w:tab w:val="left" w:pos="1236"/>
              </w:tabs>
              <w:ind w:left="795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5E9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E15E9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3228E0" w:rsidRPr="00E15E95" w:rsidRDefault="003228E0" w:rsidP="003228E0">
            <w:pPr>
              <w:widowControl w:val="0"/>
              <w:ind w:left="79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5E95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proofErr w:type="spellStart"/>
            <w:r w:rsidRPr="00E15E95">
              <w:rPr>
                <w:rFonts w:ascii="Arial" w:hAnsi="Arial" w:cs="Arial"/>
                <w:sz w:val="20"/>
                <w:szCs w:val="20"/>
                <w:lang w:val="en-US"/>
              </w:rPr>
              <w:t>Cinebench</w:t>
            </w:r>
            <w:proofErr w:type="spellEnd"/>
            <w:r w:rsidRPr="00E15E95">
              <w:rPr>
                <w:rFonts w:ascii="Arial" w:hAnsi="Arial" w:cs="Arial"/>
                <w:sz w:val="20"/>
                <w:szCs w:val="20"/>
                <w:lang w:val="en-US"/>
              </w:rPr>
              <w:t xml:space="preserve"> R11.5 CPU 64b Single-Core”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E15E95">
              <w:rPr>
                <w:rFonts w:ascii="Arial" w:hAnsi="Arial" w:cs="Arial"/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E15E95">
              <w:rPr>
                <w:rFonts w:ascii="Arial" w:hAnsi="Arial" w:cs="Arial"/>
                <w:sz w:val="20"/>
                <w:szCs w:val="20"/>
                <w:lang w:val="en-US"/>
              </w:rPr>
              <w:t>Cinebench</w:t>
            </w:r>
            <w:proofErr w:type="spellEnd"/>
            <w:r w:rsidRPr="00E15E95">
              <w:rPr>
                <w:rFonts w:ascii="Arial" w:hAnsi="Arial" w:cs="Arial"/>
                <w:sz w:val="20"/>
                <w:szCs w:val="20"/>
                <w:lang w:val="en-US"/>
              </w:rPr>
              <w:t xml:space="preserve"> R11.5 CPU 64b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Multi</w:t>
            </w:r>
            <w:r w:rsidRPr="00E15E95">
              <w:rPr>
                <w:rFonts w:ascii="Arial" w:hAnsi="Arial" w:cs="Arial"/>
                <w:sz w:val="20"/>
                <w:szCs w:val="20"/>
                <w:lang w:val="en-US"/>
              </w:rPr>
              <w:t xml:space="preserve">-Core” </w:t>
            </w:r>
            <w:proofErr w:type="spellStart"/>
            <w:r w:rsidRPr="00FF1CC2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00FF1C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1CC2">
              <w:rPr>
                <w:rFonts w:ascii="Arial" w:hAnsi="Arial" w:cs="Arial"/>
                <w:sz w:val="20"/>
                <w:szCs w:val="20"/>
                <w:lang w:val="en-US"/>
              </w:rPr>
              <w:t>dzień</w:t>
            </w:r>
            <w:proofErr w:type="spellEnd"/>
            <w:r w:rsidRPr="00FF1C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Pr="00E15E95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E15E95">
              <w:rPr>
                <w:rFonts w:ascii="Arial" w:hAnsi="Arial" w:cs="Arial"/>
                <w:sz w:val="20"/>
                <w:szCs w:val="20"/>
                <w:lang w:val="en-US"/>
              </w:rPr>
              <w:t>.20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3228E0" w:rsidRPr="00E15E95" w:rsidRDefault="003228E0" w:rsidP="003228E0">
            <w:pPr>
              <w:widowControl w:val="0"/>
              <w:ind w:left="79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5E95">
              <w:rPr>
                <w:rFonts w:ascii="Arial" w:hAnsi="Arial" w:cs="Arial"/>
                <w:sz w:val="20"/>
                <w:szCs w:val="20"/>
                <w:lang w:val="en-US"/>
              </w:rPr>
              <w:t>http://www.cpu-monkey.com/en</w:t>
            </w:r>
          </w:p>
          <w:p w:rsidR="003228E0" w:rsidRPr="00E15E95" w:rsidRDefault="003228E0" w:rsidP="003228E0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28E0" w:rsidRDefault="003228E0" w:rsidP="003228E0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4F2E13">
              <w:rPr>
                <w:rFonts w:ascii="Arial" w:hAnsi="Arial" w:cs="Arial"/>
                <w:sz w:val="20"/>
                <w:szCs w:val="20"/>
              </w:rPr>
              <w:t>- dla kart graficznych</w:t>
            </w:r>
            <w:r>
              <w:rPr>
                <w:rFonts w:ascii="Arial" w:hAnsi="Arial" w:cs="Arial"/>
                <w:sz w:val="20"/>
                <w:szCs w:val="20"/>
              </w:rPr>
              <w:t>: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G3D Mark” </w:t>
            </w:r>
            <w:r w:rsidRPr="004F2E13">
              <w:rPr>
                <w:rFonts w:ascii="Arial" w:hAnsi="Arial" w:cs="Arial"/>
                <w:sz w:val="20"/>
                <w:szCs w:val="20"/>
              </w:rPr>
              <w:t xml:space="preserve">na dzień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4F2E1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4F2E13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20:</w:t>
            </w:r>
          </w:p>
          <w:p w:rsidR="003228E0" w:rsidRDefault="003228E0" w:rsidP="003228E0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4F2E13">
              <w:rPr>
                <w:rFonts w:ascii="Arial" w:hAnsi="Arial" w:cs="Arial"/>
                <w:sz w:val="20"/>
                <w:szCs w:val="20"/>
              </w:rPr>
              <w:tab/>
            </w:r>
            <w:r w:rsidRPr="00E95B22">
              <w:rPr>
                <w:rFonts w:ascii="Arial" w:hAnsi="Arial" w:cs="Arial"/>
                <w:sz w:val="20"/>
                <w:szCs w:val="20"/>
              </w:rPr>
              <w:t>http://www.videocardbenchmark.net/gpu_list.php</w:t>
            </w:r>
          </w:p>
          <w:p w:rsidR="003228E0" w:rsidRDefault="003228E0" w:rsidP="003228E0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228E0" w:rsidRDefault="003228E0" w:rsidP="003228E0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4F2E13">
              <w:rPr>
                <w:rFonts w:ascii="Arial" w:hAnsi="Arial" w:cs="Arial"/>
                <w:sz w:val="20"/>
                <w:szCs w:val="20"/>
              </w:rPr>
              <w:t>Dane dla wyżej wymienionych testów zostały załączone w załączniku do SIWZ</w:t>
            </w:r>
          </w:p>
          <w:p w:rsidR="003228E0" w:rsidRDefault="003228E0" w:rsidP="003228E0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228E0" w:rsidRDefault="003228E0" w:rsidP="003228E0">
            <w:pPr>
              <w:widowControl w:val="0"/>
              <w:tabs>
                <w:tab w:val="left" w:pos="142"/>
              </w:tabs>
              <w:ind w:left="156" w:hanging="140"/>
              <w:rPr>
                <w:rFonts w:ascii="Arial" w:hAnsi="Arial" w:cs="Arial"/>
                <w:sz w:val="20"/>
                <w:szCs w:val="20"/>
              </w:rPr>
            </w:pPr>
          </w:p>
          <w:p w:rsidR="003228E0" w:rsidRPr="00A1473D" w:rsidRDefault="003228E0" w:rsidP="003228E0">
            <w:pPr>
              <w:widowControl w:val="0"/>
              <w:numPr>
                <w:ilvl w:val="0"/>
                <w:numId w:val="12"/>
              </w:numPr>
              <w:tabs>
                <w:tab w:val="decimal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3AEB">
              <w:rPr>
                <w:rFonts w:ascii="Arial" w:hAnsi="Arial" w:cs="Arial"/>
                <w:b/>
                <w:sz w:val="20"/>
                <w:szCs w:val="20"/>
              </w:rPr>
              <w:t>W przypadku komputerów i monitorów</w:t>
            </w:r>
            <w:r w:rsidRPr="00A1473D">
              <w:rPr>
                <w:rFonts w:ascii="Arial" w:hAnsi="Arial" w:cs="Arial"/>
                <w:sz w:val="20"/>
                <w:szCs w:val="20"/>
              </w:rPr>
              <w:t>, wszystkie porty we/wy muszą znajdować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w obudowie urządzenia. Nie</w:t>
            </w:r>
            <w:r w:rsidRPr="00A1473D">
              <w:rPr>
                <w:rFonts w:ascii="Arial" w:hAnsi="Arial" w:cs="Arial"/>
                <w:sz w:val="20"/>
                <w:szCs w:val="20"/>
              </w:rPr>
              <w:t>dopuszczalne jest dostarczanie przejściówek</w:t>
            </w:r>
            <w:r>
              <w:rPr>
                <w:rFonts w:ascii="Arial" w:hAnsi="Arial" w:cs="Arial"/>
                <w:sz w:val="20"/>
                <w:szCs w:val="20"/>
              </w:rPr>
              <w:t>/zewnętrznych urządzeń</w:t>
            </w:r>
            <w:r w:rsidRPr="00A1473D">
              <w:rPr>
                <w:rFonts w:ascii="Arial" w:hAnsi="Arial" w:cs="Arial"/>
                <w:sz w:val="20"/>
                <w:szCs w:val="20"/>
              </w:rPr>
              <w:t xml:space="preserve">, chyba że zapisano to wprost </w:t>
            </w:r>
            <w:r>
              <w:rPr>
                <w:rFonts w:ascii="Arial" w:hAnsi="Arial" w:cs="Arial"/>
                <w:sz w:val="20"/>
                <w:szCs w:val="20"/>
              </w:rPr>
              <w:t>w powyższej specyfikacji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84ECB" w:rsidRPr="004F2E13" w:rsidRDefault="00A84ECB" w:rsidP="006F6B96">
            <w:pPr>
              <w:widowControl w:val="0"/>
              <w:tabs>
                <w:tab w:val="decimal" w:pos="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</w:tcPr>
          <w:p w:rsidR="00A84ECB" w:rsidRPr="004F2E13" w:rsidRDefault="00A84ECB" w:rsidP="00496B9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E13"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</w:tc>
      </w:tr>
    </w:tbl>
    <w:p w:rsidR="00780001" w:rsidRDefault="00FA4C85" w:rsidP="00FA4C85">
      <w:pPr>
        <w:rPr>
          <w:rFonts w:ascii="Arial" w:hAnsi="Arial" w:cs="Arial"/>
          <w:b/>
          <w:lang w:val="en-US"/>
        </w:rPr>
      </w:pPr>
      <w:r w:rsidRPr="004036E5">
        <w:rPr>
          <w:rFonts w:ascii="Arial" w:hAnsi="Arial" w:cs="Arial"/>
          <w:b/>
          <w:lang w:val="en-US"/>
        </w:rPr>
        <w:t xml:space="preserve"> </w:t>
      </w:r>
    </w:p>
    <w:p w:rsidR="004036E5" w:rsidRPr="004036E5" w:rsidRDefault="006D3C6F" w:rsidP="006D3C6F">
      <w:pPr>
        <w:rPr>
          <w:rFonts w:ascii="Arial" w:hAnsi="Arial" w:cs="Arial"/>
          <w:b/>
          <w:lang w:val="en-US"/>
        </w:rPr>
      </w:pPr>
      <w:r w:rsidRPr="004036E5">
        <w:rPr>
          <w:rFonts w:ascii="Arial" w:hAnsi="Arial" w:cs="Arial"/>
          <w:b/>
          <w:lang w:val="en-US"/>
        </w:rPr>
        <w:t xml:space="preserve"> </w:t>
      </w:r>
    </w:p>
    <w:sectPr w:rsidR="004036E5" w:rsidRPr="004036E5" w:rsidSect="00CC2FC1">
      <w:headerReference w:type="default" r:id="rId8"/>
      <w:footerReference w:type="even" r:id="rId9"/>
      <w:footerReference w:type="default" r:id="rId10"/>
      <w:pgSz w:w="11906" w:h="16838" w:code="9"/>
      <w:pgMar w:top="1134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0F" w:rsidRDefault="00E51E0F">
      <w:r>
        <w:separator/>
      </w:r>
    </w:p>
  </w:endnote>
  <w:endnote w:type="continuationSeparator" w:id="0">
    <w:p w:rsidR="00E51E0F" w:rsidRDefault="00E5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D2" w:rsidRDefault="002839D2" w:rsidP="00A873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39D2" w:rsidRDefault="002839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D2" w:rsidRDefault="002839D2" w:rsidP="00A873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4E8A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2839D2" w:rsidRDefault="00283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0F" w:rsidRDefault="00E51E0F">
      <w:r>
        <w:separator/>
      </w:r>
    </w:p>
  </w:footnote>
  <w:footnote w:type="continuationSeparator" w:id="0">
    <w:p w:rsidR="00E51E0F" w:rsidRDefault="00E5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F3" w:rsidRPr="007937F3" w:rsidRDefault="007937F3" w:rsidP="007937F3">
    <w:pPr>
      <w:pStyle w:val="Nagwek"/>
    </w:pPr>
    <w:r>
      <w:rPr>
        <w:noProof/>
      </w:rPr>
      <w:drawing>
        <wp:inline distT="0" distB="0" distL="0" distR="0">
          <wp:extent cx="5759450" cy="517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821"/>
    <w:multiLevelType w:val="hybridMultilevel"/>
    <w:tmpl w:val="3BF0CC6E"/>
    <w:lvl w:ilvl="0" w:tplc="CEC62C78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549"/>
    <w:multiLevelType w:val="hybridMultilevel"/>
    <w:tmpl w:val="B6A0A8E2"/>
    <w:lvl w:ilvl="0" w:tplc="53288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E0102"/>
    <w:multiLevelType w:val="hybridMultilevel"/>
    <w:tmpl w:val="1BD8745C"/>
    <w:lvl w:ilvl="0" w:tplc="025CD482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E14BA"/>
    <w:multiLevelType w:val="multilevel"/>
    <w:tmpl w:val="220EE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124" w:hanging="72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888" w:hanging="1440"/>
      </w:pPr>
    </w:lvl>
    <w:lvl w:ilvl="7">
      <w:start w:val="1"/>
      <w:numFmt w:val="decimal"/>
      <w:lvlText w:val="%1.%2.%3.%4.%5.%6.%7.%8"/>
      <w:lvlJc w:val="left"/>
      <w:pPr>
        <w:ind w:left="4236" w:hanging="1440"/>
      </w:pPr>
    </w:lvl>
    <w:lvl w:ilvl="8">
      <w:start w:val="1"/>
      <w:numFmt w:val="decimal"/>
      <w:lvlText w:val="%1.%2.%3.%4.%5.%6.%7.%8.%9"/>
      <w:lvlJc w:val="left"/>
      <w:pPr>
        <w:ind w:left="4584" w:hanging="1440"/>
      </w:pPr>
    </w:lvl>
  </w:abstractNum>
  <w:abstractNum w:abstractNumId="4">
    <w:nsid w:val="431821F9"/>
    <w:multiLevelType w:val="hybridMultilevel"/>
    <w:tmpl w:val="FCDAF0D2"/>
    <w:lvl w:ilvl="0" w:tplc="CEC62C78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70874"/>
    <w:multiLevelType w:val="hybridMultilevel"/>
    <w:tmpl w:val="B2226CD6"/>
    <w:lvl w:ilvl="0" w:tplc="39A6134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C44B9"/>
    <w:multiLevelType w:val="multilevel"/>
    <w:tmpl w:val="4C908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124" w:hanging="72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888" w:hanging="1440"/>
      </w:pPr>
    </w:lvl>
    <w:lvl w:ilvl="7">
      <w:start w:val="1"/>
      <w:numFmt w:val="decimal"/>
      <w:lvlText w:val="%1.%2.%3.%4.%5.%6.%7.%8"/>
      <w:lvlJc w:val="left"/>
      <w:pPr>
        <w:ind w:left="4236" w:hanging="1440"/>
      </w:pPr>
    </w:lvl>
    <w:lvl w:ilvl="8">
      <w:start w:val="1"/>
      <w:numFmt w:val="decimal"/>
      <w:lvlText w:val="%1.%2.%3.%4.%5.%6.%7.%8.%9"/>
      <w:lvlJc w:val="left"/>
      <w:pPr>
        <w:ind w:left="4584" w:hanging="1440"/>
      </w:pPr>
    </w:lvl>
  </w:abstractNum>
  <w:abstractNum w:abstractNumId="7">
    <w:nsid w:val="5CA61828"/>
    <w:multiLevelType w:val="hybridMultilevel"/>
    <w:tmpl w:val="3BF0CC6E"/>
    <w:lvl w:ilvl="0" w:tplc="CEC62C78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40CD3"/>
    <w:multiLevelType w:val="hybridMultilevel"/>
    <w:tmpl w:val="C664A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966B4"/>
    <w:multiLevelType w:val="hybridMultilevel"/>
    <w:tmpl w:val="3BF0CC6E"/>
    <w:lvl w:ilvl="0" w:tplc="CEC62C78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51DF5"/>
    <w:multiLevelType w:val="hybridMultilevel"/>
    <w:tmpl w:val="DC288AF2"/>
    <w:lvl w:ilvl="0" w:tplc="E72873B8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750E5BC3"/>
    <w:multiLevelType w:val="hybridMultilevel"/>
    <w:tmpl w:val="DC288AF2"/>
    <w:lvl w:ilvl="0" w:tplc="E72873B8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>
    <w:nsid w:val="79EB73BB"/>
    <w:multiLevelType w:val="multilevel"/>
    <w:tmpl w:val="220EE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124" w:hanging="72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888" w:hanging="1440"/>
      </w:pPr>
    </w:lvl>
    <w:lvl w:ilvl="7">
      <w:start w:val="1"/>
      <w:numFmt w:val="decimal"/>
      <w:lvlText w:val="%1.%2.%3.%4.%5.%6.%7.%8"/>
      <w:lvlJc w:val="left"/>
      <w:pPr>
        <w:ind w:left="4236" w:hanging="1440"/>
      </w:pPr>
    </w:lvl>
    <w:lvl w:ilvl="8">
      <w:start w:val="1"/>
      <w:numFmt w:val="decimal"/>
      <w:lvlText w:val="%1.%2.%3.%4.%5.%6.%7.%8.%9"/>
      <w:lvlJc w:val="left"/>
      <w:pPr>
        <w:ind w:left="4584" w:hanging="144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4C"/>
    <w:rsid w:val="000013CF"/>
    <w:rsid w:val="00004081"/>
    <w:rsid w:val="00004C73"/>
    <w:rsid w:val="00005151"/>
    <w:rsid w:val="00012610"/>
    <w:rsid w:val="0001266C"/>
    <w:rsid w:val="00013E44"/>
    <w:rsid w:val="00015EE7"/>
    <w:rsid w:val="00020E9C"/>
    <w:rsid w:val="000257C7"/>
    <w:rsid w:val="00032C22"/>
    <w:rsid w:val="00035C38"/>
    <w:rsid w:val="00035D26"/>
    <w:rsid w:val="00036AB1"/>
    <w:rsid w:val="00036CBE"/>
    <w:rsid w:val="0003767F"/>
    <w:rsid w:val="00040F77"/>
    <w:rsid w:val="00041AA1"/>
    <w:rsid w:val="00044881"/>
    <w:rsid w:val="000625E8"/>
    <w:rsid w:val="00063D07"/>
    <w:rsid w:val="00066791"/>
    <w:rsid w:val="00067546"/>
    <w:rsid w:val="000676EB"/>
    <w:rsid w:val="000721CB"/>
    <w:rsid w:val="000756E6"/>
    <w:rsid w:val="00082EAD"/>
    <w:rsid w:val="00085B19"/>
    <w:rsid w:val="00087071"/>
    <w:rsid w:val="00087713"/>
    <w:rsid w:val="00092502"/>
    <w:rsid w:val="00093ED7"/>
    <w:rsid w:val="00095660"/>
    <w:rsid w:val="000A151B"/>
    <w:rsid w:val="000A36BB"/>
    <w:rsid w:val="000A41E7"/>
    <w:rsid w:val="000A562A"/>
    <w:rsid w:val="000B0C4D"/>
    <w:rsid w:val="000B22E7"/>
    <w:rsid w:val="000B3971"/>
    <w:rsid w:val="000B46C2"/>
    <w:rsid w:val="000B476F"/>
    <w:rsid w:val="000C2203"/>
    <w:rsid w:val="000C4CA5"/>
    <w:rsid w:val="000C6DF6"/>
    <w:rsid w:val="000C7F02"/>
    <w:rsid w:val="000D01BC"/>
    <w:rsid w:val="000D4905"/>
    <w:rsid w:val="000E20C9"/>
    <w:rsid w:val="000E5A54"/>
    <w:rsid w:val="000E6E6C"/>
    <w:rsid w:val="000E7D60"/>
    <w:rsid w:val="000F04D2"/>
    <w:rsid w:val="000F3DF3"/>
    <w:rsid w:val="000F6F06"/>
    <w:rsid w:val="00101DF9"/>
    <w:rsid w:val="001036B0"/>
    <w:rsid w:val="00105EFB"/>
    <w:rsid w:val="00111064"/>
    <w:rsid w:val="00112609"/>
    <w:rsid w:val="00112910"/>
    <w:rsid w:val="00113FBA"/>
    <w:rsid w:val="001159F3"/>
    <w:rsid w:val="00116D26"/>
    <w:rsid w:val="00125170"/>
    <w:rsid w:val="00125CE9"/>
    <w:rsid w:val="00130B13"/>
    <w:rsid w:val="001333F3"/>
    <w:rsid w:val="00133963"/>
    <w:rsid w:val="001344AD"/>
    <w:rsid w:val="001359C1"/>
    <w:rsid w:val="00135B98"/>
    <w:rsid w:val="001373BC"/>
    <w:rsid w:val="00137565"/>
    <w:rsid w:val="0014059E"/>
    <w:rsid w:val="0014196F"/>
    <w:rsid w:val="00144BD3"/>
    <w:rsid w:val="00144F64"/>
    <w:rsid w:val="0014659D"/>
    <w:rsid w:val="00151A2E"/>
    <w:rsid w:val="00154026"/>
    <w:rsid w:val="001554EF"/>
    <w:rsid w:val="0015626F"/>
    <w:rsid w:val="001606B4"/>
    <w:rsid w:val="001701B9"/>
    <w:rsid w:val="0017280D"/>
    <w:rsid w:val="00174289"/>
    <w:rsid w:val="00176F02"/>
    <w:rsid w:val="0018100E"/>
    <w:rsid w:val="001831B1"/>
    <w:rsid w:val="0018471B"/>
    <w:rsid w:val="001865F9"/>
    <w:rsid w:val="00186DA0"/>
    <w:rsid w:val="00190B76"/>
    <w:rsid w:val="0019197B"/>
    <w:rsid w:val="001A019B"/>
    <w:rsid w:val="001A02BD"/>
    <w:rsid w:val="001A722E"/>
    <w:rsid w:val="001A7FAD"/>
    <w:rsid w:val="001B26ED"/>
    <w:rsid w:val="001B298B"/>
    <w:rsid w:val="001B47D2"/>
    <w:rsid w:val="001B7D31"/>
    <w:rsid w:val="001C41DE"/>
    <w:rsid w:val="001C47CA"/>
    <w:rsid w:val="001C7A63"/>
    <w:rsid w:val="001D0A40"/>
    <w:rsid w:val="001D0EE5"/>
    <w:rsid w:val="001D1E3E"/>
    <w:rsid w:val="001D2DA4"/>
    <w:rsid w:val="001E0230"/>
    <w:rsid w:val="001E076F"/>
    <w:rsid w:val="001E0B25"/>
    <w:rsid w:val="001E292B"/>
    <w:rsid w:val="001E29F4"/>
    <w:rsid w:val="001E2CCF"/>
    <w:rsid w:val="001E7502"/>
    <w:rsid w:val="001F0E2E"/>
    <w:rsid w:val="001F1963"/>
    <w:rsid w:val="001F28DF"/>
    <w:rsid w:val="001F3551"/>
    <w:rsid w:val="001F5AB8"/>
    <w:rsid w:val="001F5B20"/>
    <w:rsid w:val="00200A45"/>
    <w:rsid w:val="0020192C"/>
    <w:rsid w:val="00202B6A"/>
    <w:rsid w:val="00205684"/>
    <w:rsid w:val="0021053D"/>
    <w:rsid w:val="00211F57"/>
    <w:rsid w:val="002200E3"/>
    <w:rsid w:val="00220355"/>
    <w:rsid w:val="0022198A"/>
    <w:rsid w:val="00226DC4"/>
    <w:rsid w:val="00232933"/>
    <w:rsid w:val="00235B59"/>
    <w:rsid w:val="00237A09"/>
    <w:rsid w:val="00241745"/>
    <w:rsid w:val="00241CC2"/>
    <w:rsid w:val="002429AF"/>
    <w:rsid w:val="00245142"/>
    <w:rsid w:val="0024592F"/>
    <w:rsid w:val="00247F54"/>
    <w:rsid w:val="002543B5"/>
    <w:rsid w:val="00257F8F"/>
    <w:rsid w:val="00260472"/>
    <w:rsid w:val="002604A9"/>
    <w:rsid w:val="002609BF"/>
    <w:rsid w:val="00260A6B"/>
    <w:rsid w:val="00262ADA"/>
    <w:rsid w:val="002674DE"/>
    <w:rsid w:val="002678F0"/>
    <w:rsid w:val="00274D0E"/>
    <w:rsid w:val="0027631E"/>
    <w:rsid w:val="00277F65"/>
    <w:rsid w:val="00281382"/>
    <w:rsid w:val="00282BA9"/>
    <w:rsid w:val="002830F9"/>
    <w:rsid w:val="00283227"/>
    <w:rsid w:val="002839D2"/>
    <w:rsid w:val="00284B14"/>
    <w:rsid w:val="00287106"/>
    <w:rsid w:val="0029067E"/>
    <w:rsid w:val="00293D49"/>
    <w:rsid w:val="00294C4D"/>
    <w:rsid w:val="00294D37"/>
    <w:rsid w:val="002975C6"/>
    <w:rsid w:val="00297A15"/>
    <w:rsid w:val="002A0243"/>
    <w:rsid w:val="002A03C6"/>
    <w:rsid w:val="002A414D"/>
    <w:rsid w:val="002B33D0"/>
    <w:rsid w:val="002B6CA3"/>
    <w:rsid w:val="002C02E8"/>
    <w:rsid w:val="002D2022"/>
    <w:rsid w:val="002D205B"/>
    <w:rsid w:val="002D2533"/>
    <w:rsid w:val="002D3CCF"/>
    <w:rsid w:val="002D3EBE"/>
    <w:rsid w:val="002D429A"/>
    <w:rsid w:val="002D46B2"/>
    <w:rsid w:val="002D7328"/>
    <w:rsid w:val="002E0F32"/>
    <w:rsid w:val="002E2ABE"/>
    <w:rsid w:val="002E66B2"/>
    <w:rsid w:val="002E6AA4"/>
    <w:rsid w:val="002F02E2"/>
    <w:rsid w:val="002F06E1"/>
    <w:rsid w:val="002F0ABC"/>
    <w:rsid w:val="002F2352"/>
    <w:rsid w:val="002F28E4"/>
    <w:rsid w:val="002F2B56"/>
    <w:rsid w:val="002F6675"/>
    <w:rsid w:val="002F6F8F"/>
    <w:rsid w:val="002F76BF"/>
    <w:rsid w:val="00300354"/>
    <w:rsid w:val="00301264"/>
    <w:rsid w:val="003052FC"/>
    <w:rsid w:val="00305DA0"/>
    <w:rsid w:val="00306030"/>
    <w:rsid w:val="00312891"/>
    <w:rsid w:val="00315EA7"/>
    <w:rsid w:val="003162E9"/>
    <w:rsid w:val="003228E0"/>
    <w:rsid w:val="0032335F"/>
    <w:rsid w:val="003245EB"/>
    <w:rsid w:val="003330F1"/>
    <w:rsid w:val="00333A8C"/>
    <w:rsid w:val="003348CA"/>
    <w:rsid w:val="00341223"/>
    <w:rsid w:val="00342126"/>
    <w:rsid w:val="0034383D"/>
    <w:rsid w:val="00344BB2"/>
    <w:rsid w:val="00346190"/>
    <w:rsid w:val="003509E9"/>
    <w:rsid w:val="00353941"/>
    <w:rsid w:val="00361B04"/>
    <w:rsid w:val="00363277"/>
    <w:rsid w:val="00366C28"/>
    <w:rsid w:val="003732FE"/>
    <w:rsid w:val="0037542F"/>
    <w:rsid w:val="00377D18"/>
    <w:rsid w:val="00384454"/>
    <w:rsid w:val="00384FFB"/>
    <w:rsid w:val="003903ED"/>
    <w:rsid w:val="0039129C"/>
    <w:rsid w:val="00393C2B"/>
    <w:rsid w:val="00395782"/>
    <w:rsid w:val="003965C5"/>
    <w:rsid w:val="003965F0"/>
    <w:rsid w:val="0039797B"/>
    <w:rsid w:val="003A03E0"/>
    <w:rsid w:val="003A2E6F"/>
    <w:rsid w:val="003A3223"/>
    <w:rsid w:val="003A38E4"/>
    <w:rsid w:val="003A51C5"/>
    <w:rsid w:val="003A6E0F"/>
    <w:rsid w:val="003B1783"/>
    <w:rsid w:val="003B3610"/>
    <w:rsid w:val="003B6607"/>
    <w:rsid w:val="003B6E75"/>
    <w:rsid w:val="003C2DC1"/>
    <w:rsid w:val="003C448B"/>
    <w:rsid w:val="003C58BE"/>
    <w:rsid w:val="003C641D"/>
    <w:rsid w:val="003C655C"/>
    <w:rsid w:val="003D3904"/>
    <w:rsid w:val="003D399B"/>
    <w:rsid w:val="003D4B95"/>
    <w:rsid w:val="003D6AA6"/>
    <w:rsid w:val="003E0F43"/>
    <w:rsid w:val="003E2ED7"/>
    <w:rsid w:val="003E3064"/>
    <w:rsid w:val="003E410A"/>
    <w:rsid w:val="003E4289"/>
    <w:rsid w:val="003E44FE"/>
    <w:rsid w:val="003E6DAD"/>
    <w:rsid w:val="003F210F"/>
    <w:rsid w:val="003F397A"/>
    <w:rsid w:val="003F6DEB"/>
    <w:rsid w:val="00400FD2"/>
    <w:rsid w:val="00401656"/>
    <w:rsid w:val="004036E5"/>
    <w:rsid w:val="00406356"/>
    <w:rsid w:val="00406408"/>
    <w:rsid w:val="00410A0D"/>
    <w:rsid w:val="00412ABD"/>
    <w:rsid w:val="00413298"/>
    <w:rsid w:val="00415709"/>
    <w:rsid w:val="00423C42"/>
    <w:rsid w:val="004244CF"/>
    <w:rsid w:val="0042480B"/>
    <w:rsid w:val="00425D46"/>
    <w:rsid w:val="0042771B"/>
    <w:rsid w:val="00427E69"/>
    <w:rsid w:val="00430684"/>
    <w:rsid w:val="0043287B"/>
    <w:rsid w:val="00433AC3"/>
    <w:rsid w:val="00434393"/>
    <w:rsid w:val="004372D9"/>
    <w:rsid w:val="00442374"/>
    <w:rsid w:val="00442394"/>
    <w:rsid w:val="0044335A"/>
    <w:rsid w:val="00446C13"/>
    <w:rsid w:val="00446E2B"/>
    <w:rsid w:val="00455316"/>
    <w:rsid w:val="004576D9"/>
    <w:rsid w:val="00461CDD"/>
    <w:rsid w:val="00462D4C"/>
    <w:rsid w:val="00462DA0"/>
    <w:rsid w:val="004661F7"/>
    <w:rsid w:val="004668A5"/>
    <w:rsid w:val="00471C10"/>
    <w:rsid w:val="00473DC5"/>
    <w:rsid w:val="00474EB8"/>
    <w:rsid w:val="00487ACF"/>
    <w:rsid w:val="004905E6"/>
    <w:rsid w:val="004935EB"/>
    <w:rsid w:val="00494A90"/>
    <w:rsid w:val="0049553F"/>
    <w:rsid w:val="004963A5"/>
    <w:rsid w:val="00496B39"/>
    <w:rsid w:val="00496B96"/>
    <w:rsid w:val="00496DF1"/>
    <w:rsid w:val="004A0263"/>
    <w:rsid w:val="004A1B62"/>
    <w:rsid w:val="004A22AB"/>
    <w:rsid w:val="004A5472"/>
    <w:rsid w:val="004B364D"/>
    <w:rsid w:val="004C00A2"/>
    <w:rsid w:val="004C05F6"/>
    <w:rsid w:val="004C1ECD"/>
    <w:rsid w:val="004C67B7"/>
    <w:rsid w:val="004C71B1"/>
    <w:rsid w:val="004C7B50"/>
    <w:rsid w:val="004D0406"/>
    <w:rsid w:val="004D12E6"/>
    <w:rsid w:val="004D296B"/>
    <w:rsid w:val="004D3374"/>
    <w:rsid w:val="004D3813"/>
    <w:rsid w:val="004D6A92"/>
    <w:rsid w:val="004D6B16"/>
    <w:rsid w:val="004D7EE5"/>
    <w:rsid w:val="004E29A5"/>
    <w:rsid w:val="004E2D2A"/>
    <w:rsid w:val="004E2F23"/>
    <w:rsid w:val="004E42B8"/>
    <w:rsid w:val="004E4FFA"/>
    <w:rsid w:val="004E554C"/>
    <w:rsid w:val="004E6FDC"/>
    <w:rsid w:val="004E7645"/>
    <w:rsid w:val="004F2E13"/>
    <w:rsid w:val="004F4277"/>
    <w:rsid w:val="004F6540"/>
    <w:rsid w:val="005004C8"/>
    <w:rsid w:val="00501F4A"/>
    <w:rsid w:val="00502545"/>
    <w:rsid w:val="00505211"/>
    <w:rsid w:val="00506D0C"/>
    <w:rsid w:val="00506F5B"/>
    <w:rsid w:val="00507D49"/>
    <w:rsid w:val="00510E92"/>
    <w:rsid w:val="005122C8"/>
    <w:rsid w:val="00514858"/>
    <w:rsid w:val="0052167B"/>
    <w:rsid w:val="0052381C"/>
    <w:rsid w:val="005257B3"/>
    <w:rsid w:val="00530C8C"/>
    <w:rsid w:val="00532FD0"/>
    <w:rsid w:val="005336D5"/>
    <w:rsid w:val="005433FB"/>
    <w:rsid w:val="00543987"/>
    <w:rsid w:val="005530C8"/>
    <w:rsid w:val="00554DD6"/>
    <w:rsid w:val="005559A0"/>
    <w:rsid w:val="00555DF0"/>
    <w:rsid w:val="0055768D"/>
    <w:rsid w:val="005576E9"/>
    <w:rsid w:val="00561DC3"/>
    <w:rsid w:val="00562C9B"/>
    <w:rsid w:val="005637A9"/>
    <w:rsid w:val="00564B90"/>
    <w:rsid w:val="005652EA"/>
    <w:rsid w:val="00565368"/>
    <w:rsid w:val="00566AB4"/>
    <w:rsid w:val="00571BF3"/>
    <w:rsid w:val="00571EE2"/>
    <w:rsid w:val="00572058"/>
    <w:rsid w:val="00580060"/>
    <w:rsid w:val="0058497B"/>
    <w:rsid w:val="00585112"/>
    <w:rsid w:val="00585830"/>
    <w:rsid w:val="005866BD"/>
    <w:rsid w:val="00590FEF"/>
    <w:rsid w:val="00597998"/>
    <w:rsid w:val="005A083C"/>
    <w:rsid w:val="005A09C5"/>
    <w:rsid w:val="005A497C"/>
    <w:rsid w:val="005A58E3"/>
    <w:rsid w:val="005B1846"/>
    <w:rsid w:val="005B1B87"/>
    <w:rsid w:val="005B4C76"/>
    <w:rsid w:val="005B5418"/>
    <w:rsid w:val="005B6F22"/>
    <w:rsid w:val="005B7312"/>
    <w:rsid w:val="005C146C"/>
    <w:rsid w:val="005C1708"/>
    <w:rsid w:val="005C5527"/>
    <w:rsid w:val="005D1908"/>
    <w:rsid w:val="005D2585"/>
    <w:rsid w:val="005D4D9B"/>
    <w:rsid w:val="005D68B6"/>
    <w:rsid w:val="005D7E7C"/>
    <w:rsid w:val="005E2525"/>
    <w:rsid w:val="005E4297"/>
    <w:rsid w:val="005E71CF"/>
    <w:rsid w:val="005E7D62"/>
    <w:rsid w:val="005F1560"/>
    <w:rsid w:val="005F4CAA"/>
    <w:rsid w:val="00601356"/>
    <w:rsid w:val="00601E0D"/>
    <w:rsid w:val="00601F79"/>
    <w:rsid w:val="00610105"/>
    <w:rsid w:val="006127BB"/>
    <w:rsid w:val="00613DBD"/>
    <w:rsid w:val="00614612"/>
    <w:rsid w:val="00620C5D"/>
    <w:rsid w:val="00625487"/>
    <w:rsid w:val="0062632B"/>
    <w:rsid w:val="006316DA"/>
    <w:rsid w:val="00632CF7"/>
    <w:rsid w:val="00633E10"/>
    <w:rsid w:val="006416B2"/>
    <w:rsid w:val="00642B59"/>
    <w:rsid w:val="00644011"/>
    <w:rsid w:val="00647F6B"/>
    <w:rsid w:val="006512CB"/>
    <w:rsid w:val="00654CE4"/>
    <w:rsid w:val="00655DDB"/>
    <w:rsid w:val="0065645C"/>
    <w:rsid w:val="00656C0A"/>
    <w:rsid w:val="00661053"/>
    <w:rsid w:val="0066511B"/>
    <w:rsid w:val="006654F2"/>
    <w:rsid w:val="006661A3"/>
    <w:rsid w:val="00666D80"/>
    <w:rsid w:val="00671A27"/>
    <w:rsid w:val="00672130"/>
    <w:rsid w:val="00676E82"/>
    <w:rsid w:val="00677481"/>
    <w:rsid w:val="00682942"/>
    <w:rsid w:val="00684DB3"/>
    <w:rsid w:val="006853FE"/>
    <w:rsid w:val="00687471"/>
    <w:rsid w:val="00687510"/>
    <w:rsid w:val="00687803"/>
    <w:rsid w:val="006904A6"/>
    <w:rsid w:val="00692EC1"/>
    <w:rsid w:val="006947E9"/>
    <w:rsid w:val="006A1049"/>
    <w:rsid w:val="006B12C1"/>
    <w:rsid w:val="006B60BE"/>
    <w:rsid w:val="006B6541"/>
    <w:rsid w:val="006C1643"/>
    <w:rsid w:val="006C289B"/>
    <w:rsid w:val="006D3A84"/>
    <w:rsid w:val="006D3C6F"/>
    <w:rsid w:val="006D7B29"/>
    <w:rsid w:val="006E4165"/>
    <w:rsid w:val="006E766C"/>
    <w:rsid w:val="006F2708"/>
    <w:rsid w:val="006F6B96"/>
    <w:rsid w:val="0070029A"/>
    <w:rsid w:val="00701432"/>
    <w:rsid w:val="00701760"/>
    <w:rsid w:val="00702268"/>
    <w:rsid w:val="00702AE9"/>
    <w:rsid w:val="00702C64"/>
    <w:rsid w:val="00705D00"/>
    <w:rsid w:val="00706C2F"/>
    <w:rsid w:val="0070729F"/>
    <w:rsid w:val="00712612"/>
    <w:rsid w:val="0071577E"/>
    <w:rsid w:val="00721446"/>
    <w:rsid w:val="007224D2"/>
    <w:rsid w:val="00722E22"/>
    <w:rsid w:val="00723B9B"/>
    <w:rsid w:val="007244AA"/>
    <w:rsid w:val="007309E0"/>
    <w:rsid w:val="00730D73"/>
    <w:rsid w:val="00733233"/>
    <w:rsid w:val="0073416F"/>
    <w:rsid w:val="0073520B"/>
    <w:rsid w:val="00735BE8"/>
    <w:rsid w:val="00736E30"/>
    <w:rsid w:val="00741775"/>
    <w:rsid w:val="00741D2B"/>
    <w:rsid w:val="007432E2"/>
    <w:rsid w:val="00746096"/>
    <w:rsid w:val="007477C9"/>
    <w:rsid w:val="00747BAD"/>
    <w:rsid w:val="00753634"/>
    <w:rsid w:val="00757CBD"/>
    <w:rsid w:val="007610AF"/>
    <w:rsid w:val="007610EF"/>
    <w:rsid w:val="0076242C"/>
    <w:rsid w:val="00762A6A"/>
    <w:rsid w:val="0076364C"/>
    <w:rsid w:val="0076373E"/>
    <w:rsid w:val="007637DE"/>
    <w:rsid w:val="00764E94"/>
    <w:rsid w:val="00780001"/>
    <w:rsid w:val="007802EA"/>
    <w:rsid w:val="00782F90"/>
    <w:rsid w:val="00784F09"/>
    <w:rsid w:val="00786FF1"/>
    <w:rsid w:val="00787F83"/>
    <w:rsid w:val="007903BD"/>
    <w:rsid w:val="007937F3"/>
    <w:rsid w:val="00793CD3"/>
    <w:rsid w:val="00795BAF"/>
    <w:rsid w:val="00796228"/>
    <w:rsid w:val="00796351"/>
    <w:rsid w:val="00796ECC"/>
    <w:rsid w:val="00797EBD"/>
    <w:rsid w:val="007A6C29"/>
    <w:rsid w:val="007A6C71"/>
    <w:rsid w:val="007B3C79"/>
    <w:rsid w:val="007C0242"/>
    <w:rsid w:val="007C0ADF"/>
    <w:rsid w:val="007C1460"/>
    <w:rsid w:val="007C1F48"/>
    <w:rsid w:val="007C40C6"/>
    <w:rsid w:val="007C7628"/>
    <w:rsid w:val="007D508A"/>
    <w:rsid w:val="007D547F"/>
    <w:rsid w:val="007D58CF"/>
    <w:rsid w:val="007D6458"/>
    <w:rsid w:val="007E04C4"/>
    <w:rsid w:val="007E3BBC"/>
    <w:rsid w:val="007E51C3"/>
    <w:rsid w:val="007E69CE"/>
    <w:rsid w:val="007F09D2"/>
    <w:rsid w:val="007F3EDF"/>
    <w:rsid w:val="007F4092"/>
    <w:rsid w:val="007F54EA"/>
    <w:rsid w:val="007F5CEF"/>
    <w:rsid w:val="00800AB1"/>
    <w:rsid w:val="00802516"/>
    <w:rsid w:val="0080261C"/>
    <w:rsid w:val="00802C53"/>
    <w:rsid w:val="00805AFE"/>
    <w:rsid w:val="00812431"/>
    <w:rsid w:val="008124C9"/>
    <w:rsid w:val="00816775"/>
    <w:rsid w:val="00820343"/>
    <w:rsid w:val="00820A5C"/>
    <w:rsid w:val="00820FB3"/>
    <w:rsid w:val="00822CDE"/>
    <w:rsid w:val="008246B4"/>
    <w:rsid w:val="00825AA9"/>
    <w:rsid w:val="00832893"/>
    <w:rsid w:val="008344A1"/>
    <w:rsid w:val="0084710E"/>
    <w:rsid w:val="00850CB2"/>
    <w:rsid w:val="00850F35"/>
    <w:rsid w:val="00852105"/>
    <w:rsid w:val="00852F11"/>
    <w:rsid w:val="00854584"/>
    <w:rsid w:val="00855914"/>
    <w:rsid w:val="00860AEE"/>
    <w:rsid w:val="008679BA"/>
    <w:rsid w:val="00870567"/>
    <w:rsid w:val="00870AFA"/>
    <w:rsid w:val="008715E2"/>
    <w:rsid w:val="00876630"/>
    <w:rsid w:val="008766AC"/>
    <w:rsid w:val="008817F7"/>
    <w:rsid w:val="00881BDC"/>
    <w:rsid w:val="008833B0"/>
    <w:rsid w:val="0088340C"/>
    <w:rsid w:val="00883EFD"/>
    <w:rsid w:val="00884411"/>
    <w:rsid w:val="00890C14"/>
    <w:rsid w:val="00892F17"/>
    <w:rsid w:val="008944A9"/>
    <w:rsid w:val="00895BF0"/>
    <w:rsid w:val="00897DCB"/>
    <w:rsid w:val="008A3549"/>
    <w:rsid w:val="008A67F2"/>
    <w:rsid w:val="008A6C2E"/>
    <w:rsid w:val="008B7AB1"/>
    <w:rsid w:val="008C0A2A"/>
    <w:rsid w:val="008C1D52"/>
    <w:rsid w:val="008C2CB0"/>
    <w:rsid w:val="008C3966"/>
    <w:rsid w:val="008C5742"/>
    <w:rsid w:val="008D0531"/>
    <w:rsid w:val="008D2EC7"/>
    <w:rsid w:val="008D3E5A"/>
    <w:rsid w:val="008D6ED4"/>
    <w:rsid w:val="008D7DD1"/>
    <w:rsid w:val="008E0B43"/>
    <w:rsid w:val="008E4A8A"/>
    <w:rsid w:val="008F742E"/>
    <w:rsid w:val="0090181D"/>
    <w:rsid w:val="00911614"/>
    <w:rsid w:val="0091182C"/>
    <w:rsid w:val="00911F91"/>
    <w:rsid w:val="00913A5E"/>
    <w:rsid w:val="00914572"/>
    <w:rsid w:val="009178DA"/>
    <w:rsid w:val="009263D0"/>
    <w:rsid w:val="0093676F"/>
    <w:rsid w:val="00944357"/>
    <w:rsid w:val="009444FC"/>
    <w:rsid w:val="00945A62"/>
    <w:rsid w:val="00947137"/>
    <w:rsid w:val="00947FFB"/>
    <w:rsid w:val="009511D0"/>
    <w:rsid w:val="009512E3"/>
    <w:rsid w:val="00951354"/>
    <w:rsid w:val="0095256A"/>
    <w:rsid w:val="00953C91"/>
    <w:rsid w:val="00953CCC"/>
    <w:rsid w:val="00960F59"/>
    <w:rsid w:val="009657A9"/>
    <w:rsid w:val="00971617"/>
    <w:rsid w:val="00971B08"/>
    <w:rsid w:val="00971C26"/>
    <w:rsid w:val="00976CE1"/>
    <w:rsid w:val="00980C4A"/>
    <w:rsid w:val="00980E73"/>
    <w:rsid w:val="009820ED"/>
    <w:rsid w:val="0098281B"/>
    <w:rsid w:val="00984FA3"/>
    <w:rsid w:val="00984FCA"/>
    <w:rsid w:val="00985192"/>
    <w:rsid w:val="009877F6"/>
    <w:rsid w:val="00992F8D"/>
    <w:rsid w:val="00994F2D"/>
    <w:rsid w:val="00995CA4"/>
    <w:rsid w:val="009A4AD5"/>
    <w:rsid w:val="009B1270"/>
    <w:rsid w:val="009B1C67"/>
    <w:rsid w:val="009B3981"/>
    <w:rsid w:val="009B4021"/>
    <w:rsid w:val="009B4E2E"/>
    <w:rsid w:val="009B50A4"/>
    <w:rsid w:val="009C3502"/>
    <w:rsid w:val="009C3F1C"/>
    <w:rsid w:val="009C3FF8"/>
    <w:rsid w:val="009C4393"/>
    <w:rsid w:val="009D1617"/>
    <w:rsid w:val="009D3410"/>
    <w:rsid w:val="009D493D"/>
    <w:rsid w:val="009D4EDC"/>
    <w:rsid w:val="009E0787"/>
    <w:rsid w:val="009E20B9"/>
    <w:rsid w:val="009E3A51"/>
    <w:rsid w:val="009E434F"/>
    <w:rsid w:val="009F03C2"/>
    <w:rsid w:val="009F4DA1"/>
    <w:rsid w:val="009F62F4"/>
    <w:rsid w:val="009F6B3C"/>
    <w:rsid w:val="009F7B15"/>
    <w:rsid w:val="00A0387A"/>
    <w:rsid w:val="00A050CA"/>
    <w:rsid w:val="00A05D96"/>
    <w:rsid w:val="00A11215"/>
    <w:rsid w:val="00A11F16"/>
    <w:rsid w:val="00A134E1"/>
    <w:rsid w:val="00A14569"/>
    <w:rsid w:val="00A15002"/>
    <w:rsid w:val="00A17B2B"/>
    <w:rsid w:val="00A20D57"/>
    <w:rsid w:val="00A21CA5"/>
    <w:rsid w:val="00A22FA5"/>
    <w:rsid w:val="00A27980"/>
    <w:rsid w:val="00A3358F"/>
    <w:rsid w:val="00A36281"/>
    <w:rsid w:val="00A420E9"/>
    <w:rsid w:val="00A421D0"/>
    <w:rsid w:val="00A43A23"/>
    <w:rsid w:val="00A43B25"/>
    <w:rsid w:val="00A446D8"/>
    <w:rsid w:val="00A44991"/>
    <w:rsid w:val="00A4549F"/>
    <w:rsid w:val="00A46CD9"/>
    <w:rsid w:val="00A5460D"/>
    <w:rsid w:val="00A60B15"/>
    <w:rsid w:val="00A61D4E"/>
    <w:rsid w:val="00A61F25"/>
    <w:rsid w:val="00A620EE"/>
    <w:rsid w:val="00A62AB3"/>
    <w:rsid w:val="00A62BD9"/>
    <w:rsid w:val="00A63375"/>
    <w:rsid w:val="00A63866"/>
    <w:rsid w:val="00A65607"/>
    <w:rsid w:val="00A7022F"/>
    <w:rsid w:val="00A72B1E"/>
    <w:rsid w:val="00A75146"/>
    <w:rsid w:val="00A75CB9"/>
    <w:rsid w:val="00A7737C"/>
    <w:rsid w:val="00A8007D"/>
    <w:rsid w:val="00A80B61"/>
    <w:rsid w:val="00A81CD1"/>
    <w:rsid w:val="00A8340A"/>
    <w:rsid w:val="00A8345D"/>
    <w:rsid w:val="00A84ECB"/>
    <w:rsid w:val="00A8588A"/>
    <w:rsid w:val="00A8632C"/>
    <w:rsid w:val="00A86D85"/>
    <w:rsid w:val="00A87341"/>
    <w:rsid w:val="00A912E9"/>
    <w:rsid w:val="00A92F27"/>
    <w:rsid w:val="00A940AE"/>
    <w:rsid w:val="00A9689F"/>
    <w:rsid w:val="00AA0E04"/>
    <w:rsid w:val="00AA2BBC"/>
    <w:rsid w:val="00AA334E"/>
    <w:rsid w:val="00AA7847"/>
    <w:rsid w:val="00AB10BD"/>
    <w:rsid w:val="00AB14C0"/>
    <w:rsid w:val="00AB324B"/>
    <w:rsid w:val="00AB5F67"/>
    <w:rsid w:val="00AC4199"/>
    <w:rsid w:val="00AD092D"/>
    <w:rsid w:val="00AD3536"/>
    <w:rsid w:val="00AE5399"/>
    <w:rsid w:val="00AE5552"/>
    <w:rsid w:val="00AE5BFC"/>
    <w:rsid w:val="00AE5D3C"/>
    <w:rsid w:val="00AF1018"/>
    <w:rsid w:val="00AF7110"/>
    <w:rsid w:val="00AF74FB"/>
    <w:rsid w:val="00AF7FCD"/>
    <w:rsid w:val="00B004A6"/>
    <w:rsid w:val="00B17118"/>
    <w:rsid w:val="00B22166"/>
    <w:rsid w:val="00B22574"/>
    <w:rsid w:val="00B2286A"/>
    <w:rsid w:val="00B22E1A"/>
    <w:rsid w:val="00B24635"/>
    <w:rsid w:val="00B24B7B"/>
    <w:rsid w:val="00B24F81"/>
    <w:rsid w:val="00B3477E"/>
    <w:rsid w:val="00B37153"/>
    <w:rsid w:val="00B37DCB"/>
    <w:rsid w:val="00B400A1"/>
    <w:rsid w:val="00B422A7"/>
    <w:rsid w:val="00B50328"/>
    <w:rsid w:val="00B5271C"/>
    <w:rsid w:val="00B528F5"/>
    <w:rsid w:val="00B5535C"/>
    <w:rsid w:val="00B558DE"/>
    <w:rsid w:val="00B56765"/>
    <w:rsid w:val="00B61001"/>
    <w:rsid w:val="00B61A63"/>
    <w:rsid w:val="00B65458"/>
    <w:rsid w:val="00B66445"/>
    <w:rsid w:val="00B66731"/>
    <w:rsid w:val="00B703C9"/>
    <w:rsid w:val="00B73602"/>
    <w:rsid w:val="00B75CC5"/>
    <w:rsid w:val="00B77BE6"/>
    <w:rsid w:val="00B93932"/>
    <w:rsid w:val="00B94A93"/>
    <w:rsid w:val="00B97FF3"/>
    <w:rsid w:val="00BA05E2"/>
    <w:rsid w:val="00BA2CCF"/>
    <w:rsid w:val="00BA4F60"/>
    <w:rsid w:val="00BA56D3"/>
    <w:rsid w:val="00BA68CC"/>
    <w:rsid w:val="00BB2E07"/>
    <w:rsid w:val="00BC05CE"/>
    <w:rsid w:val="00BC20A9"/>
    <w:rsid w:val="00BC2272"/>
    <w:rsid w:val="00BC5943"/>
    <w:rsid w:val="00BD130C"/>
    <w:rsid w:val="00BD1B8C"/>
    <w:rsid w:val="00BD2E2C"/>
    <w:rsid w:val="00BD3252"/>
    <w:rsid w:val="00BD5271"/>
    <w:rsid w:val="00BE0519"/>
    <w:rsid w:val="00BE0832"/>
    <w:rsid w:val="00BE78FE"/>
    <w:rsid w:val="00BE7C5E"/>
    <w:rsid w:val="00BF09A3"/>
    <w:rsid w:val="00BF0BB5"/>
    <w:rsid w:val="00BF3771"/>
    <w:rsid w:val="00BF5D1A"/>
    <w:rsid w:val="00BF63F3"/>
    <w:rsid w:val="00BF6E3A"/>
    <w:rsid w:val="00BF72B8"/>
    <w:rsid w:val="00BF7819"/>
    <w:rsid w:val="00C0073D"/>
    <w:rsid w:val="00C023F2"/>
    <w:rsid w:val="00C06721"/>
    <w:rsid w:val="00C07906"/>
    <w:rsid w:val="00C12871"/>
    <w:rsid w:val="00C137D0"/>
    <w:rsid w:val="00C2141C"/>
    <w:rsid w:val="00C215CE"/>
    <w:rsid w:val="00C22E22"/>
    <w:rsid w:val="00C25981"/>
    <w:rsid w:val="00C26F65"/>
    <w:rsid w:val="00C30F22"/>
    <w:rsid w:val="00C34149"/>
    <w:rsid w:val="00C352FF"/>
    <w:rsid w:val="00C37B91"/>
    <w:rsid w:val="00C405BB"/>
    <w:rsid w:val="00C42C92"/>
    <w:rsid w:val="00C56325"/>
    <w:rsid w:val="00C627E8"/>
    <w:rsid w:val="00C630FF"/>
    <w:rsid w:val="00C64B27"/>
    <w:rsid w:val="00C66F4A"/>
    <w:rsid w:val="00C67C62"/>
    <w:rsid w:val="00C70047"/>
    <w:rsid w:val="00C701D5"/>
    <w:rsid w:val="00C704C9"/>
    <w:rsid w:val="00C732AC"/>
    <w:rsid w:val="00C7714F"/>
    <w:rsid w:val="00C8301D"/>
    <w:rsid w:val="00C8502E"/>
    <w:rsid w:val="00C905AA"/>
    <w:rsid w:val="00C92492"/>
    <w:rsid w:val="00C938F4"/>
    <w:rsid w:val="00C96F09"/>
    <w:rsid w:val="00CA1C09"/>
    <w:rsid w:val="00CA3210"/>
    <w:rsid w:val="00CA4789"/>
    <w:rsid w:val="00CA6BB6"/>
    <w:rsid w:val="00CB10BF"/>
    <w:rsid w:val="00CB37BF"/>
    <w:rsid w:val="00CB56C3"/>
    <w:rsid w:val="00CB75F4"/>
    <w:rsid w:val="00CB7751"/>
    <w:rsid w:val="00CC00FE"/>
    <w:rsid w:val="00CC2C38"/>
    <w:rsid w:val="00CC2FC1"/>
    <w:rsid w:val="00CC4FFB"/>
    <w:rsid w:val="00CD023E"/>
    <w:rsid w:val="00CD02BC"/>
    <w:rsid w:val="00CE18D8"/>
    <w:rsid w:val="00CF0B5F"/>
    <w:rsid w:val="00CF3B76"/>
    <w:rsid w:val="00CF4958"/>
    <w:rsid w:val="00CF7239"/>
    <w:rsid w:val="00CF76A7"/>
    <w:rsid w:val="00D00BBB"/>
    <w:rsid w:val="00D022C1"/>
    <w:rsid w:val="00D02516"/>
    <w:rsid w:val="00D05C6C"/>
    <w:rsid w:val="00D05D70"/>
    <w:rsid w:val="00D05DBF"/>
    <w:rsid w:val="00D07412"/>
    <w:rsid w:val="00D079AA"/>
    <w:rsid w:val="00D13ABC"/>
    <w:rsid w:val="00D141F2"/>
    <w:rsid w:val="00D16193"/>
    <w:rsid w:val="00D20300"/>
    <w:rsid w:val="00D2084E"/>
    <w:rsid w:val="00D227B8"/>
    <w:rsid w:val="00D252B5"/>
    <w:rsid w:val="00D26812"/>
    <w:rsid w:val="00D3075A"/>
    <w:rsid w:val="00D30CE2"/>
    <w:rsid w:val="00D30D54"/>
    <w:rsid w:val="00D33EA4"/>
    <w:rsid w:val="00D33EBE"/>
    <w:rsid w:val="00D33FBC"/>
    <w:rsid w:val="00D355CA"/>
    <w:rsid w:val="00D35DEB"/>
    <w:rsid w:val="00D37760"/>
    <w:rsid w:val="00D40137"/>
    <w:rsid w:val="00D402E3"/>
    <w:rsid w:val="00D41933"/>
    <w:rsid w:val="00D41D1B"/>
    <w:rsid w:val="00D422B1"/>
    <w:rsid w:val="00D42F04"/>
    <w:rsid w:val="00D53583"/>
    <w:rsid w:val="00D57363"/>
    <w:rsid w:val="00D616A0"/>
    <w:rsid w:val="00D624CF"/>
    <w:rsid w:val="00D65D26"/>
    <w:rsid w:val="00D66C62"/>
    <w:rsid w:val="00D676A9"/>
    <w:rsid w:val="00D707B7"/>
    <w:rsid w:val="00D733FB"/>
    <w:rsid w:val="00D8112E"/>
    <w:rsid w:val="00D856B3"/>
    <w:rsid w:val="00D907AF"/>
    <w:rsid w:val="00D91654"/>
    <w:rsid w:val="00D917C2"/>
    <w:rsid w:val="00D917DE"/>
    <w:rsid w:val="00D9349C"/>
    <w:rsid w:val="00D93859"/>
    <w:rsid w:val="00D95786"/>
    <w:rsid w:val="00D96D3E"/>
    <w:rsid w:val="00DA30D6"/>
    <w:rsid w:val="00DA3A52"/>
    <w:rsid w:val="00DA4E8A"/>
    <w:rsid w:val="00DA547E"/>
    <w:rsid w:val="00DA56B7"/>
    <w:rsid w:val="00DB12CD"/>
    <w:rsid w:val="00DB1A63"/>
    <w:rsid w:val="00DB3948"/>
    <w:rsid w:val="00DB50FD"/>
    <w:rsid w:val="00DB5291"/>
    <w:rsid w:val="00DC1A8D"/>
    <w:rsid w:val="00DC3E17"/>
    <w:rsid w:val="00DC446D"/>
    <w:rsid w:val="00DC5E6E"/>
    <w:rsid w:val="00DC66D1"/>
    <w:rsid w:val="00DC6F42"/>
    <w:rsid w:val="00DC7540"/>
    <w:rsid w:val="00DC78AD"/>
    <w:rsid w:val="00DD1075"/>
    <w:rsid w:val="00DE2B67"/>
    <w:rsid w:val="00DE5730"/>
    <w:rsid w:val="00DF3114"/>
    <w:rsid w:val="00DF4594"/>
    <w:rsid w:val="00E04713"/>
    <w:rsid w:val="00E06C5F"/>
    <w:rsid w:val="00E06D55"/>
    <w:rsid w:val="00E10D93"/>
    <w:rsid w:val="00E12356"/>
    <w:rsid w:val="00E15E95"/>
    <w:rsid w:val="00E21AE6"/>
    <w:rsid w:val="00E229F5"/>
    <w:rsid w:val="00E242E6"/>
    <w:rsid w:val="00E26D6A"/>
    <w:rsid w:val="00E31257"/>
    <w:rsid w:val="00E32DA5"/>
    <w:rsid w:val="00E340D6"/>
    <w:rsid w:val="00E443F8"/>
    <w:rsid w:val="00E44B83"/>
    <w:rsid w:val="00E4690F"/>
    <w:rsid w:val="00E4695C"/>
    <w:rsid w:val="00E50431"/>
    <w:rsid w:val="00E50725"/>
    <w:rsid w:val="00E51E0F"/>
    <w:rsid w:val="00E60A12"/>
    <w:rsid w:val="00E613E5"/>
    <w:rsid w:val="00E61917"/>
    <w:rsid w:val="00E61989"/>
    <w:rsid w:val="00E6398B"/>
    <w:rsid w:val="00E6501C"/>
    <w:rsid w:val="00E66F2D"/>
    <w:rsid w:val="00E70750"/>
    <w:rsid w:val="00E747EF"/>
    <w:rsid w:val="00E747FC"/>
    <w:rsid w:val="00E74BA8"/>
    <w:rsid w:val="00E77AA8"/>
    <w:rsid w:val="00E8007C"/>
    <w:rsid w:val="00E801AD"/>
    <w:rsid w:val="00E80A58"/>
    <w:rsid w:val="00E83CAF"/>
    <w:rsid w:val="00E92580"/>
    <w:rsid w:val="00E9378E"/>
    <w:rsid w:val="00E9575B"/>
    <w:rsid w:val="00E957F7"/>
    <w:rsid w:val="00EA69FC"/>
    <w:rsid w:val="00EA7B91"/>
    <w:rsid w:val="00EB19A9"/>
    <w:rsid w:val="00EB2429"/>
    <w:rsid w:val="00EB2BC8"/>
    <w:rsid w:val="00EB4E21"/>
    <w:rsid w:val="00EB5BF7"/>
    <w:rsid w:val="00EB5C49"/>
    <w:rsid w:val="00EC18FE"/>
    <w:rsid w:val="00EC1ED8"/>
    <w:rsid w:val="00EC2224"/>
    <w:rsid w:val="00EC256A"/>
    <w:rsid w:val="00EC4C0D"/>
    <w:rsid w:val="00EC559F"/>
    <w:rsid w:val="00ED160A"/>
    <w:rsid w:val="00ED21CE"/>
    <w:rsid w:val="00ED2DF0"/>
    <w:rsid w:val="00ED4044"/>
    <w:rsid w:val="00ED4E1F"/>
    <w:rsid w:val="00ED6937"/>
    <w:rsid w:val="00EE0C42"/>
    <w:rsid w:val="00EE77DA"/>
    <w:rsid w:val="00EF7ABE"/>
    <w:rsid w:val="00F0003F"/>
    <w:rsid w:val="00F04DDD"/>
    <w:rsid w:val="00F115E5"/>
    <w:rsid w:val="00F123E6"/>
    <w:rsid w:val="00F153D8"/>
    <w:rsid w:val="00F24836"/>
    <w:rsid w:val="00F26406"/>
    <w:rsid w:val="00F30F6E"/>
    <w:rsid w:val="00F321CF"/>
    <w:rsid w:val="00F32534"/>
    <w:rsid w:val="00F327F7"/>
    <w:rsid w:val="00F44647"/>
    <w:rsid w:val="00F51066"/>
    <w:rsid w:val="00F51B77"/>
    <w:rsid w:val="00F51E93"/>
    <w:rsid w:val="00F53FA8"/>
    <w:rsid w:val="00F5550E"/>
    <w:rsid w:val="00F5757F"/>
    <w:rsid w:val="00F6043C"/>
    <w:rsid w:val="00F63468"/>
    <w:rsid w:val="00F67D30"/>
    <w:rsid w:val="00F711C5"/>
    <w:rsid w:val="00F71958"/>
    <w:rsid w:val="00F71A74"/>
    <w:rsid w:val="00F72B75"/>
    <w:rsid w:val="00F81AA1"/>
    <w:rsid w:val="00F81E1E"/>
    <w:rsid w:val="00F8224E"/>
    <w:rsid w:val="00F835CC"/>
    <w:rsid w:val="00F922AE"/>
    <w:rsid w:val="00F93188"/>
    <w:rsid w:val="00F93246"/>
    <w:rsid w:val="00F93902"/>
    <w:rsid w:val="00F94F4C"/>
    <w:rsid w:val="00F9652F"/>
    <w:rsid w:val="00F97AC8"/>
    <w:rsid w:val="00FA1844"/>
    <w:rsid w:val="00FA22A4"/>
    <w:rsid w:val="00FA334B"/>
    <w:rsid w:val="00FA4BB8"/>
    <w:rsid w:val="00FA4C85"/>
    <w:rsid w:val="00FB2965"/>
    <w:rsid w:val="00FB2A1E"/>
    <w:rsid w:val="00FB2F97"/>
    <w:rsid w:val="00FB3E42"/>
    <w:rsid w:val="00FB7D5F"/>
    <w:rsid w:val="00FC08A6"/>
    <w:rsid w:val="00FC17AA"/>
    <w:rsid w:val="00FC2790"/>
    <w:rsid w:val="00FC7CD6"/>
    <w:rsid w:val="00FD0F0F"/>
    <w:rsid w:val="00FD219A"/>
    <w:rsid w:val="00FD3D96"/>
    <w:rsid w:val="00FD5037"/>
    <w:rsid w:val="00FD5CB7"/>
    <w:rsid w:val="00FE0594"/>
    <w:rsid w:val="00FE1BDA"/>
    <w:rsid w:val="00FE41E8"/>
    <w:rsid w:val="00FE5237"/>
    <w:rsid w:val="00FF12A5"/>
    <w:rsid w:val="00FF30F2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6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554C"/>
    <w:rPr>
      <w:color w:val="0000FF"/>
      <w:u w:val="single"/>
    </w:rPr>
  </w:style>
  <w:style w:type="character" w:styleId="Pogrubienie">
    <w:name w:val="Strong"/>
    <w:qFormat/>
    <w:rsid w:val="004E554C"/>
    <w:rPr>
      <w:b/>
      <w:bCs/>
    </w:rPr>
  </w:style>
  <w:style w:type="character" w:styleId="UyteHipercze">
    <w:name w:val="FollowedHyperlink"/>
    <w:uiPriority w:val="99"/>
    <w:semiHidden/>
    <w:unhideWhenUsed/>
    <w:rsid w:val="00105EFB"/>
    <w:rPr>
      <w:color w:val="800080"/>
      <w:u w:val="single"/>
    </w:rPr>
  </w:style>
  <w:style w:type="paragraph" w:customStyle="1" w:styleId="Domylnie">
    <w:name w:val="Domyślnie"/>
    <w:uiPriority w:val="99"/>
    <w:rsid w:val="00712612"/>
    <w:pPr>
      <w:tabs>
        <w:tab w:val="left" w:pos="709"/>
      </w:tabs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rsid w:val="00186D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6DA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E573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DE5730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161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1329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41329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41329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413298"/>
    <w:rPr>
      <w:rFonts w:ascii="Arial" w:eastAsia="Times New Roman" w:hAnsi="Arial" w:cs="Arial"/>
      <w:vanish/>
      <w:sz w:val="16"/>
      <w:szCs w:val="16"/>
    </w:rPr>
  </w:style>
  <w:style w:type="character" w:customStyle="1" w:styleId="tah8b1">
    <w:name w:val="tah8b1"/>
    <w:rsid w:val="00656C0A"/>
    <w:rPr>
      <w:rFonts w:ascii="Tahoma" w:hAnsi="Tahoma" w:cs="Tahoma" w:hint="default"/>
      <w:b/>
      <w:bCs/>
      <w:strike w:val="0"/>
      <w:dstrike w:val="0"/>
      <w:sz w:val="16"/>
      <w:szCs w:val="16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F44647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93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7F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7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6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554C"/>
    <w:rPr>
      <w:color w:val="0000FF"/>
      <w:u w:val="single"/>
    </w:rPr>
  </w:style>
  <w:style w:type="character" w:styleId="Pogrubienie">
    <w:name w:val="Strong"/>
    <w:qFormat/>
    <w:rsid w:val="004E554C"/>
    <w:rPr>
      <w:b/>
      <w:bCs/>
    </w:rPr>
  </w:style>
  <w:style w:type="character" w:styleId="UyteHipercze">
    <w:name w:val="FollowedHyperlink"/>
    <w:uiPriority w:val="99"/>
    <w:semiHidden/>
    <w:unhideWhenUsed/>
    <w:rsid w:val="00105EFB"/>
    <w:rPr>
      <w:color w:val="800080"/>
      <w:u w:val="single"/>
    </w:rPr>
  </w:style>
  <w:style w:type="paragraph" w:customStyle="1" w:styleId="Domylnie">
    <w:name w:val="Domyślnie"/>
    <w:uiPriority w:val="99"/>
    <w:rsid w:val="00712612"/>
    <w:pPr>
      <w:tabs>
        <w:tab w:val="left" w:pos="709"/>
      </w:tabs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rsid w:val="00186D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6DA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E573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DE5730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161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1329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41329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41329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413298"/>
    <w:rPr>
      <w:rFonts w:ascii="Arial" w:eastAsia="Times New Roman" w:hAnsi="Arial" w:cs="Arial"/>
      <w:vanish/>
      <w:sz w:val="16"/>
      <w:szCs w:val="16"/>
    </w:rPr>
  </w:style>
  <w:style w:type="character" w:customStyle="1" w:styleId="tah8b1">
    <w:name w:val="tah8b1"/>
    <w:rsid w:val="00656C0A"/>
    <w:rPr>
      <w:rFonts w:ascii="Tahoma" w:hAnsi="Tahoma" w:cs="Tahoma" w:hint="default"/>
      <w:b/>
      <w:bCs/>
      <w:strike w:val="0"/>
      <w:dstrike w:val="0"/>
      <w:sz w:val="16"/>
      <w:szCs w:val="16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F44647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93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7F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85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5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04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23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Narodowe Centrum Badań Jądrowych</Company>
  <LinksUpToDate>false</LinksUpToDate>
  <CharactersWithSpaces>6350</CharactersWithSpaces>
  <SharedDoc>false</SharedDoc>
  <HLinks>
    <vt:vector size="12" baseType="variant">
      <vt:variant>
        <vt:i4>4063349</vt:i4>
      </vt:variant>
      <vt:variant>
        <vt:i4>3</vt:i4>
      </vt:variant>
      <vt:variant>
        <vt:i4>0</vt:i4>
      </vt:variant>
      <vt:variant>
        <vt:i4>5</vt:i4>
      </vt:variant>
      <vt:variant>
        <vt:lpwstr>https://www.morele.net/system-operacyjny-microsoft-windows-10-professional-pl-64-bit-fqc-08918-761040/</vt:lpwstr>
      </vt:variant>
      <vt:variant>
        <vt:lpwstr/>
      </vt:variant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https://www.morele.net/system-operacyjny-microsoft-windows-10-professional-pl-64-bit-fqc-08918-761040/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Jacek Szlachciak</dc:creator>
  <cp:lastModifiedBy>Kwiatkowska Katarzyna</cp:lastModifiedBy>
  <cp:revision>2</cp:revision>
  <cp:lastPrinted>2012-11-22T08:23:00Z</cp:lastPrinted>
  <dcterms:created xsi:type="dcterms:W3CDTF">2020-04-21T14:24:00Z</dcterms:created>
  <dcterms:modified xsi:type="dcterms:W3CDTF">2020-04-21T14:24:00Z</dcterms:modified>
</cp:coreProperties>
</file>