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2" w:rsidRPr="00B56F72" w:rsidRDefault="00B56F72" w:rsidP="00B56F72">
      <w:pPr>
        <w:jc w:val="right"/>
        <w:rPr>
          <w:rFonts w:ascii="Arial" w:hAnsi="Arial" w:cs="Arial"/>
        </w:rPr>
      </w:pPr>
      <w:bookmarkStart w:id="0" w:name="_GoBack"/>
      <w:bookmarkEnd w:id="0"/>
      <w:r w:rsidRPr="00B56F72">
        <w:rPr>
          <w:rFonts w:ascii="Arial" w:hAnsi="Arial" w:cs="Arial"/>
        </w:rPr>
        <w:t>Zał. Nr 1 do SIWZ</w:t>
      </w:r>
    </w:p>
    <w:p w:rsidR="00B56F72" w:rsidRPr="00B56F72" w:rsidRDefault="00B56F72" w:rsidP="00B56F72">
      <w:pPr>
        <w:jc w:val="center"/>
        <w:rPr>
          <w:rFonts w:ascii="Arial" w:hAnsi="Arial" w:cs="Arial"/>
          <w:b/>
        </w:rPr>
      </w:pPr>
      <w:r w:rsidRPr="00B56F72">
        <w:rPr>
          <w:rFonts w:ascii="Arial" w:hAnsi="Arial" w:cs="Arial"/>
          <w:b/>
        </w:rPr>
        <w:t>Specyfikacja techniczno – ilościowa</w:t>
      </w:r>
    </w:p>
    <w:p w:rsidR="00B56F72" w:rsidRDefault="00B56F72" w:rsidP="00B56F72"/>
    <w:p w:rsidR="000A61C0" w:rsidRPr="000A61C0" w:rsidRDefault="000A61C0" w:rsidP="00B56F72">
      <w:pPr>
        <w:rPr>
          <w:rFonts w:ascii="Arial" w:hAnsi="Arial" w:cs="Arial"/>
        </w:rPr>
      </w:pPr>
      <w:r w:rsidRPr="000A61C0">
        <w:rPr>
          <w:rFonts w:ascii="Arial" w:hAnsi="Arial" w:cs="Arial"/>
          <w:b/>
        </w:rPr>
        <w:t xml:space="preserve">Część I - Komputery stacjonarne i monitory do zastosowań biurowych </w:t>
      </w:r>
      <w:r>
        <w:rPr>
          <w:rFonts w:ascii="Arial" w:hAnsi="Arial" w:cs="Arial"/>
          <w:b/>
        </w:rPr>
        <w:t xml:space="preserve">i naukowych </w:t>
      </w:r>
    </w:p>
    <w:p w:rsidR="000A61C0" w:rsidRDefault="000A61C0" w:rsidP="00B56F72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8600"/>
        <w:gridCol w:w="840"/>
      </w:tblGrid>
      <w:tr w:rsidR="007D1CAB" w:rsidRPr="00677F25" w:rsidTr="007E2B91">
        <w:trPr>
          <w:tblHeader/>
        </w:trPr>
        <w:tc>
          <w:tcPr>
            <w:tcW w:w="628" w:type="dxa"/>
            <w:vAlign w:val="center"/>
          </w:tcPr>
          <w:p w:rsidR="007D1CAB" w:rsidRDefault="007D1CAB" w:rsidP="007D1CAB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7D1CAB" w:rsidRDefault="007D1CAB" w:rsidP="007D1CAB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7D1CAB" w:rsidRDefault="007D1CAB" w:rsidP="007D1CA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Ilość szt.</w:t>
            </w:r>
          </w:p>
        </w:tc>
      </w:tr>
      <w:tr w:rsidR="00B13B90" w:rsidRPr="00677F25" w:rsidTr="00AD18A8">
        <w:tc>
          <w:tcPr>
            <w:tcW w:w="628" w:type="dxa"/>
          </w:tcPr>
          <w:p w:rsidR="00B13B90" w:rsidRDefault="00B13B90" w:rsidP="00AD18A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A w obudowie miniaturowej do zastosowań naukowych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B13B90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B13B90" w:rsidRPr="004F2E1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Komputer stacjonarny w obudowie mini mocowany z tyłu obudowy monitora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 jednostki centralnej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2C103D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64b; wyniki testów CPU: nie mniej niż  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1.64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Single-C), nie mniej niż  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3.96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Multi-C); nie mniej niż 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</w:rPr>
                    <w:t>697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 pkt (Passmark CPU Mark</w:t>
                  </w:r>
                  <w:r w:rsidRPr="00717620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TDP dla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max. 15W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SODIMM DDR4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 MHz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 GB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2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modułów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C1CC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744A72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C1CC2">
                    <w:rPr>
                      <w:rFonts w:ascii="Arial" w:hAnsi="Arial" w:cs="Arial"/>
                      <w:sz w:val="16"/>
                      <w:szCs w:val="16"/>
                    </w:rPr>
                    <w:t xml:space="preserve">zintegrowana 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grafiki zintegr.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A25C2" w:rsidRDefault="00B13B90" w:rsidP="002C103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0A25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="00E3591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139</w:t>
                  </w:r>
                  <w:r w:rsidR="002C103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Pr="000A25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Passmark G3D Mark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HDMI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10/100/1000 Mbit/s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IEEE 802.ac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4.2</w:t>
                  </w:r>
                </w:p>
              </w:tc>
            </w:tr>
            <w:tr w:rsidR="00B13B90" w:rsidRPr="000A25C2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DC-in</w:t>
                  </w:r>
                </w:p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 x USB 3.0</w:t>
                  </w:r>
                </w:p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USB Type-C (Thunderbold 3)</w:t>
                  </w:r>
                </w:p>
                <w:p w:rsidR="00B13B90" w:rsidRPr="000A25C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Audio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Typy odczytywanych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A25C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A25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 SecureDigital eXtended Capacity (microSDXC)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dysków możliwych do zamontowania w obudowie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dla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2.5" HDD/SSD, M.2 SATA/PCIe SSD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>DDR4 SODIMM 8GB 2133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SODIMM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modułu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pracy [Mhz]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Opóźnienie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 CL lub mniejsza</w:t>
                  </w:r>
                </w:p>
              </w:tc>
            </w:tr>
            <w:tr w:rsidR="00B13B90" w:rsidRPr="00F328E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Uwagi dodatkowe dot.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328E3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8E3">
                    <w:rPr>
                      <w:rFonts w:ascii="Arial" w:hAnsi="Arial" w:cs="Arial"/>
                      <w:sz w:val="16"/>
                      <w:szCs w:val="16"/>
                    </w:rPr>
                    <w:t xml:space="preserve">Pamięć musi współpracować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 płytą główną jednostki centralnej </w:t>
                  </w:r>
                </w:p>
              </w:tc>
            </w:tr>
            <w:tr w:rsidR="00B13B90" w:rsidRPr="00F628C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913F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SSD |Solid State Disc| (FLASH memory)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2,5 cali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 GB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600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 Gb/s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odczytu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560 MB/s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zapisu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520 MB/s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2.000.000 h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Odporność na wstrząsy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1500G/0.5ms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SATA (15pin)</w:t>
                  </w:r>
                </w:p>
              </w:tc>
            </w:tr>
            <w:tr w:rsidR="00B13B90" w:rsidRPr="00F328E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380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 nt.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328E3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dysk musi być zgodny z jednostką centralną i znajdować się na liście referencyjnej opublikowanej przez producenta jednostki centralnej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</w:t>
                  </w:r>
                  <w:r w:rsid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PL 64bit  OEM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131487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 lata</w:t>
                  </w:r>
                </w:p>
              </w:tc>
            </w:tr>
          </w:tbl>
          <w:p w:rsidR="00B13B90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7F2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CD12FB" w:rsidRDefault="00CD12FB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A50E6" w:rsidRPr="00677F25" w:rsidRDefault="008A50E6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:rsidR="00B13B90" w:rsidRPr="00677F25" w:rsidRDefault="0037628E" w:rsidP="00AD18A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B13B90" w:rsidRPr="00677F25" w:rsidTr="00AD18A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Default="00B13B90" w:rsidP="00AD18A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B do zastosowań naukowych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B13B90" w:rsidRPr="004F2E1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Komputer w obudowie stojącej do zastosowań naukowych i inżynierskich</w:t>
                  </w:r>
                </w:p>
              </w:tc>
            </w:tr>
            <w:tr w:rsidR="00B13B90" w:rsidRPr="0002505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B34BFF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Obsługa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 xml:space="preserve">4 x DIMM, Max. 64GB, DDR4 4000(O.C.)/3866(O.C.)/3733(O.C.)/3600(O.C.)/3466(O.C.)/3400(O.C.)/3333(O.C.)/3300(O.C.)/3200(O.C.)/3000(O.C.)/2800(O.C.)/2666(O.C.)/2400(O.C.)/2133 MHz Non-ECC, niebuforowana 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Obsługa Dual Channel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Wsparcie dla grafiki zintegrowanej w procesorze Obsługa multi-VGA: HDMI/DVI-D/DisplayPort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- Obsługa HDMI, max. rozdz. 4096 x 2160 @ 24 Hz / 2560 x 1600 @ 60 Hz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- Obsługa DVI-D, max. rozdz. 1920 x 1200 @ 60 Hz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 xml:space="preserve">- Obsługa DisplayPort, max. rozdzielczość 4096 x 2304 @ 60 Hz 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Obsługa do 3 monitorów jednocześnie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DP obsługa do 3 monitorów połączonych daisy chain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Multi-GPU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x 10/100/1000 Mbit</w:t>
                  </w:r>
                </w:p>
              </w:tc>
            </w:tr>
            <w:tr w:rsidR="00B13B90" w:rsidRPr="008D1A6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2 x PCIe 3.0/2.0 x16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PCIe 3.0/2.0 x16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 x PCIe 3.0/2.0 x1</w:t>
                  </w:r>
                </w:p>
              </w:tc>
            </w:tr>
            <w:tr w:rsidR="00B13B90" w:rsidRPr="00B10F39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pamięci masowych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 Socket 3, M Key, typ 2242/2260/2280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 Socket 3, M Key, typ 2242/2260/2280</w:t>
                  </w:r>
                </w:p>
                <w:p w:rsidR="00B13B90" w:rsidRPr="00B10F39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6 x SATA 6Gb/s</w:t>
                  </w:r>
                </w:p>
                <w:p w:rsidR="00B13B90" w:rsidRPr="00B10F39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Wsparcie dla Raid 0, 1, 5, 10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USB 3.1 Gen 2 (na tylnym panelu, niebieski, Type-A, Obsługa do 3A wyjścia prądowego)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USB 3.1 Gen 2 (na tylnym panelu, USB Type-C, Obsługa do 3A wyjścia prądowego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6 x USB 3.1 Gen 1 (2 na tylnym panelu, 4 na płycie)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6 x USB 2.0 (2 na tylnym panelu, 4 na płycie)</w:t>
                  </w:r>
                </w:p>
              </w:tc>
            </w:tr>
            <w:tr w:rsidR="00B13B90" w:rsidRPr="0002505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Wybrane złącza wewnętrzne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 x SATA 6Gb/s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Thunderbolt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COM port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wejścia/wyjścia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DVI-D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DisplayPort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LAN (RJ45) port(s)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USB 3.1 Gen 2 Typ-A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USB 3.1 Gen 2 USB Typ-C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2 x USB 3.1 Gen 1 </w:t>
                  </w:r>
                </w:p>
                <w:p w:rsidR="00B13B90" w:rsidRPr="0002505E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2 x USB 2.0 </w:t>
                  </w:r>
                </w:p>
                <w:p w:rsidR="00B13B90" w:rsidRPr="00B10F39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wy Optical S/PDIF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x Audio jack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B10F39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B10F39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2C103D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i testów CPU: nie mniej niż 2.2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(Cinebench R11.5 64bi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t Single-C), nie mniej niż  9.91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Multi-C); nie mniej niż 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</w:rPr>
                    <w:t>1075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(Passmark CPU Mark)</w:t>
                  </w:r>
                </w:p>
              </w:tc>
            </w:tr>
            <w:tr w:rsidR="00B13B90" w:rsidRPr="008D1A6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dla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EA75A2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D5631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Typ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Aktywne</w:t>
                  </w:r>
                </w:p>
              </w:tc>
            </w:tr>
            <w:tr w:rsidR="00B13B90" w:rsidRPr="00D8380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Materiał radiatora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Prędkość obrotowa 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Maksymalny poziom hałasu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Maksymalny przepływ powietrza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TDP</w:t>
                  </w:r>
                </w:p>
                <w:p w:rsidR="00B13B90" w:rsidRPr="00D83808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Aluminium +</w:t>
                  </w:r>
                  <w:r w:rsidR="00970910">
                    <w:rPr>
                      <w:rFonts w:ascii="Arial" w:hAnsi="Arial" w:cs="Arial"/>
                      <w:sz w:val="16"/>
                      <w:szCs w:val="16"/>
                    </w:rPr>
                    <w:t>Miedź</w:t>
                  </w: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2 szt. 120 mm i 140 mm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do 1300 obr./min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19,8 dB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65CFM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o 30W przewyższa TDP dla procesora</w:t>
                  </w:r>
                </w:p>
                <w:p w:rsidR="00B13B90" w:rsidRPr="00D8380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02505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7BC6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16384 MB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pamięci w zestawie/liczba zestawów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2/2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Całkowita pojemność pamięci w komputerze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64GB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Opóźnienie CAS Latency (CL)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CL15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Radiator aluminiowy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lastRenderedPageBreak/>
                    <w:t>Uwagi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A0DF7">
                    <w:rPr>
                      <w:rFonts w:ascii="Arial" w:hAnsi="Arial" w:cs="Arial"/>
                      <w:sz w:val="16"/>
                      <w:szCs w:val="16"/>
                    </w:rPr>
                    <w:t>Pamięć musi być kompatybilna z płytą główną I znajdować się na liście referencyjnej opublikowanej przez producenta płyty głównej</w:t>
                  </w:r>
                </w:p>
              </w:tc>
            </w:tr>
            <w:tr w:rsidR="00B13B90" w:rsidRPr="0002505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1161DF" w:rsidP="001161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Dysk twardy 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131487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</w:rPr>
                    <w:t>2 sztuki</w:t>
                  </w:r>
                  <w:r w:rsidRPr="00131487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5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500"/>
                  </w:tblGrid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Pojemność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Form Factor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Interfejs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Odczyt sekwencyjny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Zapis sekwencyjny</w:t>
                        </w:r>
                      </w:p>
                    </w:tc>
                  </w:tr>
                  <w:tr w:rsidR="00B13B90" w:rsidRPr="00986521" w:rsidTr="00AD18A8">
                    <w:trPr>
                      <w:trHeight w:val="45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Odczyt losowy (4KB, QD32)Do 370 000 operacji/s 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Zapis losowy (4KB, QD32)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Odczyt losowy (4KB, QD1)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Zapis losowy (4KB, QD1)</w:t>
                        </w:r>
                      </w:p>
                    </w:tc>
                  </w:tr>
                  <w:tr w:rsidR="00B13B90" w:rsidRPr="00986521" w:rsidTr="00AD18A8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Średni czas bezawaryjnej pracy</w:t>
                        </w:r>
                      </w:p>
                    </w:tc>
                  </w:tr>
                  <w:tr w:rsidR="00B13B90" w:rsidRPr="00986521" w:rsidTr="00AD18A8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Dodatkowe właściwości</w:t>
                        </w:r>
                      </w:p>
                    </w:tc>
                  </w:tr>
                  <w:tr w:rsidR="00B13B90" w:rsidRPr="00986521" w:rsidTr="00AD18A8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Default="00B13B90" w:rsidP="00744A72">
                        <w:pPr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Karta Graficzna</w:t>
                        </w:r>
                      </w:p>
                      <w:p w:rsidR="00B13B90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Rozmiar pamięci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Szyna danych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Typ złącza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Chłodzenie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Liczba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rdzeni CUDA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DirectX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SLI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7301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Wielomonitorowość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Max Rozdzielczość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cyfrowa</w:t>
                        </w: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73010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Wejścia</w:t>
                        </w:r>
                      </w:p>
                      <w:p w:rsidR="00B13B90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13B90" w:rsidRPr="005E502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Testy wydajnościowe grafiki</w:t>
                        </w:r>
                      </w:p>
                    </w:tc>
                  </w:tr>
                  <w:tr w:rsidR="00B13B90" w:rsidRPr="00986521" w:rsidTr="00AD18A8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13B90" w:rsidRPr="000547AB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76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764"/>
                  </w:tblGrid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500 GB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M.2 (2280)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PCIe Gen 3.0 x4, NVMe 1.3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3400 MB/s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2300 MB/s</w:t>
                        </w:r>
                      </w:p>
                    </w:tc>
                  </w:tr>
                  <w:tr w:rsidR="00B13B90" w:rsidRPr="00986521" w:rsidTr="00AD18A8">
                    <w:trPr>
                      <w:trHeight w:val="437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370 000 operacji/s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017286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45000 operacji/s 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15 000 operacji/s 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50 000 operacji/s </w:t>
                        </w:r>
                      </w:p>
                    </w:tc>
                  </w:tr>
                  <w:tr w:rsidR="00B13B90" w:rsidRPr="00986521" w:rsidTr="00AD18A8">
                    <w:trPr>
                      <w:trHeight w:val="291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986521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1,5 mln godz.</w:t>
                        </w:r>
                      </w:p>
                    </w:tc>
                  </w:tr>
                  <w:tr w:rsidR="00B13B90" w:rsidRPr="001802E6" w:rsidTr="00AD18A8">
                    <w:trPr>
                      <w:trHeight w:val="655"/>
                    </w:trPr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TRIM</w:t>
                        </w: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S.M.A.R.T.</w:t>
                        </w: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256-bitowe szyfrowanie AES</w:t>
                        </w:r>
                      </w:p>
                      <w:p w:rsidR="00B13B90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3B90" w:rsidRPr="001161DF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B13B90" w:rsidRPr="001161DF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13B90" w:rsidRPr="005E502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5E502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8GB DDR5</w:t>
                        </w:r>
                      </w:p>
                    </w:tc>
                  </w:tr>
                </w:tbl>
                <w:p w:rsidR="00B13B90" w:rsidRPr="001161DF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161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256 bit</w:t>
                  </w:r>
                </w:p>
                <w:p w:rsidR="00B13B90" w:rsidRPr="001161DF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161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PCI-E 3.0 x 16</w:t>
                  </w:r>
                </w:p>
                <w:p w:rsidR="00B13B90" w:rsidRPr="000547AB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47AB">
                    <w:rPr>
                      <w:rFonts w:ascii="Arial" w:hAnsi="Arial" w:cs="Arial"/>
                      <w:sz w:val="16"/>
                      <w:szCs w:val="16"/>
                    </w:rPr>
                    <w:t>aktywne (radiator + wiatrak(i))</w:t>
                  </w:r>
                </w:p>
                <w:p w:rsidR="00B13B90" w:rsidRPr="000547AB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13B90" w:rsidRPr="001161DF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61DF">
                    <w:rPr>
                      <w:rFonts w:ascii="Arial" w:hAnsi="Arial" w:cs="Arial"/>
                      <w:sz w:val="16"/>
                      <w:szCs w:val="16"/>
                    </w:rPr>
                    <w:t>min. 1920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12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Tak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Tak, 4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7301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Digital Max Resolution:7680x4320</w:t>
                  </w:r>
                </w:p>
                <w:p w:rsidR="00B13B90" w:rsidRPr="005E1D01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E1D0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HDMI :  x 2 (HDMI 2.0)</w:t>
                  </w:r>
                </w:p>
                <w:p w:rsidR="00B13B90" w:rsidRPr="005E1D01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E1D0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DVI : x 1 (DVI-D)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7301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Display Port :  x 2 (standardowy DP)</w:t>
                  </w:r>
                </w:p>
                <w:p w:rsidR="00B13B90" w:rsidRPr="00DB3A80" w:rsidRDefault="00B13B90" w:rsidP="002C103D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B3A8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min. </w:t>
                  </w:r>
                  <w:r w:rsidR="00E3591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1119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</w:t>
                  </w:r>
                  <w:r w:rsidRPr="00DB3A8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pkt. Passmark G3D Mark</w:t>
                  </w:r>
                </w:p>
              </w:tc>
            </w:tr>
            <w:tr w:rsidR="00B13B90" w:rsidRPr="0002505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0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020"/>
                  </w:tblGrid>
                  <w:tr w:rsidR="00B13B90" w:rsidRPr="00C27912" w:rsidTr="00AD18A8">
                    <w:trPr>
                      <w:trHeight w:val="45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Klasa produktu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Funkcja napędu optycznego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Technologia optyczna (zapis)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Technologia optyczna (odczyt)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Czas dostępu (CD)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Czas dostępu (DVD)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Interfejs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Odczytywane formaty dysków (CD)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Odczytywane formaty dysków (DVD)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13B90" w:rsidRPr="00C27912" w:rsidRDefault="00B13B90" w:rsidP="00AD18A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Klasa szybkości zapisu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DVD-R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DVD-R DL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DVD-RW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DVD-RAM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 DL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DVD+RW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CD-R</w:t>
                        </w:r>
                      </w:p>
                    </w:tc>
                  </w:tr>
                </w:tbl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24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420"/>
                  </w:tblGrid>
                  <w:tr w:rsidR="00B13B90" w:rsidRPr="00C27912" w:rsidTr="00AD18A8">
                    <w:trPr>
                      <w:trHeight w:val="45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Wewnętrzny napęd optyczny (desktop)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odczyt + zapis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CD/DVD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CD/DVD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 ms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145 ms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Serial ATA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CD-RW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CD-ROM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Video CD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Audio CD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DVD±RW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DVD-ROM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DVD-RAM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 DL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DVD-ROM DL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DVD-Video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8x</w:t>
                        </w:r>
                      </w:p>
                    </w:tc>
                  </w:tr>
                  <w:tr w:rsidR="00B13B90" w:rsidRPr="00C27912" w:rsidTr="00AD18A8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13B90" w:rsidRPr="00C27912" w:rsidRDefault="00B13B90" w:rsidP="00AD18A8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48x</w:t>
                        </w:r>
                      </w:p>
                    </w:tc>
                  </w:tr>
                </w:tbl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Pr="00382E30" w:rsidRDefault="00B13B90" w:rsidP="00744A72">
                  <w:pPr>
                    <w:outlineLvl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US"/>
                    </w:rPr>
                  </w:pPr>
                  <w:r w:rsidRPr="00A76442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B13B90" w:rsidRPr="00157749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obudowy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płyty głównej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zasilacza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Miejsce instalacji zasilacza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Sloty na karty rozszerzeń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Miejsca na dyski/napędy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długość karty graficznej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wysokość chłodzenia CPU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Zainstalowane wentylatory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Miejsce na dodatkowe wentylatory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Miejsce na chłodnice wodne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Wyprowadzone złącza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Umiejscowienie złącz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Materiał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Wysokość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Szerokość</w:t>
                  </w:r>
                </w:p>
                <w:p w:rsidR="00B13B90" w:rsidRPr="00C27912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Głębokość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744A72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Full Tower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ATX, microATX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Na dole obudowy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"min. 3 x 5,25"" (zewn.)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min. 1 x 2,5"" (wewn.)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min. 6 x 3,5"" (wewn.)"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347 mm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472 mm (bez klatek HDD)"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193 mm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"1 x 200mm (przód)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1 x 140mm (tył)"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"1x 200mm lub 3x 140mm lub 3x 120mm (górna pokrywa)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1x 140mm lub 2x 120mm (dół)"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"USB 2.0 - 2 szt.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USB 3.1 Gen. 1 (USB 3.0) - 2 szt.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Wyjście słuchawkowe/głośnikowe - 1 szt.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Wejście mikrofonowe - 1 szt."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z przodu obudowy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Stal + elementy z tworzywa sztucznego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Filtry antykurzowe</w:t>
                  </w:r>
                </w:p>
                <w:p w:rsidR="00B13B90" w:rsidRPr="00C27912" w:rsidRDefault="00157749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System aranżowania kabli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min. 535 mm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min. 235 mm</w:t>
                  </w:r>
                </w:p>
                <w:p w:rsidR="00B13B90" w:rsidRPr="00C2791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min. 550 mm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7912">
                    <w:rPr>
                      <w:rFonts w:ascii="Arial" w:hAnsi="Arial" w:cs="Arial"/>
                      <w:sz w:val="16"/>
                      <w:szCs w:val="16"/>
                    </w:rPr>
                    <w:t>24 miesiące (gwarancja producenta)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13B90" w:rsidRPr="001161DF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B13B90" w:rsidRPr="001161DF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382E30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7644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850 W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100-240V, 50-60 Hz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Wyłącznik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min. 1 szt. CPU 4+4 (8) pin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min. 1 szt. CPU 8-pin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min. 4 szt. PCI-E 2.0 6+2 (8) pin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min. 4 szt. MOLEX 4-pin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min. 11 szt. SATA</w:t>
                  </w:r>
                </w:p>
                <w:p w:rsidR="00B13B90" w:rsidRPr="005936CC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936C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min. 1 szt. EPS12V 20+4 (24) pin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36C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min. 1 szt. </w:t>
                  </w: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FDD (może być przejściówka z MOLEX)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Kable z wieloma złączami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Długość kabla do pierwszego (najbliższego)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min. 550 mm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93.4% przy 50% obciążeniu (prąd we 230V)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80 PLUS Gold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Przed zbyt wysokim prądem (OCP)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Przeciwprzeciążeniowe (OPP)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Termiczne (OTP)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Przeciwprzepięciowe (OVP)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Przeciwzwarciowe (SCP)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Przed zbyt niskim napięciem (UVP)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Układ PFC (korekcja współczynnika mocy)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Aktywny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Modularny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 pełni modularny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Średnica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135mm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Głośność pracy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9.71 db(A) przy obciążeniu 20%</w:t>
                  </w:r>
                </w:p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10.61 db(A) przy obciążeniu 50%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24.98 db(A) przy obciążeniu 100%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 bezpieczeństwa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CE, CB, TÜV, FCC, BSMI, CCC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 środowiskowe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D1F2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Energy Star, ErP, WEEE, RoHS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1F20">
                    <w:rPr>
                      <w:rFonts w:ascii="Arial" w:hAnsi="Arial" w:cs="Arial"/>
                      <w:sz w:val="16"/>
                      <w:szCs w:val="16"/>
                    </w:rPr>
                    <w:t>60 miesięcy (gwarancja producenta)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C941B8" w:rsidRDefault="000C7CB4" w:rsidP="000C7CB4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MS Windows 10 Prof. </w:t>
                  </w:r>
                  <w:r w:rsidR="00B13B90" w:rsidRPr="00C941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PL 64b</w:t>
                  </w:r>
                  <w:r w:rsid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OEM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D1F2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131487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</w:p>
              </w:tc>
            </w:tr>
            <w:tr w:rsidR="00B13B90" w:rsidRPr="00C941B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 na komputer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2 lata</w:t>
                  </w:r>
                </w:p>
                <w:p w:rsidR="00744A72" w:rsidRDefault="00744A72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44A72" w:rsidRDefault="00744A72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44A72" w:rsidRPr="00B10F39" w:rsidRDefault="00744A72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13B90" w:rsidRPr="006015B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Pr="00677F25" w:rsidRDefault="00B13B90" w:rsidP="00AD18A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B13B90" w:rsidRPr="00677F25" w:rsidTr="00AD18A8">
        <w:tc>
          <w:tcPr>
            <w:tcW w:w="628" w:type="dxa"/>
          </w:tcPr>
          <w:p w:rsidR="00B13B90" w:rsidRDefault="00B13B90" w:rsidP="00AD18A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600" w:type="dxa"/>
          </w:tcPr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C do zastosowań naukowych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B13B90" w:rsidRPr="004F2E1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Komputer w obudowie stojącej do zastosowań naukowych i inżynierskich</w:t>
                  </w: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B34BFF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mATX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Obsługa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x DDR4 DIMM, obsługa do 64 GB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Wsparcie dla /4000(O.C.) /3866(O.C.) /3733(O.C.) /3600(O.C.) /3466(O.C.) /3400(O.C.) /3333(O.C.) /3300(O.C.) /3200(O.C.) /3000(O.C.) /2800(O.C.) / 2666(O.C.) /2400 /2133 MHz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Architektura dual-channel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Wsparcie dla modułów pamięci non-ECC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Wsparcie dla modułów pamięc XMP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 x </w:t>
                  </w:r>
                  <w:r w:rsidRPr="008D1A6E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max rozdzielczość </w:t>
                  </w:r>
                  <w:r w:rsidRPr="008D1A6E">
                    <w:rPr>
                      <w:rFonts w:ascii="Arial" w:hAnsi="Arial" w:cs="Arial"/>
                      <w:sz w:val="16"/>
                      <w:szCs w:val="16"/>
                    </w:rPr>
                    <w:t>4096 x 2304 @ 60 Hz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HDMI max rozdzielczość 4096x2160@24 Hz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Multi-GPU</w:t>
                  </w:r>
                </w:p>
                <w:p w:rsidR="0093799B" w:rsidRPr="0093799B" w:rsidRDefault="0093799B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grafiki zintegrowanej</w:t>
                  </w:r>
                </w:p>
                <w:p w:rsidR="0093799B" w:rsidRPr="0093799B" w:rsidRDefault="0093799B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93799B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B13B90">
                    <w:rPr>
                      <w:rFonts w:ascii="Arial" w:hAnsi="Arial" w:cs="Arial"/>
                      <w:sz w:val="16"/>
                      <w:szCs w:val="16"/>
                    </w:rPr>
                    <w:t>ak</w:t>
                  </w:r>
                </w:p>
                <w:p w:rsidR="0093799B" w:rsidRDefault="0093799B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799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min. </w:t>
                  </w:r>
                  <w:r w:rsidR="00D8460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</w:t>
                  </w:r>
                  <w:r w:rsidR="002C10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D8460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3799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pkt. Passmark G3D Mark</w:t>
                  </w:r>
                </w:p>
                <w:p w:rsidR="0093799B" w:rsidRDefault="0093799B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  <w:r w:rsidR="00AD18A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8-kanałowe, Kodek High Definition Audio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x 10/100/1000 Mbit</w:t>
                  </w:r>
                </w:p>
              </w:tc>
            </w:tr>
            <w:tr w:rsidR="00B13B90" w:rsidRPr="008D1A6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2 x PCIe 3.0/2.0 x16 (x16 lub dwa x8) 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 x PCIe 3.0/2.0 x1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pamięci masowych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C6269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 x M.2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Socket 3</w:t>
                  </w:r>
                  <w:r w:rsidRPr="00C6269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6 x SATA 6Gb/s</w:t>
                  </w:r>
                  <w:r w:rsidRPr="00C6269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Obsługa RAID 0, RAID 1, RAID 5, RAID 10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 x USB 3.1 Gen 1 (w tym 4 z tyłu)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6 x USB 2.0/1.1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 x USB 3.1 Gen 2 (z tyłu type-A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Wybrane złącza wewnętrzne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1 złącza USB 3.0 – obsługują dodatkowe 2 portów USB 3.0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2 złącza USB 2.0 – obsługują dodatkowe 4 portów USB 2.0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AAFP connector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gniazdo M.2 3 z M key, obsługa dysków typu 2242/2260/2280 (w trybach SATA i PCIE 3.0 x 4)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6 x złącze SATA 6Gb/s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złącze wentylatora CPU (1 x 4 -stykowe)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2 x złącze wentylatora obudowy (2 x 4 -stykowe)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gniazdo M.2 3 z M key, obsługa dysków typu 2242/2260/2280/22110 (w trybie PCIE 3.0 x 4 )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Złącze wentylatora procesora (1 x 4 -stykowe)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1 x 24-pinowe złącze zasilania EATX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1 x 8-pinowe złącze zasilania ATX 12V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W_PUMP+ connector (1 x 4 -stykowe)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1 x złącze czujnika temperatury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zworka kasowania CMOS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System panel connector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CPU_OV jumper</w:t>
                  </w:r>
                </w:p>
              </w:tc>
            </w:tr>
            <w:tr w:rsidR="00B13B90" w:rsidRPr="008D1A6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wejścia/wyjścia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1 x port combo PS/2 klawiatura/mysz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DisplayPort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 x port LAN (RJ45)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2 x Port USB 2.0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 x USB 3.1 Gen 2 Type-A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 xml:space="preserve">1 x wyjście optyczne S/PDIF </w:t>
                  </w:r>
                </w:p>
                <w:p w:rsidR="00B13B90" w:rsidRPr="00D55BA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t>5 x Audio Jack</w:t>
                  </w:r>
                </w:p>
                <w:p w:rsidR="00B13B90" w:rsidRPr="00C62695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55BA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 x USB 3.1 Gen 1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Monitoring i sterowanie 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Monitoring napięć zasilania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435E">
                    <w:rPr>
                      <w:rFonts w:ascii="Arial" w:hAnsi="Arial" w:cs="Arial"/>
                      <w:sz w:val="16"/>
                      <w:szCs w:val="16"/>
                    </w:rPr>
                    <w:t>Zabezpieczenie przeciwprzeciążeniowe DRAM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Monitoring temperatury systemowej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Monitorowanie prędkości obrotowej wentylatora procesora/systemu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2C103D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2.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(Cinebench R11.5 64bi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 xml:space="preserve">t Single-C), nie mniej niż 15.82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Multi-C); nie mniej niż 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1515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(Passmark CPU Mark)</w:t>
                  </w:r>
                </w:p>
              </w:tc>
            </w:tr>
            <w:tr w:rsidR="00B13B90" w:rsidRPr="008D1A6E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dla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EA75A2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D5631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układ chłodzący pocesora</w:t>
                  </w:r>
                </w:p>
              </w:tc>
            </w:tr>
            <w:tr w:rsidR="00B13B90" w:rsidRPr="00D8380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380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 nt. chłodzenia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Chłodzenie z r</w:t>
                  </w:r>
                  <w:r w:rsidRPr="00704707">
                    <w:rPr>
                      <w:rFonts w:ascii="Arial" w:hAnsi="Arial" w:cs="Arial"/>
                      <w:sz w:val="16"/>
                      <w:szCs w:val="16"/>
                    </w:rPr>
                    <w:t>eferencyjn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ej listy radiatorów ze</w:t>
                  </w:r>
                  <w:r w:rsidRPr="00704707">
                    <w:rPr>
                      <w:rFonts w:ascii="Arial" w:hAnsi="Arial" w:cs="Arial"/>
                      <w:sz w:val="16"/>
                      <w:szCs w:val="16"/>
                    </w:rPr>
                    <w:t xml:space="preserve"> specyfikacj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 producenta procesora </w:t>
                  </w:r>
                  <w:r w:rsidRPr="00704707">
                    <w:rPr>
                      <w:rFonts w:ascii="Arial" w:hAnsi="Arial" w:cs="Arial"/>
                      <w:sz w:val="16"/>
                      <w:szCs w:val="16"/>
                    </w:rPr>
                    <w:t xml:space="preserve"> zapewniając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704707">
                    <w:rPr>
                      <w:rFonts w:ascii="Arial" w:hAnsi="Arial" w:cs="Arial"/>
                      <w:sz w:val="16"/>
                      <w:szCs w:val="16"/>
                    </w:rPr>
                    <w:t xml:space="preserve"> poprawne działanie tego produktu</w:t>
                  </w: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D83808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7BC6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8192 MB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pamięci w zestawie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Całkowita 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16GB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Opóźnienie CAS Latency (CL)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CL14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Radiator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A0DF7">
                    <w:rPr>
                      <w:rFonts w:ascii="Arial" w:hAnsi="Arial" w:cs="Arial"/>
                      <w:sz w:val="16"/>
                      <w:szCs w:val="16"/>
                    </w:rPr>
                    <w:t>Pamięć musi być kompatybilna z płytą główną I znajdować się na liście referencyjnej opublikowanej przez producenta płyty głównej</w:t>
                  </w: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131487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Dysk twardy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Standardowy (nośnik magnetyczny)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cali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TB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600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157749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6GB</w:t>
                  </w:r>
                  <w:r w:rsidR="00B13B90"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 podręcznej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 MB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praca odczyt/zapis 30G, odczyt 65G / spoczynek 250G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1000000 h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Stopa błędów przy odczycie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1:10E14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Dysk optymalizowany do pracy w urządzeniach NAS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Dostęp do danych: 24x7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 napęd optyczny (desktop)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Funkcja napędu optycznego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odczyt + zapis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optyczna (zapis)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CD/DVD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optyczna (odczyt)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CD/DVD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dostępu (CD)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125 ms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dostępu (DVD)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145 ms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Odczytywane formaty dysków (CD)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CD-R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CD-RW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CD-ROM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Audio CD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Odczytywane formaty dysków (DVD)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DVD±R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DVD±RW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DVD-ROM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DVD-RAM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DVD±R DL</w:t>
                  </w:r>
                  <w:r w:rsidRPr="004249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DVD-ROM DL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Klasa szybkości zapisu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DVD-R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DVD-R DL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DVD-RW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6x</w:t>
                  </w:r>
                </w:p>
              </w:tc>
            </w:tr>
            <w:tr w:rsidR="00B13B90" w:rsidRPr="004724F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DVD-RAM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DVD+R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DVD+R DL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DVD+RW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CD-R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48x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Pr="00287550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3B90" w:rsidRPr="003748E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Typ obudowy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obudowy (typ płyty głównej)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Obsługiwany standard zasilacza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Miejsce montażu zasilacza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3,5 (Zew.)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5,25 (Zew.)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2,5" (Wew.)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kieszeni 3,5 (Wew.)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zasilaczy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I/O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zainstalowanych wentylatorów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wentylatorów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w obudowie</w:t>
                  </w:r>
                </w:p>
                <w:p w:rsidR="00B13B90" w:rsidRPr="00382E3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Szerokość obudowy</w:t>
                  </w:r>
                </w:p>
                <w:p w:rsidR="00B13B90" w:rsidRDefault="00B13B90" w:rsidP="007E30A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filtr </w:t>
                  </w:r>
                  <w:r w:rsidR="007E30A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przeciwkurzowy </w:t>
                  </w:r>
                  <w:r w:rsidRPr="00382E3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 panelu przednim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MicroTower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mATX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ATX PS2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góra obudowy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brak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2x USB 3.0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1x stereo mini-jack (wyjście słuchawkowe)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1x stereo mini-jack (wejście na mikrofon)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4 szt.</w:t>
                  </w:r>
                </w:p>
                <w:p w:rsidR="00B13B90" w:rsidRPr="00382E3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min. 180 mm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2E3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E30AF" w:rsidRDefault="007E30AF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B90" w:rsidRPr="00382E30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249DB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287550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Zasilacze do obudów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zasilacza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Modularny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 zasilacza (zasilaczy)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550 Wat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1124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 Plus GOLD</w:t>
                  </w:r>
                </w:p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1242">
                    <w:rPr>
                      <w:rFonts w:ascii="Arial" w:hAnsi="Arial" w:cs="Arial"/>
                      <w:sz w:val="16"/>
                      <w:szCs w:val="16"/>
                    </w:rPr>
                    <w:t>93.01% przy 50% obciążeniu (prąd we 230V)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100000 h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(HDD/ODD)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(FDD)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Serial ATA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6+2-pin (PCI-E)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wtyczki zasilającej +12V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EPS12V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+12V 4+4-pin (EPS12V)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 zasilania ATX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20+4-pin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wentylatorów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rozmiaru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140 mm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Głośność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8,9 (50%)-21,6 (100%) dB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prędkości obrotów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Automatyczny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OVP (zabezpieczenie przed zbyt wysokim napięciem)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UVP (zabezpieczenie przed zbyt niskim napięciem na liniach wyjściowych)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OPP (zabezpieczenie przeciążeniowe)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SCP (zabezpieczenie przeciwzwarciowe)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OTP (zabezpieczenie termiczne)</w:t>
                  </w:r>
                </w:p>
              </w:tc>
            </w:tr>
            <w:tr w:rsidR="00B13B90" w:rsidRPr="00AA0DF7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 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TUV, CB, CE, FCC, RCM</w:t>
                  </w:r>
                  <w:r w:rsidRPr="00EA75A2">
                    <w:rPr>
                      <w:rFonts w:ascii="Arial" w:hAnsi="Arial" w:cs="Arial"/>
                      <w:sz w:val="16"/>
                      <w:szCs w:val="16"/>
                    </w:rPr>
                    <w:t>, BSMI, CCC, WEEE, RoHS</w:t>
                  </w:r>
                </w:p>
                <w:p w:rsidR="00B13B90" w:rsidRPr="00EA75A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10lat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AA0DF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131487" w:rsidP="00131487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</w:t>
                  </w:r>
                  <w:r w:rsidR="00B13B90"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7E30AF"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EN</w:t>
                  </w:r>
                  <w:r w:rsidR="00B13B90"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64b</w:t>
                  </w:r>
                  <w:r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it OEM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C941B8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</w:rPr>
                    <w:t>2 lata</w:t>
                  </w:r>
                </w:p>
                <w:p w:rsidR="00E3591E" w:rsidRPr="00131487" w:rsidRDefault="00E3591E" w:rsidP="00AD18A8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13B90" w:rsidRPr="00131487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B13B90" w:rsidRPr="00131487" w:rsidRDefault="00B13B90" w:rsidP="00AD18A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487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B13B90" w:rsidRPr="00677F25" w:rsidTr="00AD18A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Default="00B13B90" w:rsidP="00AD18A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Pr="004F2E13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w obudowie monitora typ All-in-one 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B13B90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B13B90" w:rsidRPr="004F2E13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Komputer stacjonarny w obudowie monitora  </w:t>
                  </w:r>
                  <w:r w:rsidRPr="00E349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All-in-One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 jednostki centralnej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Wyświatlacz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A251C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251C">
                    <w:rPr>
                      <w:rFonts w:ascii="Arial" w:hAnsi="Arial" w:cs="Arial"/>
                      <w:sz w:val="16"/>
                      <w:szCs w:val="16"/>
                    </w:rPr>
                    <w:t>23,8", 1920x1080, powłoka antyrefleksyjna, pivot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2C103D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64b; wyniki testów CPU: nie mniej niż  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1.99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Single-C), nie mniej niż  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6.54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Multi-C); nie mniej niż  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803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F628C4">
                    <w:rPr>
                      <w:rFonts w:ascii="Arial" w:hAnsi="Arial" w:cs="Arial"/>
                      <w:sz w:val="16"/>
                      <w:szCs w:val="16"/>
                    </w:rPr>
                    <w:t>pkt (Passmark CPU Mark</w:t>
                  </w:r>
                  <w:r w:rsidRPr="00F628C4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)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3490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52AB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DP (Dual-Mode)</w:t>
                  </w:r>
                </w:p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52AB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SODIMM DDR4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Zainstalowana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GB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F628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iczba modułów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C1CC2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744A72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C1CC2"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  <w:r w:rsidRPr="00E34907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, </w:t>
                  </w:r>
                  <w:r w:rsidRPr="00E34907">
                    <w:rPr>
                      <w:rFonts w:ascii="Arial" w:hAnsi="Arial" w:cs="Arial"/>
                      <w:sz w:val="16"/>
                      <w:szCs w:val="16"/>
                    </w:rPr>
                    <w:t>pamięć współdzielona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grafiki zintegr.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0A25C2" w:rsidRDefault="00B13B90" w:rsidP="002C103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0A25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="00D8460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112</w:t>
                  </w:r>
                  <w:r w:rsidR="002C103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0</w:t>
                  </w:r>
                  <w:r w:rsidRPr="000A25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Passmark G3D Mark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552ABD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552ABD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 / RJ45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10/100/1000 Mbit/s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IEEE 802.ac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4.2</w:t>
                  </w:r>
                </w:p>
              </w:tc>
            </w:tr>
            <w:tr w:rsidR="00B13B90" w:rsidRPr="00552ABD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Interfejsy/ 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A251C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A251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DP (Dual-Mode)</w:t>
                  </w:r>
                </w:p>
                <w:p w:rsidR="00B13B90" w:rsidRPr="001A251C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A251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ABD">
                    <w:rPr>
                      <w:rFonts w:ascii="Arial" w:hAnsi="Arial" w:cs="Arial"/>
                      <w:sz w:val="16"/>
                      <w:szCs w:val="16"/>
                    </w:rPr>
                    <w:t>4 x USB 3.1</w:t>
                  </w:r>
                </w:p>
                <w:p w:rsidR="00B13B90" w:rsidRPr="00552ABD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2ABD">
                    <w:rPr>
                      <w:rFonts w:ascii="Arial" w:hAnsi="Arial" w:cs="Arial"/>
                      <w:sz w:val="16"/>
                      <w:szCs w:val="16"/>
                    </w:rPr>
                    <w:t>RJ-45 (k.sieciowa 10/100/1000)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 optyczny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27B8">
                    <w:rPr>
                      <w:rFonts w:ascii="Arial" w:hAnsi="Arial" w:cs="Arial"/>
                      <w:sz w:val="16"/>
                      <w:szCs w:val="16"/>
                    </w:rPr>
                    <w:t>DVD+/-RW</w:t>
                  </w:r>
                </w:p>
              </w:tc>
            </w:tr>
            <w:tr w:rsidR="00B13B90" w:rsidRPr="001D2DA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 / SD</w:t>
                  </w:r>
                </w:p>
              </w:tc>
            </w:tr>
            <w:tr w:rsidR="00B13B90" w:rsidRPr="00F628C4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F628C4" w:rsidRDefault="00B13B90" w:rsidP="00AD18A8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4913F8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527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1000GB, SATA 600, magnetyczny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527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Kamera internetowa</w:t>
                  </w:r>
                </w:p>
              </w:tc>
            </w:tr>
            <w:tr w:rsidR="00B13B90" w:rsidRPr="00552ABD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27B8">
                    <w:rPr>
                      <w:rFonts w:ascii="Arial" w:hAnsi="Arial" w:cs="Arial"/>
                      <w:sz w:val="16"/>
                      <w:szCs w:val="16"/>
                    </w:rPr>
                    <w:t>Klawiatura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bezprzewodowa</w:t>
                  </w:r>
                  <w:r w:rsidRPr="000527B8">
                    <w:rPr>
                      <w:rFonts w:ascii="Arial" w:hAnsi="Arial" w:cs="Arial"/>
                      <w:sz w:val="16"/>
                      <w:szCs w:val="16"/>
                    </w:rPr>
                    <w:t xml:space="preserve"> i mysz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bezprzewodowa</w:t>
                  </w:r>
                  <w:r w:rsidRPr="000527B8">
                    <w:rPr>
                      <w:rFonts w:ascii="Arial" w:hAnsi="Arial" w:cs="Arial"/>
                      <w:sz w:val="16"/>
                      <w:szCs w:val="16"/>
                    </w:rPr>
                    <w:t xml:space="preserve"> dostarczane w komplecie z urządzeniem przez producenta urządzenia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, </w:t>
                  </w:r>
                  <w:r w:rsidRPr="000527B8">
                    <w:rPr>
                      <w:rFonts w:ascii="Arial" w:hAnsi="Arial" w:cs="Arial"/>
                      <w:sz w:val="16"/>
                      <w:szCs w:val="16"/>
                    </w:rPr>
                    <w:t>kamera internetowa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677F25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161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</w:t>
                  </w:r>
                  <w:r w:rsidR="00131487" w:rsidRPr="001161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PL 64 bit. </w:t>
                  </w:r>
                  <w:r w:rsidR="00131487">
                    <w:rPr>
                      <w:rFonts w:ascii="Arial" w:hAnsi="Arial" w:cs="Arial"/>
                      <w:sz w:val="16"/>
                      <w:szCs w:val="16"/>
                    </w:rPr>
                    <w:t>OEM</w:t>
                  </w:r>
                </w:p>
              </w:tc>
            </w:tr>
            <w:tr w:rsidR="00B13B90" w:rsidRPr="001802E6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131487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</w:p>
              </w:tc>
            </w:tr>
            <w:tr w:rsidR="00B13B90" w:rsidRPr="00677F25" w:rsidTr="00AD18A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3B90" w:rsidRPr="00131487" w:rsidRDefault="00B13B90" w:rsidP="00AD18A8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1487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B13B90" w:rsidRDefault="00B13B90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14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44A72" w:rsidRDefault="00744A72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A72" w:rsidRPr="00131487" w:rsidRDefault="00744A72" w:rsidP="00AD18A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0" w:rsidRPr="00131487" w:rsidRDefault="00B13B90" w:rsidP="00AD18A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487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E3591E" w:rsidRPr="00C941B8" w:rsidTr="00E3591E">
        <w:tc>
          <w:tcPr>
            <w:tcW w:w="628" w:type="dxa"/>
          </w:tcPr>
          <w:p w:rsidR="00E3591E" w:rsidRDefault="00197531" w:rsidP="00E3591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600" w:type="dxa"/>
          </w:tcPr>
          <w:p w:rsidR="00E3591E" w:rsidRPr="004F2E13" w:rsidRDefault="00E3591E" w:rsidP="00E3591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stacjonarny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E do zastosowań naukowych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E3591E" w:rsidRPr="004F2E13" w:rsidRDefault="00E3591E" w:rsidP="00E3591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E3591E" w:rsidRPr="004F2E13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Komputer w obudowie stojącej do zastosowań naukowych i inżynierskich</w:t>
                  </w:r>
                </w:p>
              </w:tc>
            </w:tr>
            <w:tr w:rsidR="00E3591E" w:rsidRPr="0002505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B34BFF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Obsługa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 xml:space="preserve">4 x DIMM, Max. 64GB, DDR4 4000(O.C.)/3866(O.C.)/3733(O.C.)/3600(O.C.)/3466(O.C.)/3400(O.C.)/3333(O.C.)/3300(O.C.)/3200(O.C.)/3000(O.C.)/2800(O.C.)/2666(O.C.)/2400(O.C.)/2133 MHz Non-ECC, niebuforowana 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Obsługa Dual Channel</w:t>
                  </w: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Wsparcie dla grafiki zintegrowanej w procesorze Obsługa multi-VGA: HDMI/DVI-D/DisplayPort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- Obsługa HDMI, max. rozdz. 4096 x 2160 @ 24 Hz / 2560 x 1600 @ 60 Hz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- Obsługa DVI-D, max. rozdz. 1920 x 1200 @ 60 Hz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 xml:space="preserve">- Obsługa DisplayPort, max. rozdzielczość 4096 x 2304 @ 60 Hz 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Obsługa do 3 monitorów jednocześnie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DP obsługa do 3 monitorów połączonych daisy chain</w:t>
                  </w: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Multi-GPU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x 10/100/1000 Mbit</w:t>
                  </w:r>
                </w:p>
              </w:tc>
            </w:tr>
            <w:tr w:rsidR="00E3591E" w:rsidRPr="008D1A6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2 x PCIe 3.0/2.0 x16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PCIe 3.0/2.0 x16</w:t>
                  </w:r>
                </w:p>
                <w:p w:rsidR="00E3591E" w:rsidRPr="00C62695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 x PCIe 3.0/2.0 x1</w:t>
                  </w:r>
                </w:p>
              </w:tc>
            </w:tr>
            <w:tr w:rsidR="00E3591E" w:rsidRPr="00B10F39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pamięci masowych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 Socket 3, M Key, typ 2242/2260/2280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M.2 Socket 3, M Key, typ 2242/2260/2280</w:t>
                  </w:r>
                </w:p>
                <w:p w:rsidR="00E3591E" w:rsidRPr="00B10F39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6 x SATA 6Gb/s</w:t>
                  </w:r>
                </w:p>
                <w:p w:rsidR="00E3591E" w:rsidRPr="00B10F39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Wsparcie dla Raid 0, 1, 5, 10</w:t>
                  </w: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USB 3.1 Gen 2 (na tylnym panelu, niebieski, Type-A, Obsługa do 3A wyjścia prądowego)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USB 3.1 Gen 2 (na tylnym panelu, USB Type-C, Obsługa do 3A wyjścia prądowego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6 x USB 3.1 Gen 1 (2 na tylnym panelu, 4 na płycie)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6 x USB 2.0 (2 na tylnym panelu, 4 na płycie)</w:t>
                  </w:r>
                </w:p>
              </w:tc>
            </w:tr>
            <w:tr w:rsidR="00E3591E" w:rsidRPr="0002505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Wybrane złącza wewnętrzne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 x SATA 6Gb/s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Thunderbolt</w:t>
                  </w:r>
                </w:p>
                <w:p w:rsidR="00E3591E" w:rsidRPr="00C62695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</w:rPr>
                    <w:t>1 x COM port</w:t>
                  </w:r>
                </w:p>
              </w:tc>
            </w:tr>
            <w:tr w:rsidR="00E3591E" w:rsidRPr="001802E6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wejścia/wyjścia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DVI-D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DisplayPort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HDMI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LAN (RJ45) port(s)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USB 3.1 Gen 2 Typ-A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USB 3.1 Gen 2 USB Typ-C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2 x USB 3.1 Gen 1 </w:t>
                  </w:r>
                </w:p>
                <w:p w:rsidR="00E3591E" w:rsidRPr="0002505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2505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 xml:space="preserve">2 x USB 2.0 </w:t>
                  </w:r>
                </w:p>
                <w:p w:rsidR="00E3591E" w:rsidRPr="00B10F39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wy Optical S/PDIF</w:t>
                  </w:r>
                </w:p>
                <w:p w:rsidR="00E3591E" w:rsidRPr="00C62695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x Audio jack</w:t>
                  </w:r>
                </w:p>
              </w:tc>
            </w:tr>
            <w:tr w:rsidR="00E3591E" w:rsidRPr="001802E6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B10F39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B10F39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3591E" w:rsidRPr="001D2DA4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D83808" w:rsidRDefault="00E3591E" w:rsidP="002C103D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2.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(Cinebench R11.5 64bi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t Single-C), nie mniej niż 15.82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pkt (Cinebench R11.5 64bit Multi-C); nie mniej niż </w:t>
                  </w:r>
                  <w:r w:rsidR="00D8460B">
                    <w:rPr>
                      <w:rFonts w:ascii="Arial" w:hAnsi="Arial" w:cs="Arial"/>
                      <w:sz w:val="16"/>
                      <w:szCs w:val="16"/>
                    </w:rPr>
                    <w:t>1515</w:t>
                  </w:r>
                  <w:r w:rsidR="002C103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(Passmark CPU Mark)</w:t>
                  </w:r>
                </w:p>
              </w:tc>
            </w:tr>
            <w:tr w:rsidR="00E3591E" w:rsidRPr="008D1A6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dla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EA75A2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r w:rsidRPr="00C30B6E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E3591E" w:rsidRPr="00D56318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Typ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Aktywne</w:t>
                  </w:r>
                </w:p>
              </w:tc>
            </w:tr>
            <w:tr w:rsidR="00E3591E" w:rsidRPr="00D83808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Materiał radiatora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Prędkość obrotowa 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Rurki cieplne [szt.]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Żywotność [H]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TDP</w:t>
                  </w:r>
                </w:p>
                <w:p w:rsidR="00E3591E" w:rsidRPr="00D83808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 xml:space="preserve">Aluminium +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Miedź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 mm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Od 500 </w:t>
                  </w: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 xml:space="preserve">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1600</w:t>
                  </w: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 xml:space="preserve"> obr./min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30B6E">
                    <w:rPr>
                      <w:rFonts w:ascii="Arial" w:hAnsi="Arial" w:cs="Arial"/>
                      <w:sz w:val="16"/>
                      <w:szCs w:val="16"/>
                    </w:rPr>
                    <w:t xml:space="preserve"> ± 10%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50000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115</w:t>
                  </w: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W przewyższa TDP dla procesora</w:t>
                  </w:r>
                </w:p>
                <w:p w:rsidR="00E3591E" w:rsidRPr="00D83808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591E" w:rsidRPr="0002505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D83808" w:rsidRDefault="00E3591E" w:rsidP="00E3591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C30B6E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16384 MB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pamięci w zestawie/liczba zestawów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4/1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Całkowita pojemność pamięci w komputerze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64GB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Opóźnienie CAS Latency (CL)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CL15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Radiator aluminiowy</w:t>
                  </w: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AA0DF7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AA0DF7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A0DF7">
                    <w:rPr>
                      <w:rFonts w:ascii="Arial" w:hAnsi="Arial" w:cs="Arial"/>
                      <w:sz w:val="16"/>
                      <w:szCs w:val="16"/>
                    </w:rPr>
                    <w:t>Pamięć musi być kompatybilna z płytą główną I znajdować się na liście referencyjnej opublikowanej przez producenta płyty głównej</w:t>
                  </w:r>
                </w:p>
              </w:tc>
            </w:tr>
            <w:tr w:rsidR="00E3591E" w:rsidRPr="0002505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AA0DF7" w:rsidRDefault="00E3591E" w:rsidP="00131487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Dysk twardy 1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41095A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3591E" w:rsidRPr="00F73010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5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500"/>
                  </w:tblGrid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Pojemność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Format szerokości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865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Interfejs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Rodzaj dysku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Szybkość interfejsu dysku</w:t>
                        </w:r>
                      </w:p>
                    </w:tc>
                  </w:tr>
                  <w:tr w:rsidR="00E3591E" w:rsidRPr="00986521" w:rsidTr="00E3591E">
                    <w:trPr>
                      <w:trHeight w:val="45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Szybkość odczytu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Szybkość zapisu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Średni czas między uszkodzeniami (MTBF)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Odporność na wstrząsy</w:t>
                        </w:r>
                      </w:p>
                    </w:tc>
                  </w:tr>
                  <w:tr w:rsidR="00E3591E" w:rsidRPr="00986521" w:rsidTr="00E3591E">
                    <w:trPr>
                      <w:trHeight w:val="300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Zasilanie</w:t>
                        </w:r>
                      </w:p>
                    </w:tc>
                  </w:tr>
                  <w:tr w:rsidR="00E3591E" w:rsidRPr="00986521" w:rsidTr="00E3591E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Dodatkowe funkcje</w:t>
                        </w:r>
                      </w:p>
                    </w:tc>
                  </w:tr>
                  <w:tr w:rsidR="00E3591E" w:rsidRPr="00986521" w:rsidTr="00E3591E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591E" w:rsidRDefault="00E3591E" w:rsidP="00131487">
                        <w:pPr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Dysk Twardy 2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Rodzaj dysku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Format szerokości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Pojemność dysku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Interfejs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Szybkość interfejsu dysku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Prędkość obrotowa silnika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Pojemność pamięci podręcznej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Maks. średnia szybkość transmisji, śr. zewn.</w:t>
                        </w:r>
                      </w:p>
                      <w:p w:rsidR="00E3591E" w:rsidRPr="001F5899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Stopa błędów przy odczycie</w:t>
                        </w: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Usługi dodatkowe</w:t>
                        </w:r>
                      </w:p>
                      <w:p w:rsidR="00FB77F5" w:rsidRPr="001F5899" w:rsidRDefault="00FB77F5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Gwarancja</w:t>
                        </w: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591E" w:rsidRDefault="00E3591E" w:rsidP="00744A72">
                        <w:pPr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Karta Graficzna </w:t>
                        </w: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744A72" w:rsidRDefault="00744A72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E3591E" w:rsidRPr="005E502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E5022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Rozmiar pamięci</w:t>
                        </w:r>
                      </w:p>
                      <w:tbl>
                        <w:tblPr>
                          <w:tblW w:w="3343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3343"/>
                        </w:tblGrid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Szyna pamięci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lastRenderedPageBreak/>
                                <w:t>Rodzaj złącza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pamięci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rdzeni CUDA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OpenGL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DirectX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Shader Model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Vulkan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D8460B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E502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Testy wydajnościowe grafiki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Wielomonitorowość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Wejścia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Maksymalna rozdzielczość DP 1.4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Obsługa rozdzielczości 5K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Obsługa rozdzielczości 4K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45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Maksymalna rozdzielczość DVI-D DL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45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Maksymalna rozdzielczość DVI-D SL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Maksymalny Pobó Mocy [W]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Typ chłodzenia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45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Dodatkowe akcesoria</w:t>
                              </w:r>
                            </w:p>
                          </w:tc>
                        </w:tr>
                        <w:tr w:rsidR="00E3591E" w:rsidRPr="00D72972" w:rsidTr="00E813EC">
                          <w:trPr>
                            <w:trHeight w:val="300"/>
                          </w:trPr>
                          <w:tc>
                            <w:tcPr>
                              <w:tcW w:w="3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591E" w:rsidRPr="00D72972" w:rsidRDefault="00E3591E" w:rsidP="00E3591E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7297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Gwarancja</w:t>
                              </w:r>
                            </w:p>
                          </w:tc>
                        </w:tr>
                      </w:tbl>
                      <w:p w:rsidR="00E3591E" w:rsidRPr="00986521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986521" w:rsidTr="00E3591E">
                    <w:trPr>
                      <w:trHeight w:val="675"/>
                    </w:trPr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3591E" w:rsidRPr="00F73010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76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720"/>
                    <w:gridCol w:w="44"/>
                  </w:tblGrid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256</w:t>
                        </w:r>
                        <w:r w:rsidRPr="00986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GB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 cali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30B6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Serial ATA 600</w:t>
                        </w:r>
                      </w:p>
                    </w:tc>
                  </w:tr>
                  <w:tr w:rsidR="00E3591E" w:rsidRPr="001802E6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SSD |Solid State Disc| (FLASH memory)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 Gb/s</w:t>
                        </w:r>
                      </w:p>
                    </w:tc>
                  </w:tr>
                  <w:tr w:rsidR="00E3591E" w:rsidRPr="00986521" w:rsidTr="00E3591E">
                    <w:trPr>
                      <w:trHeight w:val="437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560 MB/s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520 MB/s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2.000.000 h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1500G/0.5ms</w:t>
                        </w:r>
                      </w:p>
                    </w:tc>
                  </w:tr>
                  <w:tr w:rsidR="00E3591E" w:rsidRPr="00986521" w:rsidTr="00E3591E">
                    <w:trPr>
                      <w:trHeight w:val="291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986521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SATA (15pin)</w:t>
                        </w:r>
                      </w:p>
                    </w:tc>
                  </w:tr>
                  <w:tr w:rsidR="00E3591E" w:rsidRPr="00E3591E" w:rsidTr="00E3591E">
                    <w:trPr>
                      <w:trHeight w:val="655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S.M.A.R.T. (Self Monitoring Analysis and Reporting Technology)</w:t>
                        </w:r>
                      </w:p>
                      <w:p w:rsidR="00E3591E" w:rsidRPr="00D7297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Obsługa TRIM</w:t>
                        </w:r>
                      </w:p>
                      <w:p w:rsid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NCQ - Native Command Queuing</w:t>
                        </w:r>
                      </w:p>
                      <w:p w:rsid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E3591E" w:rsidRPr="001F5899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Standardowy (nośnik magnetyczny)</w:t>
                        </w:r>
                      </w:p>
                      <w:p w:rsidR="00E3591E" w:rsidRPr="001F5899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3,5 cali</w:t>
                        </w:r>
                      </w:p>
                      <w:p w:rsidR="00E3591E" w:rsidRPr="001F5899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 TB</w:t>
                        </w:r>
                      </w:p>
                      <w:p w:rsidR="00E3591E" w:rsidRPr="001F5899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Serial ATA 600</w:t>
                        </w: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1161D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6 Gb/s</w:t>
                        </w: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1161D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7200 obr./min</w:t>
                        </w: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1161D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128 MB</w:t>
                        </w: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1161D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220 MB/s</w:t>
                        </w:r>
                      </w:p>
                      <w:p w:rsidR="00FB77F5" w:rsidRPr="001161DF" w:rsidRDefault="00FB77F5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E3591E" w:rsidRPr="001161DF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1161D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1:10E15</w:t>
                        </w:r>
                      </w:p>
                      <w:p w:rsidR="00E3591E" w:rsidRPr="001F5899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58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usługa odzyskiwania danych przez producenta (Recovery Services)</w:t>
                        </w: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359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60 miesiący (gwarancja producenta)</w:t>
                        </w: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3591E" w:rsidRPr="00744A7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3591E" w:rsidRPr="00744A7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3591E" w:rsidRPr="00E3591E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359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4GB DDR5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128 bit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PCI-E 3.0 x 16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GDDR5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min. 640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4.5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12.0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5.1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1.0</w:t>
                        </w:r>
                      </w:p>
                    </w:tc>
                  </w:tr>
                  <w:tr w:rsidR="00E3591E" w:rsidRPr="001802E6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8460B" w:rsidRDefault="00D8460B" w:rsidP="002C103D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B3A8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min.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45</w:t>
                        </w:r>
                        <w:r w:rsidR="002C103D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66</w:t>
                        </w:r>
                        <w:r w:rsidRPr="00DB3A8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pkt. Passmark G3D Mark</w:t>
                        </w:r>
                      </w:p>
                    </w:tc>
                  </w:tr>
                  <w:tr w:rsidR="00E3591E" w:rsidRPr="00D8460B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8460B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8460B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Tak, 4</w:t>
                        </w:r>
                      </w:p>
                    </w:tc>
                  </w:tr>
                  <w:tr w:rsidR="00E3591E" w:rsidRPr="00D8460B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8460B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8460B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Display Port :  x 4 mDP 1.4</w:t>
                        </w:r>
                      </w:p>
                    </w:tc>
                  </w:tr>
                  <w:tr w:rsidR="00E3591E" w:rsidRPr="001802E6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HDR 5120 x 2880 at 60Hz (30-bit color)</w:t>
                        </w:r>
                      </w:p>
                    </w:tc>
                  </w:tr>
                  <w:tr w:rsidR="00E3591E" w:rsidRPr="001802E6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HDR 5120 x 2880 at 60Hz (30-bit color)</w:t>
                        </w:r>
                      </w:p>
                    </w:tc>
                  </w:tr>
                  <w:tr w:rsidR="00E3591E" w:rsidRPr="001802E6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HDR 4096 x 2160 at 60Hz or 3840 x 2160 at 60Hz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45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2560 x 1600 at 60Hz (przez dodatkowy adapter)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45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1920 x 1200 at 60Hz ( przez dodatkowy adapter)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47W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aktywne (radiator + wiatrak(i))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45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 szt. Adapter mDP -DP, Adapter Mini Display Port - Dvi-D SL, instrukcja, sterowniki,</w:t>
                        </w:r>
                      </w:p>
                    </w:tc>
                  </w:tr>
                  <w:tr w:rsidR="00E3591E" w:rsidRPr="00D72972" w:rsidTr="00E3591E">
                    <w:trPr>
                      <w:gridAfter w:val="1"/>
                      <w:wAfter w:w="44" w:type="dxa"/>
                      <w:trHeight w:val="300"/>
                    </w:trPr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D72972" w:rsidRDefault="00E3591E" w:rsidP="00E3591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297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 lata</w:t>
                        </w:r>
                      </w:p>
                    </w:tc>
                  </w:tr>
                </w:tbl>
                <w:p w:rsidR="00E3591E" w:rsidRPr="005E502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3591E" w:rsidRPr="0002505E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4249DB" w:rsidRDefault="00E3591E" w:rsidP="00E3591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Napęd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optyczny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4249DB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0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020"/>
                  </w:tblGrid>
                  <w:tr w:rsidR="00E3591E" w:rsidRPr="00C27912" w:rsidTr="00E3591E">
                    <w:trPr>
                      <w:trHeight w:val="45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Klasa produktu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Funkcja napędu optycznego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Technologia optyczna (zapis)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Technologia optyczna (odczyt)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Czas dostępu (CD)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Czas dostępu (DVD)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Interfejs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Odczytywane formaty dysków (CD)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Odczytywane formaty dysków (DVD)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591E" w:rsidRPr="00C27912" w:rsidRDefault="00E3591E" w:rsidP="00E3591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Klasa szybkości zapisu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DVD-R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  DVD-R DL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DVD-RW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DVD-RAM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 DL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DVD+RW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 CD-R</w:t>
                        </w:r>
                      </w:p>
                    </w:tc>
                  </w:tr>
                </w:tbl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24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420"/>
                  </w:tblGrid>
                  <w:tr w:rsidR="00E3591E" w:rsidRPr="00C27912" w:rsidTr="00E3591E">
                    <w:trPr>
                      <w:trHeight w:val="45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Wewnętrzny napęd optyczny (desktop)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odczyt + zapis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CD/DVD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CD/DVD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 ms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145 ms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Serial ATA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CD-RW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CD-ROM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Video CD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Audio CD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DVD±RW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DVD-ROM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DVD-RAM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DVD±R DL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DVD-ROM DL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DVD-Video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12x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8x</w:t>
                        </w:r>
                      </w:p>
                    </w:tc>
                  </w:tr>
                  <w:tr w:rsidR="00E3591E" w:rsidRPr="00C27912" w:rsidTr="00E3591E">
                    <w:trPr>
                      <w:trHeight w:val="300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3591E" w:rsidRPr="00C27912" w:rsidRDefault="00E3591E" w:rsidP="00E3591E">
                        <w:pPr>
                          <w:outlineLv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2791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48x</w:t>
                        </w:r>
                      </w:p>
                    </w:tc>
                  </w:tr>
                </w:tbl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591E" w:rsidRPr="003748E5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249D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3591E" w:rsidRPr="00382E30" w:rsidRDefault="00E3591E" w:rsidP="00E3591E">
                  <w:pPr>
                    <w:outlineLvl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3591E" w:rsidRPr="00AA0DF7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369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697"/>
                  </w:tblGrid>
                  <w:tr w:rsidR="00E3591E" w:rsidRPr="006931F2" w:rsidTr="00E3591E">
                    <w:trPr>
                      <w:trHeight w:val="300"/>
                    </w:trPr>
                    <w:tc>
                      <w:tcPr>
                        <w:tcW w:w="3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Rodzaj obudowy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Przeznaczenie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Wymiary obudowy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Format płyty głównej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Złącza na panelu przednim/ górnym - USB 3.0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Złącza na panelu przednim/ górnym - USB 2.0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Złącza na panelu przednim/ górnym - Wejście na mikrofon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Złącza na panelu przednim/ górnym - Wejście na słuchawki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Złącza na panelu przednim/ górnym - Czytnik kart SD/TF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Rozwiązania beznarzędziowe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Miejsca montażowe - zewnętrzne 5,25"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Miejsca montażowe - wewnętrzne HDD 3,5"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Miejsca montażowe - wewnętrzne SSD 2,5"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Maksymalna liczba wentylatorów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Liczba zainstalowanych wentylatorów - przód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Liczba zainstalowanych wentylatorów - tył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filtr pod zasilaczem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filtr na panelu górnym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filtr na panelu przednim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Miejsca na karty rozszerzeń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Miejsce montażu zasilacza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Tunel na zasilacz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Wysokość chłodzenia procesora</w:t>
                        </w:r>
                      </w:p>
                      <w:p w:rsidR="00E3591E" w:rsidRPr="006931F2" w:rsidRDefault="00E3591E" w:rsidP="00E3591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931F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Maksymalna długość karty graficznej</w:t>
                        </w:r>
                      </w:p>
                    </w:tc>
                  </w:tr>
                  <w:tr w:rsidR="00E3591E" w:rsidRPr="006931F2" w:rsidTr="000A61C0">
                    <w:trPr>
                      <w:trHeight w:val="80"/>
                    </w:trPr>
                    <w:tc>
                      <w:tcPr>
                        <w:tcW w:w="3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591E" w:rsidRPr="006931F2" w:rsidRDefault="00E3591E" w:rsidP="00E3591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Zasilacz 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Midi tower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Do domu/ do biura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455*205*475 mm (L*W*H)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ATX/ Micro ATX/ ITX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 / HD AUDIO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NIE</w:t>
                  </w:r>
                </w:p>
                <w:p w:rsid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 x 120 mm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 x 120 mm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dół obudowy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TAK – 240 mm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163 mm</w:t>
                  </w:r>
                </w:p>
                <w:p w:rsidR="00E3591E" w:rsidRDefault="00E3591E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395 mm</w:t>
                  </w:r>
                </w:p>
              </w:tc>
            </w:tr>
            <w:tr w:rsidR="00E3591E" w:rsidRPr="00E3591E" w:rsidTr="000A61C0">
              <w:trPr>
                <w:trHeight w:val="4664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zasilacza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 zasilacza (zasilaczy)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między uszkodzeniami (MTBF)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(HDD/ODD)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4-pin (FDD)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Serial ATA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6+2-pin (PCI-E)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wtyczki zasilającej +12V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wtyczek zasilających +12V 4+4-pin (EPS12V)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 zasilania ATX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wentylatorów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rozmiaru wentylatora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Głośność wentylatora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prędkości obrotów wentylatora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Zabezpieczenia</w:t>
                  </w: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E3591E" w:rsidRPr="006931F2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Zasilacze do obudów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Modularny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550 Wat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80 PLUS GOLD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93.01% przy 50% obciążeniu (prąd we 230V)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100000 h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4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6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2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EPS12V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20+4-pin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szt.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140 mm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8,9 (50%)-21,6 (100%) dB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Automatyczny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OVP (zabezpieczenie przed zbyt wysokim napięciem)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UVP (zabezpieczenie przed zbyt niskim napięciem na liniach wyjściowych)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OPP (zabezpieczenie przeciążeniowe)</w:t>
                  </w:r>
                </w:p>
                <w:p w:rsidR="00E3591E" w:rsidRPr="006931F2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31F2">
                    <w:rPr>
                      <w:rFonts w:ascii="Arial" w:hAnsi="Arial" w:cs="Arial"/>
                      <w:sz w:val="16"/>
                      <w:szCs w:val="16"/>
                    </w:rPr>
                    <w:t>SCP (zabezpieczenie przeciwzwarciowe)</w:t>
                  </w:r>
                </w:p>
                <w:p w:rsidR="00E3591E" w:rsidRP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3591E">
                    <w:rPr>
                      <w:rFonts w:ascii="Arial" w:hAnsi="Arial" w:cs="Arial"/>
                      <w:sz w:val="16"/>
                      <w:szCs w:val="16"/>
                    </w:rPr>
                    <w:t>OTP (zabezpieczenie termiczne)</w:t>
                  </w:r>
                </w:p>
                <w:p w:rsidR="00E3591E" w:rsidRPr="00E3591E" w:rsidRDefault="00E3591E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3591E">
                    <w:rPr>
                      <w:rFonts w:ascii="Arial" w:hAnsi="Arial" w:cs="Arial"/>
                      <w:sz w:val="16"/>
                      <w:szCs w:val="16"/>
                    </w:rPr>
                    <w:t>TUV, CB, CE, FCC, RCM, BSMI, CCC, WEEE, RoHS</w:t>
                  </w:r>
                </w:p>
              </w:tc>
            </w:tr>
            <w:tr w:rsidR="00E3591E" w:rsidRPr="001802E6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Oprogramowanie 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C941B8" w:rsidRDefault="00E3591E" w:rsidP="00E3591E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C941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 OEM PL 64b</w:t>
                  </w:r>
                  <w:r w:rsid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it</w:t>
                  </w:r>
                </w:p>
              </w:tc>
            </w:tr>
            <w:tr w:rsidR="00E3591E" w:rsidRPr="001802E6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DD1F20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Oprogramowanie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0C7CB4" w:rsidRDefault="000C7CB4" w:rsidP="00E3591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</w:p>
              </w:tc>
            </w:tr>
            <w:tr w:rsidR="00E3591E" w:rsidRPr="00C941B8" w:rsidTr="00E3591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Default="00E3591E" w:rsidP="00E3591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 na komputer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3591E" w:rsidRPr="00B10F39" w:rsidRDefault="00E3591E" w:rsidP="00E3591E">
                  <w:pPr>
                    <w:tabs>
                      <w:tab w:val="left" w:pos="1060"/>
                    </w:tabs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0F39">
                    <w:rPr>
                      <w:rFonts w:ascii="Arial" w:hAnsi="Arial" w:cs="Arial"/>
                      <w:sz w:val="16"/>
                      <w:szCs w:val="16"/>
                    </w:rPr>
                    <w:t>2 lata</w:t>
                  </w:r>
                </w:p>
              </w:tc>
            </w:tr>
          </w:tbl>
          <w:p w:rsidR="00E3591E" w:rsidRPr="00B10F39" w:rsidRDefault="00E3591E" w:rsidP="00E3591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E3591E" w:rsidRPr="00C941B8" w:rsidRDefault="00E3591E" w:rsidP="00E3591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197531" w:rsidRPr="00677F25" w:rsidTr="001975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Default="000A61C0" w:rsidP="003748E5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531">
              <w:rPr>
                <w:rFonts w:ascii="Arial" w:hAnsi="Arial" w:cs="Arial"/>
                <w:b/>
                <w:sz w:val="20"/>
                <w:szCs w:val="20"/>
              </w:rPr>
              <w:t>Monitor</w:t>
            </w:r>
            <w:r w:rsidR="007E6A5B">
              <w:rPr>
                <w:rFonts w:ascii="Arial" w:hAnsi="Arial" w:cs="Arial"/>
                <w:b/>
                <w:sz w:val="20"/>
                <w:szCs w:val="20"/>
              </w:rPr>
              <w:t xml:space="preserve"> typ A do komp. w obudowie mini</w:t>
            </w:r>
            <w:r w:rsidR="007E6A5B" w:rsidRPr="00197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E6A5B"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2330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3733"/>
              <w:gridCol w:w="3733"/>
              <w:gridCol w:w="3733"/>
              <w:gridCol w:w="3733"/>
              <w:gridCol w:w="4639"/>
            </w:tblGrid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ekranu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widzenia CR&gt;10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widzenia CR&gt;5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Wyświetlane kolory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plamki (pion. x poz.)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pozioma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pionowa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Analogowe wejście sygnału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Cyfrowe wejście sygnału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Głośniki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Zabezpieczenie przed kradzieżą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  <w:p w:rsidR="00E83364" w:rsidRPr="005619B8" w:rsidRDefault="00E83364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dodatkowa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5619B8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24", 61 cm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TN, LED, matowe wykończenie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1 ms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1000 : 1 typowy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80M : 1 ACR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poziomo/pionowo: 170°/ 160°; prawo/lewo: 85°/ 85°; góra/dół: 80°/ 80°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poziomo/pionowo: 178°/ 178°; prawo/lewo: 89°/ 89°; góra/dół: 89°/ 89°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16.7 mln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0.277 x 0.277 mm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Full HD 1080p, 1920 x 1080 ( 2.1 megapiksela)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30 - 80 KHz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55 - 75 Hz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VGA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DP, HDMI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22° w górę; 5° w dół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100 x 100 mm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2 x 1 W (Stereo)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kompatybilny z Kensington-lock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TCO, CE, VCCI-B, PSE, CU, TÜV-GS, Energy Star</w:t>
                  </w:r>
                </w:p>
                <w:p w:rsidR="00197531" w:rsidRPr="005619B8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kabel zasilający, kabel HDMI, skrócona instrukcja obsługi, instrukcja bezpieczeństwa</w:t>
                  </w:r>
                </w:p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konstrukcja monitora umożliwia przymocowanie z tyłu obudowy urządzenia przystosowanego do mocowania VESA 100/100, np.miniaturowej obudowy komputerowej typu BRIX lub NUC - bez odłączania podstawki (od monitora)</w:t>
                  </w:r>
                </w:p>
                <w:p w:rsidR="00E83364" w:rsidRPr="005619B8" w:rsidRDefault="00E83364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9B8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677F25" w:rsidRDefault="00197531" w:rsidP="003748E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</w:tr>
      <w:tr w:rsidR="00197531" w:rsidRPr="00677F25" w:rsidTr="001975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Default="000A61C0" w:rsidP="003748E5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7E6A5B" w:rsidRDefault="007E6A5B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6A5B">
              <w:rPr>
                <w:rFonts w:ascii="Arial" w:hAnsi="Arial" w:cs="Arial"/>
                <w:b/>
                <w:sz w:val="20"/>
                <w:szCs w:val="20"/>
              </w:rPr>
              <w:t>Monitor typ B</w:t>
            </w: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197531" w:rsidRPr="007E6A5B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583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3733"/>
              <w:gridCol w:w="906"/>
              <w:gridCol w:w="2827"/>
              <w:gridCol w:w="4639"/>
            </w:tblGrid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Wygląd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ultra slim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23.8", 60.5cm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9C209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IPS Panel Technology LED, matowe wykończenie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9C209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1920 x 1080 (2.1 megapixel Full HD)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754003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1000:1 typowy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5M:1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4ms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poziomo/pionowo: 178°/178°, prawo/lewo: 89°/89°, góra/dół: 89°/89°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571BF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Kolory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16.7mln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3330F1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30 - 80KHz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55 - 75Hz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0.275mm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802E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F96356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9635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VGA x1</w:t>
                  </w:r>
                  <w:r w:rsidRPr="00F9635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HDMI x1</w:t>
                  </w:r>
                  <w:r w:rsidRPr="00F9635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DisplayPort x1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tak (v.2.0)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Flicker free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pochył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22° w górę; 5° w dół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100 x 100mm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Kable: zasilający, USB, HDMI, DP.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Zasilacz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TCO, CE, TÜV-GS, VCCI-B, PSE, CU, Energy Star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E83364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dodatkow</w:t>
                  </w:r>
                  <w:r w:rsidR="00E83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konstrukcja monitora umożliwia przymocowanie z tyłu obudowy urządzenia przystosowanego do mocowania VESA 100/100, np.miniaturowej obudowy komputerowej typu BRIX lub NUC - bez odłączania podstawki od monitora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152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677F25" w:rsidTr="003748E5">
              <w:trPr>
                <w:gridAfter w:val="2"/>
                <w:wAfter w:w="7466" w:type="dxa"/>
              </w:trPr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677F25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677F25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677F25" w:rsidRDefault="00197531" w:rsidP="003748E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</w:tr>
      <w:tr w:rsidR="00197531" w:rsidRPr="00677F25" w:rsidTr="001975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Default="000A61C0" w:rsidP="003748E5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7E6A5B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6A5B">
              <w:rPr>
                <w:rFonts w:ascii="Arial" w:hAnsi="Arial" w:cs="Arial"/>
                <w:b/>
                <w:sz w:val="20"/>
                <w:szCs w:val="20"/>
              </w:rPr>
              <w:t xml:space="preserve">Monitor typ </w:t>
            </w:r>
            <w:r w:rsidR="00744A72" w:rsidRPr="007E6A5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6A5B" w:rsidRPr="00197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E6A5B"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197531" w:rsidRPr="007E6A5B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583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3733"/>
              <w:gridCol w:w="3733"/>
              <w:gridCol w:w="4639"/>
            </w:tblGrid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Wygląd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Kolory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Flicker free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Rotacja (funkcja PIVOT)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Obrót stopy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  <w:p w:rsidR="00197531" w:rsidRPr="00B13B90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ultra slim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23.8", 60.5cm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IPS Panel Technology LED, matowe wykończenie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1920 x 1080 (2.1 megapixel Full HD)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1000:1 typowy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5M:1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4ms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poziomo/pionowo: 178°/178°, prawo/lewo: 89°/89°, góra/dół: 89°/89°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16.7mln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30 - 80KHz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55 - 75Hz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0.275mm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"VGA x1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HDMI x1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DisplayPort x1"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x2 (v.2.0)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wysokość, pivot (rotacja), obrót, pochył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130mm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90°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90°; 45° w lewo; 45° w prawo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22° w górę; 5° w dół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100 x 100mm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kable: zasilający, USB, HDMI, DP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  <w:p w:rsidR="00197531" w:rsidRPr="0093799B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799B">
                    <w:rPr>
                      <w:rFonts w:ascii="Arial" w:hAnsi="Arial" w:cs="Arial"/>
                      <w:sz w:val="16"/>
                      <w:szCs w:val="16"/>
                    </w:rPr>
                    <w:t>TCO,CE, TÜV-GS, VCCI-B, PSE, Energy Star, CU</w:t>
                  </w:r>
                </w:p>
                <w:p w:rsidR="00197531" w:rsidRPr="00B13B90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B90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677F25" w:rsidRDefault="001802E6" w:rsidP="003748E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197531" w:rsidRPr="00677F25" w:rsidTr="001975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Default="000A61C0" w:rsidP="003748E5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7E6A5B" w:rsidRDefault="007E6A5B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6A5B">
              <w:rPr>
                <w:rFonts w:ascii="Arial" w:hAnsi="Arial" w:cs="Arial"/>
                <w:b/>
                <w:sz w:val="20"/>
                <w:szCs w:val="20"/>
              </w:rPr>
              <w:t xml:space="preserve">Monitor </w:t>
            </w:r>
            <w:r w:rsidR="00197531" w:rsidRPr="007E6A5B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 w:rsidR="00744A72" w:rsidRPr="007E6A5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197531" w:rsidRPr="007E6A5B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2330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3733"/>
              <w:gridCol w:w="3733"/>
              <w:gridCol w:w="3733"/>
              <w:gridCol w:w="3733"/>
              <w:gridCol w:w="4639"/>
            </w:tblGrid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obszaru wyświetlania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75,62 cm (30 cali)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panelu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Technologia AH-IPS LED, matowe wykończenie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9C209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ustawiona rozdzielczość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2560 x 1600 przy częstotliwości 60 Hz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9C209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widzenia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178° w pionie/178° w poziomie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Rozstaw pikseli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0,251 mm x 0,251 mm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pikseli na cal (PPI)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754003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kontrastu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1000 do 1 (standardowo)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proporcji obrazu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16 : 10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podświetlenia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System oświetlenia białymi diodami LED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0A562A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350 cd/m² (standardowo)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5 ms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Możliwość regulacji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Podstawa o regulowanej wysokości (maks. 107 mm)</w:t>
                  </w: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br/>
                    <w:t>Kąt pochylenia 17° w górę; 0° w dół</w:t>
                  </w: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br/>
                    <w:t>Obrót stopy 90°; 45° w lewo; 45° w prawo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AC734F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Możliwość łączenia szeregowego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F96356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Głębia koloru 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16,7mln kolorów 8bit 1.07mld 32bit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D2DA4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Mocowanie do montażu monitorów LCD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VESA (100 mm)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audio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1 analogowe wyjście liniowe audio 2.0 (gniazdo 3,5 mm)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1802E6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Łączność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AC73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VGA x1 ,</w:t>
                  </w:r>
                  <w:r w:rsidRPr="00AC734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AC73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DVI x1, HDMI x1, DisplayPort x1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AC734F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Urządzenia wbudowane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Wbudowane głośniki 2 x 3W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zasilacz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Zabezpieczenia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Gniazdo zabezpieczenia przed kradzieżą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Zgodność z normami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CE, TÜV-GS, VCCI-B, PSE, CU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Kable zasilający, DVI, Audio, mDP - DP, DP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97531" w:rsidRPr="004F2E13" w:rsidTr="003748E5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4D283A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283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531" w:rsidRPr="00990152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531" w:rsidRPr="00994FE7" w:rsidRDefault="00197531" w:rsidP="003748E5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97531" w:rsidRPr="00197531" w:rsidRDefault="00197531" w:rsidP="00197531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1" w:rsidRPr="00677F25" w:rsidRDefault="00197531" w:rsidP="003748E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</w:tr>
      <w:tr w:rsidR="000C7CB4" w:rsidRPr="004F2E13" w:rsidTr="000C7CB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4" w:rsidRPr="004F2E13" w:rsidRDefault="000C7CB4" w:rsidP="007D6907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4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typu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System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Operacyjny -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>musi być fabrycznie now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>, nieinstalowan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 nigdzie wcześniej. Do systemu muszą być dołączone wszystkie możliwe atrybuty potwierdzające jego legalność.</w:t>
            </w:r>
          </w:p>
          <w:p w:rsidR="000C7CB4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7CB4" w:rsidRPr="004F2E13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0C7CB4" w:rsidRPr="00E4695C" w:rsidRDefault="000C7CB4" w:rsidP="007D6907">
            <w:pPr>
              <w:widowControl w:val="0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 w:rsidRPr="00E4695C"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0C7CB4" w:rsidRPr="004F2E13" w:rsidRDefault="000C7CB4" w:rsidP="007D6907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2E13">
              <w:rPr>
                <w:rFonts w:ascii="Arial" w:hAnsi="Arial" w:cs="Arial"/>
                <w:sz w:val="20"/>
                <w:szCs w:val="20"/>
              </w:rPr>
              <w:t>- dla procesorów "PassMark - CPU Mark"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</w:t>
            </w:r>
            <w:r w:rsidR="007D690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690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7D6907">
              <w:rPr>
                <w:rFonts w:ascii="Arial" w:hAnsi="Arial" w:cs="Arial"/>
                <w:sz w:val="20"/>
                <w:szCs w:val="20"/>
              </w:rPr>
              <w:t>8</w:t>
            </w:r>
            <w:r w:rsidRPr="004F2E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7CB4" w:rsidRDefault="000C7CB4" w:rsidP="007D690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0F6F0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0C7CB4" w:rsidRPr="00E15E95" w:rsidRDefault="000C7CB4" w:rsidP="007D6907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0C7CB4" w:rsidRPr="00E15E95" w:rsidRDefault="000C7CB4" w:rsidP="007D690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“Cinebench R11.5 CPU 64b Single-Core”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“Cinebench R11.5 CPU 64b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 dzień </w:t>
            </w:r>
            <w:r w:rsidR="007D6907" w:rsidRPr="001161DF">
              <w:rPr>
                <w:rFonts w:ascii="Arial" w:hAnsi="Arial" w:cs="Arial"/>
                <w:sz w:val="20"/>
                <w:szCs w:val="20"/>
                <w:lang w:val="en-US"/>
              </w:rPr>
              <w:t>10.10.2018</w:t>
            </w:r>
          </w:p>
          <w:p w:rsidR="000C7CB4" w:rsidRPr="00E15E95" w:rsidRDefault="000C7CB4" w:rsidP="007D690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0C7CB4" w:rsidRPr="00E15E95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C7CB4" w:rsidRPr="004F2E13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- dla kart graficznych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: „Passmark G3D Mark” 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 w:rsidR="007D6907">
              <w:rPr>
                <w:rFonts w:ascii="Arial" w:hAnsi="Arial" w:cs="Arial"/>
                <w:sz w:val="20"/>
                <w:szCs w:val="20"/>
              </w:rPr>
              <w:t>10.10.2018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C7CB4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ab/>
            </w:r>
            <w:r w:rsidRPr="00E95B22">
              <w:rPr>
                <w:rFonts w:ascii="Arial" w:hAnsi="Arial" w:cs="Arial"/>
                <w:sz w:val="20"/>
                <w:szCs w:val="20"/>
              </w:rPr>
              <w:t>http://www.videocardbenchmark.net/gpu_list.php</w:t>
            </w:r>
          </w:p>
          <w:p w:rsidR="000C7CB4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C7CB4" w:rsidRPr="004F2E13" w:rsidRDefault="000C7CB4" w:rsidP="007D690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4" w:rsidRPr="000C7CB4" w:rsidRDefault="000C7CB4" w:rsidP="007D690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7CB4">
              <w:rPr>
                <w:rFonts w:ascii="Arial" w:hAnsi="Arial" w:cs="Arial"/>
                <w:b/>
                <w:sz w:val="20"/>
                <w:szCs w:val="20"/>
                <w:lang w:val="en-US"/>
              </w:rPr>
              <w:t>!</w:t>
            </w:r>
          </w:p>
        </w:tc>
      </w:tr>
    </w:tbl>
    <w:p w:rsidR="00E3591E" w:rsidRDefault="00E3591E" w:rsidP="00E3591E"/>
    <w:p w:rsidR="001802E6" w:rsidRDefault="001802E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A61C0" w:rsidRDefault="000A61C0">
      <w:pPr>
        <w:spacing w:after="200" w:line="276" w:lineRule="auto"/>
      </w:pPr>
      <w:r>
        <w:rPr>
          <w:rFonts w:ascii="Arial" w:hAnsi="Arial" w:cs="Arial"/>
          <w:b/>
        </w:rPr>
        <w:lastRenderedPageBreak/>
        <w:t>Część II - Komputery przenośne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8600"/>
        <w:gridCol w:w="840"/>
      </w:tblGrid>
      <w:tr w:rsidR="006066E8" w:rsidRPr="00677F25" w:rsidTr="000A61C0">
        <w:trPr>
          <w:tblHeader/>
        </w:trPr>
        <w:tc>
          <w:tcPr>
            <w:tcW w:w="628" w:type="dxa"/>
            <w:vAlign w:val="center"/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6066E8" w:rsidRDefault="006066E8" w:rsidP="006066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Ilość szt.</w:t>
            </w:r>
          </w:p>
        </w:tc>
      </w:tr>
      <w:tr w:rsidR="006066E8" w:rsidRPr="00677F25" w:rsidTr="000A61C0">
        <w:tc>
          <w:tcPr>
            <w:tcW w:w="628" w:type="dxa"/>
          </w:tcPr>
          <w:p w:rsidR="006066E8" w:rsidRDefault="006066E8" w:rsidP="006066E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Laptop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64b; wyniki testów CPU: nie mniej niż 1.5 pkt (Cinebench R11.5 64bit Single-C), nie mniej niż 3.66 pkt (Cinebench R11.5 64bit Multi-C); nie mniej niż </w:t>
                  </w:r>
                  <w:r w:rsidRPr="00A737A9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623 pkt (Passmark CPU Mark)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8GB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Ekran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(matryca)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14"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Full HD (1920 x 1080) Rozdzielczość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Powierzchnia antyrefleksyjna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Technologia IPS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 xml:space="preserve">DDR4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współd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zielona pamięć grafiki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grafiki zintegr.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C2096" w:rsidRDefault="006066E8" w:rsidP="000A61C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AC73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922</w:t>
                  </w:r>
                  <w:r w:rsidRPr="00AC73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pk</w:t>
                  </w:r>
                  <w:r w:rsidRPr="009C209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t. Passmark G3D Mark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Sieć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802.11ac Bezprzewodowa sieć LAN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256GB SSD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Karta SD</w:t>
                  </w:r>
                </w:p>
              </w:tc>
            </w:tr>
            <w:tr w:rsidR="006066E8" w:rsidRPr="00571BF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dźwiękowa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3330F1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Głośniki stereo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kamera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1280x720 webcam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 i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1x USB 3.0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1x USB 2.0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HDMI Wyjście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1x złącza USB 3.1 typu C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Wyjście słuchawkowe/wejście mikrofonowe 1x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Gniazdo do podpięci linki 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kradzieżowej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Urządzenia wejściowe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TouchPad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wyspowa, podświetlane klawisze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Bateria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4 komór 3220 mAh Litowo-jonowy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maksymalny  czas pracy na baterii ok. 10 godzin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aluminium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Grubość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18mm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ok. 1,6 kg</w:t>
                  </w:r>
                </w:p>
              </w:tc>
            </w:tr>
          </w:tbl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PL 64bit OEM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  <w:r w:rsidRP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cr/>
                  </w: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6066E8" w:rsidRPr="00677F25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 lata door-to-door</w:t>
                  </w:r>
                </w:p>
              </w:tc>
            </w:tr>
          </w:tbl>
          <w:p w:rsidR="006066E8" w:rsidRPr="000603E6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603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6066E8" w:rsidRDefault="006066E8" w:rsidP="006066E8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066E8" w:rsidRPr="00677F25" w:rsidTr="000A61C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Laptop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197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1.78 pkt (Cinebench R11.5 64bit Single-C), nie mniej niż 6.01 pkt (Cinebench R11.5 64bit Multi-C); nie mniej niż 7666 pkt (Passmark CPU Mark)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16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2400MHz 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14"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 xml:space="preserve">Full HD (1920 x 1080)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Powierzchnia antyrefleksyjna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Technologia IPS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 xml:space="preserve">DDR4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współd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zielona pamięć grafiki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grafiki zintegr.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C2096" w:rsidRDefault="006066E8" w:rsidP="000A61C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AC73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1006</w:t>
                  </w:r>
                  <w:r w:rsidRPr="00AC73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pk</w:t>
                  </w:r>
                  <w:r w:rsidRPr="009C209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t. Passmark G3D Mark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754003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5400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Łączność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754003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5400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802.11a/b/g/n/ac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Moduł Bluetooth 4,1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AC734F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AC734F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t>256GB SSD (PCIe M.2)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1TB magnetyczny</w:t>
                  </w:r>
                </w:p>
              </w:tc>
            </w:tr>
            <w:tr w:rsidR="006066E8" w:rsidRPr="000A562A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66E8" w:rsidRPr="00571BF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dźwiękowa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3330F1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Głośniki stereo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Kamera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t>720p z mikrofonem podwójnym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 i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t>USB Typ-C 1szt.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2 x USB 3.1 (USB 3.0)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USB 2.0 -1szt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HDMI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Czytnik kart micro SD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RJ-45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  <w:t>Złącze audio do słuchawek i mikrofonu</w:t>
                  </w:r>
                </w:p>
              </w:tc>
            </w:tr>
            <w:tr w:rsidR="006066E8" w:rsidRPr="009C209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Urządzenia wejściowe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Touchpad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Urządzenia wejściowe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TrackPoint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6066E8" w:rsidRPr="001D2DA4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 numeryczna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brak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Bateria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 xml:space="preserve"> kom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orowa 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Litowo-jonow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br/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maksymalny  czas pracy na baterii ok. 10 godzin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t>Możliwość zabezpieczenia linką przed kradzieżą</w:t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75400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Szyfrowanie TPM</w:t>
                  </w: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66E8" w:rsidRPr="004F2E13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994FE7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>ok. 1,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  <w:r w:rsidRPr="00994FE7">
                    <w:rPr>
                      <w:rFonts w:ascii="Arial" w:hAnsi="Arial" w:cs="Arial"/>
                      <w:sz w:val="16"/>
                      <w:szCs w:val="16"/>
                    </w:rPr>
                    <w:t xml:space="preserve"> kg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 z baterią)</w:t>
                  </w:r>
                </w:p>
              </w:tc>
            </w:tr>
          </w:tbl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33"/>
              <w:gridCol w:w="4639"/>
            </w:tblGrid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MS Windows 10 Prof.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PL 64bit OEM</w:t>
                  </w:r>
                </w:p>
              </w:tc>
            </w:tr>
            <w:tr w:rsidR="006066E8" w:rsidRPr="001802E6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Microsoft Office Professional Plus 2019 Sngl Academic OLP (79P-05717)</w:t>
                  </w:r>
                  <w:r w:rsidRPr="000C7CB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cr/>
                  </w:r>
                  <w:r w:rsidRPr="004913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6066E8" w:rsidRPr="00677F25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Pr="00677F25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24 miesiące</w:t>
                  </w:r>
                </w:p>
              </w:tc>
            </w:tr>
            <w:tr w:rsidR="006066E8" w:rsidRPr="00677F25" w:rsidTr="000A61C0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6E8" w:rsidRDefault="006066E8" w:rsidP="000A61C0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066E8" w:rsidRPr="000603E6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603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Default="006066E8" w:rsidP="006066E8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6066E8" w:rsidRPr="000C7CB4" w:rsidTr="006066E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typu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System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Operacyjny - 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>musi być fabrycznie now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>, nieinstalowan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C7CB4">
              <w:rPr>
                <w:rFonts w:ascii="Arial" w:hAnsi="Arial" w:cs="Arial"/>
                <w:b/>
                <w:sz w:val="20"/>
                <w:szCs w:val="20"/>
              </w:rPr>
              <w:t xml:space="preserve"> nigdzie wcześniej. Do systemu muszą być dołączone wszystkie możliwe atrybuty potwierdzające jego legalność.</w:t>
            </w:r>
          </w:p>
          <w:p w:rsid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6E8" w:rsidRPr="004F2E13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6066E8" w:rsidRPr="00E4695C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695C"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br/>
              <w:t>- dla procesorów "PassMark - CPU Mark" na dzień 10.10.2018:</w:t>
            </w:r>
          </w:p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t>http://www.cpubenchmark.net/cpu_list.php</w:t>
            </w:r>
          </w:p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6066E8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  <w:lang w:val="en-GB"/>
              </w:rPr>
              <w:t>“Cinebench R11.5 CPU 64b Single-Core” / “Cinebench R11.5 CPU 64b Multi-Core” na dzień 10.10.2018</w:t>
            </w:r>
          </w:p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  <w:lang w:val="en-GB"/>
              </w:rPr>
              <w:t>http://www.cpu-monkey.com/en</w:t>
            </w: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t xml:space="preserve">- dla kart graficznych: „Passmark G3D Mark” na dzień 10.10.2018: </w:t>
            </w: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tab/>
              <w:t>http://www.videocardbenchmark.net/gpu_list.php</w:t>
            </w: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t>Dane dla wyżej wymienionych testów zostały załączone w załączniku do SIWZ</w:t>
            </w:r>
          </w:p>
          <w:p w:rsidR="006066E8" w:rsidRPr="006066E8" w:rsidRDefault="006066E8" w:rsidP="000A61C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E8" w:rsidRPr="006066E8" w:rsidRDefault="006066E8" w:rsidP="006066E8">
            <w:pPr>
              <w:widowControl w:val="0"/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E8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</w:tbl>
    <w:p w:rsidR="006066E8" w:rsidRDefault="006066E8" w:rsidP="00E3591E"/>
    <w:sectPr w:rsidR="006066E8" w:rsidSect="00B13B90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0C" w:rsidRDefault="00E86E0C" w:rsidP="00A36C0F">
      <w:r>
        <w:separator/>
      </w:r>
    </w:p>
  </w:endnote>
  <w:endnote w:type="continuationSeparator" w:id="0">
    <w:p w:rsidR="00E86E0C" w:rsidRDefault="00E86E0C" w:rsidP="00A3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5633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36C0F" w:rsidRPr="00AA2709" w:rsidRDefault="00AA2709" w:rsidP="00AA2709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="00965E04" w:rsidRPr="00AA2709">
          <w:rPr>
            <w:rFonts w:ascii="Arial" w:hAnsi="Arial" w:cs="Arial"/>
            <w:sz w:val="20"/>
            <w:szCs w:val="20"/>
          </w:rPr>
          <w:fldChar w:fldCharType="begin"/>
        </w:r>
        <w:r w:rsidR="00A36C0F" w:rsidRPr="00AA2709">
          <w:rPr>
            <w:rFonts w:ascii="Arial" w:hAnsi="Arial" w:cs="Arial"/>
            <w:sz w:val="20"/>
            <w:szCs w:val="20"/>
          </w:rPr>
          <w:instrText>PAGE   \* MERGEFORMAT</w:instrText>
        </w:r>
        <w:r w:rsidR="00965E04" w:rsidRPr="00AA2709">
          <w:rPr>
            <w:rFonts w:ascii="Arial" w:hAnsi="Arial" w:cs="Arial"/>
            <w:sz w:val="20"/>
            <w:szCs w:val="20"/>
          </w:rPr>
          <w:fldChar w:fldCharType="separate"/>
        </w:r>
        <w:r w:rsidR="00583F38">
          <w:rPr>
            <w:rFonts w:ascii="Arial" w:hAnsi="Arial" w:cs="Arial"/>
            <w:noProof/>
            <w:sz w:val="20"/>
            <w:szCs w:val="20"/>
          </w:rPr>
          <w:t>13</w:t>
        </w:r>
        <w:r w:rsidR="00965E04" w:rsidRPr="00AA270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–</w:t>
        </w:r>
      </w:p>
    </w:sdtContent>
  </w:sdt>
  <w:p w:rsidR="00A36C0F" w:rsidRDefault="00A36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0C" w:rsidRDefault="00E86E0C" w:rsidP="00A36C0F">
      <w:r>
        <w:separator/>
      </w:r>
    </w:p>
  </w:footnote>
  <w:footnote w:type="continuationSeparator" w:id="0">
    <w:p w:rsidR="00E86E0C" w:rsidRDefault="00E86E0C" w:rsidP="00A3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B90"/>
    <w:rsid w:val="00017286"/>
    <w:rsid w:val="000A61C0"/>
    <w:rsid w:val="000C7CB4"/>
    <w:rsid w:val="001161DF"/>
    <w:rsid w:val="00131487"/>
    <w:rsid w:val="00157749"/>
    <w:rsid w:val="001802E6"/>
    <w:rsid w:val="00197531"/>
    <w:rsid w:val="002C103D"/>
    <w:rsid w:val="002D1544"/>
    <w:rsid w:val="003748E5"/>
    <w:rsid w:val="0037628E"/>
    <w:rsid w:val="004073B9"/>
    <w:rsid w:val="0043520F"/>
    <w:rsid w:val="00464BEF"/>
    <w:rsid w:val="00481332"/>
    <w:rsid w:val="00543374"/>
    <w:rsid w:val="00562851"/>
    <w:rsid w:val="00583F38"/>
    <w:rsid w:val="006066E8"/>
    <w:rsid w:val="00620B5A"/>
    <w:rsid w:val="00622FC7"/>
    <w:rsid w:val="00717620"/>
    <w:rsid w:val="00744A72"/>
    <w:rsid w:val="00774A56"/>
    <w:rsid w:val="00776A42"/>
    <w:rsid w:val="007D1CAB"/>
    <w:rsid w:val="007D6907"/>
    <w:rsid w:val="007E2B91"/>
    <w:rsid w:val="007E30AF"/>
    <w:rsid w:val="007E6A5B"/>
    <w:rsid w:val="007F7B52"/>
    <w:rsid w:val="008328ED"/>
    <w:rsid w:val="008A50E6"/>
    <w:rsid w:val="00905904"/>
    <w:rsid w:val="009140BB"/>
    <w:rsid w:val="009317DA"/>
    <w:rsid w:val="0093799B"/>
    <w:rsid w:val="00965E04"/>
    <w:rsid w:val="00970910"/>
    <w:rsid w:val="00A36C0F"/>
    <w:rsid w:val="00AA2709"/>
    <w:rsid w:val="00AB0E88"/>
    <w:rsid w:val="00AD18A8"/>
    <w:rsid w:val="00B13B90"/>
    <w:rsid w:val="00B56575"/>
    <w:rsid w:val="00B56F72"/>
    <w:rsid w:val="00C637DB"/>
    <w:rsid w:val="00CB7008"/>
    <w:rsid w:val="00CD12FB"/>
    <w:rsid w:val="00D8460B"/>
    <w:rsid w:val="00D9378B"/>
    <w:rsid w:val="00E3591E"/>
    <w:rsid w:val="00E813EC"/>
    <w:rsid w:val="00E83364"/>
    <w:rsid w:val="00E86E0C"/>
    <w:rsid w:val="00EC1CF3"/>
    <w:rsid w:val="00FB3864"/>
    <w:rsid w:val="00FB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C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4586</Words>
  <Characters>27520</Characters>
  <Application>Microsoft Office Word</Application>
  <DocSecurity>4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pabianm</dc:creator>
  <cp:lastModifiedBy>pabianm</cp:lastModifiedBy>
  <cp:revision>2</cp:revision>
  <cp:lastPrinted>2018-10-09T11:52:00Z</cp:lastPrinted>
  <dcterms:created xsi:type="dcterms:W3CDTF">2018-10-12T06:33:00Z</dcterms:created>
  <dcterms:modified xsi:type="dcterms:W3CDTF">2018-10-12T06:33:00Z</dcterms:modified>
</cp:coreProperties>
</file>