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D307" w14:textId="78DFCFE0" w:rsidR="007A1DEE" w:rsidRPr="007A1DEE" w:rsidRDefault="007A1DEE" w:rsidP="007A1DEE">
      <w:pPr>
        <w:ind w:left="0" w:firstLine="0"/>
        <w:jc w:val="right"/>
        <w:rPr>
          <w:rFonts w:cstheme="minorHAnsi"/>
          <w:b/>
          <w:i/>
          <w:szCs w:val="32"/>
          <w:lang w:val="pl-PL"/>
        </w:rPr>
      </w:pPr>
      <w:r>
        <w:rPr>
          <w:rFonts w:cstheme="minorHAnsi"/>
          <w:sz w:val="32"/>
          <w:szCs w:val="32"/>
          <w:lang w:val="pl-PL"/>
        </w:rPr>
        <w:tab/>
      </w:r>
      <w:r>
        <w:rPr>
          <w:rFonts w:cstheme="minorHAnsi"/>
          <w:sz w:val="32"/>
          <w:szCs w:val="32"/>
          <w:lang w:val="pl-PL"/>
        </w:rPr>
        <w:tab/>
      </w:r>
      <w:r>
        <w:rPr>
          <w:rFonts w:cstheme="minorHAnsi"/>
          <w:sz w:val="32"/>
          <w:szCs w:val="32"/>
          <w:lang w:val="pl-PL"/>
        </w:rPr>
        <w:tab/>
      </w:r>
      <w:r w:rsidRPr="007A1DEE">
        <w:rPr>
          <w:rFonts w:cstheme="minorHAnsi"/>
          <w:b/>
          <w:i/>
          <w:szCs w:val="32"/>
          <w:lang w:val="pl-PL"/>
        </w:rPr>
        <w:t xml:space="preserve">Załącznik nr </w:t>
      </w:r>
      <w:r>
        <w:rPr>
          <w:rFonts w:cstheme="minorHAnsi"/>
          <w:b/>
          <w:i/>
          <w:szCs w:val="32"/>
          <w:lang w:val="pl-PL"/>
        </w:rPr>
        <w:t>1</w:t>
      </w:r>
      <w:r w:rsidRPr="007A1DEE">
        <w:rPr>
          <w:rFonts w:cstheme="minorHAnsi"/>
          <w:b/>
          <w:i/>
          <w:szCs w:val="32"/>
          <w:lang w:val="pl-PL"/>
        </w:rPr>
        <w:t xml:space="preserve"> do zapytania ofertowego</w:t>
      </w:r>
    </w:p>
    <w:p w14:paraId="46FFDAF1" w14:textId="7B6C7BFF" w:rsidR="007A1DEE" w:rsidRPr="007A1DEE" w:rsidRDefault="007A1DEE" w:rsidP="007A1DEE">
      <w:pPr>
        <w:ind w:left="0" w:firstLine="0"/>
        <w:jc w:val="right"/>
        <w:rPr>
          <w:rFonts w:cstheme="minorHAnsi"/>
          <w:szCs w:val="32"/>
          <w:lang w:val="pl-PL"/>
        </w:rPr>
      </w:pPr>
      <w:r w:rsidRPr="007A1DEE">
        <w:rPr>
          <w:rFonts w:cstheme="minorHAnsi"/>
          <w:b/>
          <w:szCs w:val="32"/>
          <w:lang w:val="pl-PL"/>
        </w:rPr>
        <w:t>IZP.273.374.2020</w:t>
      </w:r>
    </w:p>
    <w:p w14:paraId="607F1D66" w14:textId="77777777" w:rsidR="007A1DEE" w:rsidRPr="007A1DEE" w:rsidRDefault="007A1DEE" w:rsidP="00B54F63">
      <w:pPr>
        <w:ind w:left="0" w:firstLine="0"/>
        <w:jc w:val="center"/>
        <w:rPr>
          <w:rFonts w:cstheme="minorHAnsi"/>
          <w:szCs w:val="32"/>
          <w:lang w:val="pl-PL"/>
        </w:rPr>
      </w:pPr>
    </w:p>
    <w:p w14:paraId="707FBE45" w14:textId="5DBF297B" w:rsidR="00164E7E" w:rsidRPr="0045053E" w:rsidRDefault="00CB5B20" w:rsidP="00B54F63">
      <w:pPr>
        <w:ind w:left="0" w:firstLine="0"/>
        <w:jc w:val="center"/>
        <w:rPr>
          <w:rFonts w:cstheme="minorHAnsi"/>
          <w:sz w:val="32"/>
          <w:szCs w:val="32"/>
          <w:lang w:val="pl-PL"/>
        </w:rPr>
      </w:pPr>
      <w:r w:rsidRPr="007A1DEE">
        <w:rPr>
          <w:rFonts w:cstheme="minorHAnsi"/>
          <w:sz w:val="28"/>
          <w:szCs w:val="32"/>
          <w:lang w:val="pl-PL"/>
        </w:rPr>
        <w:t xml:space="preserve">Specyfikacja techniczna </w:t>
      </w:r>
      <w:r w:rsidR="0045053E" w:rsidRPr="007A1DEE">
        <w:rPr>
          <w:rFonts w:cstheme="minorHAnsi"/>
          <w:sz w:val="28"/>
          <w:szCs w:val="32"/>
          <w:lang w:val="pl-PL"/>
        </w:rPr>
        <w:t>programowalnych zasilaczy solenoidów</w:t>
      </w:r>
    </w:p>
    <w:p w14:paraId="6FB35972" w14:textId="77777777" w:rsidR="00CB5B20" w:rsidRPr="0045053E" w:rsidRDefault="00CB5B20" w:rsidP="001B12AD">
      <w:pPr>
        <w:jc w:val="center"/>
        <w:rPr>
          <w:rFonts w:cstheme="minorHAnsi"/>
          <w:lang w:val="pl-PL"/>
        </w:rPr>
      </w:pPr>
    </w:p>
    <w:tbl>
      <w:tblPr>
        <w:tblW w:w="8912" w:type="dxa"/>
        <w:tblInd w:w="93" w:type="dxa"/>
        <w:tblLook w:val="04A0" w:firstRow="1" w:lastRow="0" w:firstColumn="1" w:lastColumn="0" w:noHBand="0" w:noVBand="1"/>
      </w:tblPr>
      <w:tblGrid>
        <w:gridCol w:w="866"/>
        <w:gridCol w:w="4758"/>
        <w:gridCol w:w="3288"/>
      </w:tblGrid>
      <w:tr w:rsidR="007A1DEE" w:rsidRPr="007A1DEE" w14:paraId="7A5F2BE4" w14:textId="77777777" w:rsidTr="007A1DEE">
        <w:trPr>
          <w:gridAfter w:val="1"/>
          <w:wAfter w:w="3288" w:type="dxa"/>
          <w:trHeight w:val="255"/>
        </w:trPr>
        <w:tc>
          <w:tcPr>
            <w:tcW w:w="866" w:type="dxa"/>
          </w:tcPr>
          <w:p w14:paraId="0F244818" w14:textId="77777777" w:rsidR="007A1DEE" w:rsidRPr="00FA5712" w:rsidRDefault="007A1DEE" w:rsidP="001B12AD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758" w:type="dxa"/>
          </w:tcPr>
          <w:p w14:paraId="5BA5B940" w14:textId="6583DF8E" w:rsidR="007A1DEE" w:rsidRPr="00FA5712" w:rsidRDefault="007A1DEE" w:rsidP="001B12AD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C0B598" w14:textId="77777777" w:rsidR="007A1DEE" w:rsidRPr="00FA5712" w:rsidRDefault="007A1DEE" w:rsidP="001B12AD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7A1DEE" w:rsidRPr="00FA5712" w14:paraId="654D0635" w14:textId="77777777" w:rsidTr="00450E0B">
        <w:trPr>
          <w:trHeight w:val="315"/>
        </w:trPr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EAA" w14:textId="7DEE7DB5" w:rsidR="007A1DEE" w:rsidRPr="0045053E" w:rsidRDefault="007A1DEE" w:rsidP="001B12AD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bCs/>
                <w:sz w:val="24"/>
                <w:szCs w:val="24"/>
                <w:lang w:val="pl-PL"/>
              </w:rPr>
            </w:pPr>
            <w:r w:rsidRPr="0045053E">
              <w:rPr>
                <w:bCs/>
                <w:sz w:val="24"/>
                <w:szCs w:val="24"/>
                <w:lang w:val="pl-PL"/>
              </w:rPr>
              <w:t>Zasilacz 1</w:t>
            </w:r>
            <w:r>
              <w:rPr>
                <w:bCs/>
                <w:sz w:val="24"/>
                <w:szCs w:val="24"/>
                <w:lang w:val="pl-PL"/>
              </w:rPr>
              <w:t xml:space="preserve"> - 5kW</w:t>
            </w:r>
          </w:p>
        </w:tc>
      </w:tr>
      <w:tr w:rsidR="007A1DEE" w:rsidRPr="007A1DEE" w14:paraId="1574F09C" w14:textId="77777777" w:rsidTr="007A1DE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A33" w14:textId="590B3250" w:rsidR="007A1DEE" w:rsidRPr="0045053E" w:rsidRDefault="007A1DEE" w:rsidP="00F4341D">
            <w:pPr>
              <w:widowControl w:val="0"/>
              <w:adjustRightInd w:val="0"/>
              <w:spacing w:line="360" w:lineRule="atLeast"/>
              <w:ind w:left="49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7B4" w14:textId="22133A53" w:rsidR="007A1DEE" w:rsidRPr="0045053E" w:rsidRDefault="007A1DEE" w:rsidP="00F4341D">
            <w:pPr>
              <w:widowControl w:val="0"/>
              <w:adjustRightInd w:val="0"/>
              <w:spacing w:line="360" w:lineRule="atLeast"/>
              <w:ind w:left="49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5053E">
              <w:rPr>
                <w:b/>
                <w:bCs/>
                <w:sz w:val="24"/>
                <w:szCs w:val="24"/>
                <w:lang w:val="pl-PL"/>
              </w:rPr>
              <w:t>Nazwa parametru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8662B" w14:textId="77777777" w:rsidR="007A1DEE" w:rsidRPr="0045053E" w:rsidRDefault="007A1DEE" w:rsidP="00F4341D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0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5053E">
              <w:rPr>
                <w:b/>
                <w:bCs/>
                <w:sz w:val="24"/>
                <w:szCs w:val="24"/>
                <w:lang w:val="pl-PL"/>
              </w:rPr>
              <w:t>Wymagany</w:t>
            </w:r>
          </w:p>
        </w:tc>
      </w:tr>
      <w:tr w:rsidR="007A1DEE" w:rsidRPr="007A1DEE" w14:paraId="56C2BC61" w14:textId="77777777" w:rsidTr="007A1DEE">
        <w:trPr>
          <w:trHeight w:val="6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09E" w14:textId="1D960A0C" w:rsidR="007A1DEE" w:rsidRPr="0045053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603F" w14:textId="68128B45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Typ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6FB" w14:textId="54188B2B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Zasilacz programowalny DC z możliwością ustawienia ograniczenia prądowego i napięciowego</w:t>
            </w:r>
          </w:p>
        </w:tc>
      </w:tr>
      <w:tr w:rsidR="007A1DEE" w:rsidRPr="00FA5712" w14:paraId="6C1ECCAF" w14:textId="77777777" w:rsidTr="007A1DEE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FA5" w14:textId="200C1FD0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B719" w14:textId="026B2C1E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Napięcie maksymalne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F61A" w14:textId="220E46B4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20V</w:t>
            </w:r>
          </w:p>
        </w:tc>
      </w:tr>
      <w:tr w:rsidR="007A1DEE" w:rsidRPr="00FA5712" w14:paraId="3BF7B079" w14:textId="77777777" w:rsidTr="007A1DEE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F565" w14:textId="0C2D43E9" w:rsidR="007A1DEE" w:rsidRPr="0045053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4E81" w14:textId="5798C859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Prąd maksymalny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1A9" w14:textId="13E0E1C3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250A</w:t>
            </w:r>
          </w:p>
        </w:tc>
      </w:tr>
      <w:tr w:rsidR="007A1DEE" w:rsidRPr="007A1DEE" w14:paraId="2699DD68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4C8" w14:textId="3F92F0DA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6AB" w14:textId="25B4EF39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programowej nastawy napięcia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2740" w14:textId="356279CE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0,1% wartości maksymalnej</w:t>
            </w:r>
          </w:p>
        </w:tc>
      </w:tr>
      <w:tr w:rsidR="007A1DEE" w:rsidRPr="007A1DEE" w14:paraId="7770CC37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9887" w14:textId="032E9F4F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2B3" w14:textId="1A0C038B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programowej nastawy prądu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0C00" w14:textId="1FCC5516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0,4% wartości maksymalnej</w:t>
            </w:r>
          </w:p>
        </w:tc>
      </w:tr>
      <w:tr w:rsidR="007A1DEE" w:rsidRPr="007A1DEE" w14:paraId="637E6A4C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A0C9" w14:textId="2EA25172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CBA" w14:textId="7E18533F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pomiaru napięcia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870C" w14:textId="27E37F54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0,2% wartości maksymalnej</w:t>
            </w:r>
          </w:p>
        </w:tc>
      </w:tr>
      <w:tr w:rsidR="007A1DEE" w:rsidRPr="007A1DEE" w14:paraId="30C541E1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CD1E" w14:textId="241B61A7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5EA" w14:textId="2BAAED1A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pomiaru prądu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2A0D" w14:textId="0E03983F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0,4% wartości maksymalnej</w:t>
            </w:r>
          </w:p>
        </w:tc>
      </w:tr>
      <w:tr w:rsidR="007A1DEE" w:rsidRPr="00FA5712" w14:paraId="58B42D73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17C" w14:textId="497E08FA" w:rsidR="007A1DEE" w:rsidRPr="0045053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A90" w14:textId="3807ED76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Napięcie zasilania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77B8" w14:textId="59B7A618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3 fazowe 400V</w:t>
            </w:r>
          </w:p>
        </w:tc>
      </w:tr>
      <w:tr w:rsidR="007A1DEE" w:rsidRPr="00A67579" w14:paraId="12B48B67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752" w14:textId="032B3956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F764" w14:textId="2898CED1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Sterowanie z poziomu panelu przedniego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8A1" w14:textId="011EC0E8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</w:t>
            </w:r>
          </w:p>
        </w:tc>
      </w:tr>
      <w:tr w:rsidR="007A1DEE" w:rsidRPr="0045053E" w14:paraId="6F40BA16" w14:textId="77777777" w:rsidTr="007A1DEE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A05D" w14:textId="2C435BE7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D4A" w14:textId="66B0DB86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Interfejs komunikacyjny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4DE4" w14:textId="40EB4E22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LAN LXI</w:t>
            </w:r>
          </w:p>
        </w:tc>
      </w:tr>
      <w:tr w:rsidR="007A1DEE" w:rsidRPr="00152D8B" w14:paraId="3E2893E8" w14:textId="77777777" w:rsidTr="007A1DEE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274" w14:textId="2F298796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4E5E" w14:textId="762ECCD9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Wymiary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5FC3" w14:textId="10CC1CA2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Dostosowane do szafy typu 19”</w:t>
            </w:r>
          </w:p>
        </w:tc>
      </w:tr>
      <w:tr w:rsidR="007A1DEE" w:rsidRPr="0045053E" w14:paraId="7BA63B95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AD" w14:textId="674347BA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D09" w14:textId="47E645A2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Montaż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3FC1" w14:textId="6C32FB9E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Dostosowany do szafy typu 19”</w:t>
            </w:r>
          </w:p>
        </w:tc>
      </w:tr>
      <w:tr w:rsidR="007A1DEE" w:rsidRPr="0045053E" w14:paraId="15596315" w14:textId="77777777" w:rsidTr="007A1DE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C5B" w14:textId="1B239A4A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E7D" w14:textId="6BED1047" w:rsidR="007A1DE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Stan urządzenia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01EC" w14:textId="6CA5C136" w:rsidR="007A1DE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Nowe/używane</w:t>
            </w:r>
          </w:p>
        </w:tc>
      </w:tr>
      <w:tr w:rsidR="007A1DEE" w:rsidRPr="0045053E" w14:paraId="01747B2B" w14:textId="77777777" w:rsidTr="007A1DE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21C" w14:textId="3FE2DC0E" w:rsidR="007A1DEE" w:rsidRDefault="007A1DEE" w:rsidP="007A1DEE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CC6" w14:textId="25C79C94" w:rsidR="007A1DE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Okres gwarancyjny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3F2E" w14:textId="73E00EF3" w:rsidR="007A1DE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3 lata</w:t>
            </w:r>
          </w:p>
        </w:tc>
      </w:tr>
    </w:tbl>
    <w:p w14:paraId="0679DB21" w14:textId="1556F1ED" w:rsidR="00B54F63" w:rsidRDefault="00B54F63" w:rsidP="0045053E">
      <w:pPr>
        <w:jc w:val="center"/>
        <w:rPr>
          <w:sz w:val="32"/>
          <w:szCs w:val="32"/>
          <w:lang w:val="pl-PL"/>
        </w:rPr>
      </w:pPr>
    </w:p>
    <w:p w14:paraId="438BC8B2" w14:textId="77777777" w:rsidR="00B54F63" w:rsidRDefault="00B54F63">
      <w:pPr>
        <w:spacing w:line="36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br w:type="page"/>
      </w:r>
    </w:p>
    <w:tbl>
      <w:tblPr>
        <w:tblW w:w="8912" w:type="dxa"/>
        <w:tblInd w:w="93" w:type="dxa"/>
        <w:tblLook w:val="04A0" w:firstRow="1" w:lastRow="0" w:firstColumn="1" w:lastColumn="0" w:noHBand="0" w:noVBand="1"/>
      </w:tblPr>
      <w:tblGrid>
        <w:gridCol w:w="866"/>
        <w:gridCol w:w="142"/>
        <w:gridCol w:w="4612"/>
        <w:gridCol w:w="3292"/>
      </w:tblGrid>
      <w:tr w:rsidR="007A1DEE" w:rsidRPr="0045053E" w14:paraId="5E2D83F9" w14:textId="77777777" w:rsidTr="007A1DEE">
        <w:trPr>
          <w:gridAfter w:val="1"/>
          <w:wAfter w:w="3292" w:type="dxa"/>
          <w:trHeight w:val="255"/>
        </w:trPr>
        <w:tc>
          <w:tcPr>
            <w:tcW w:w="1008" w:type="dxa"/>
            <w:gridSpan w:val="2"/>
          </w:tcPr>
          <w:p w14:paraId="1B5E1875" w14:textId="77777777" w:rsidR="007A1DEE" w:rsidRPr="00FA5712" w:rsidRDefault="007A1DEE" w:rsidP="00A7705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612" w:type="dxa"/>
          </w:tcPr>
          <w:p w14:paraId="649F339D" w14:textId="081B537A" w:rsidR="007A1DEE" w:rsidRPr="00FA5712" w:rsidRDefault="007A1DEE" w:rsidP="00A7705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8C0BB1" w14:textId="77777777" w:rsidR="007A1DEE" w:rsidRPr="00FA5712" w:rsidRDefault="007A1DEE" w:rsidP="00A7705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1DEE" w:rsidRPr="0045053E" w14:paraId="36A4566C" w14:textId="77777777" w:rsidTr="00BD168C">
        <w:trPr>
          <w:trHeight w:val="315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B8E" w14:textId="03DD0FA2" w:rsidR="007A1DEE" w:rsidRPr="0045053E" w:rsidRDefault="007A1DEE" w:rsidP="00B54F63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bCs/>
                <w:sz w:val="24"/>
                <w:szCs w:val="24"/>
                <w:lang w:val="pl-PL"/>
              </w:rPr>
            </w:pPr>
            <w:r w:rsidRPr="0045053E">
              <w:rPr>
                <w:bCs/>
                <w:sz w:val="24"/>
                <w:szCs w:val="24"/>
                <w:lang w:val="pl-PL"/>
              </w:rPr>
              <w:t xml:space="preserve">Zasilacz </w:t>
            </w:r>
            <w:r>
              <w:rPr>
                <w:bCs/>
                <w:sz w:val="24"/>
                <w:szCs w:val="24"/>
                <w:lang w:val="pl-PL"/>
              </w:rPr>
              <w:t>2 – 1,2kW</w:t>
            </w:r>
          </w:p>
        </w:tc>
      </w:tr>
      <w:tr w:rsidR="007A1DEE" w:rsidRPr="0045053E" w14:paraId="1C9E5B5C" w14:textId="77777777" w:rsidTr="007A1DE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253" w14:textId="0E934739" w:rsidR="007A1DEE" w:rsidRPr="0045053E" w:rsidRDefault="007A1DEE" w:rsidP="00F4341D">
            <w:pPr>
              <w:widowControl w:val="0"/>
              <w:adjustRightInd w:val="0"/>
              <w:spacing w:line="360" w:lineRule="atLeast"/>
              <w:ind w:left="49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10B" w14:textId="61340D9A" w:rsidR="007A1DEE" w:rsidRPr="0045053E" w:rsidRDefault="007A1DEE" w:rsidP="00F4341D">
            <w:pPr>
              <w:widowControl w:val="0"/>
              <w:adjustRightInd w:val="0"/>
              <w:spacing w:line="360" w:lineRule="atLeast"/>
              <w:ind w:left="49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5053E">
              <w:rPr>
                <w:b/>
                <w:bCs/>
                <w:sz w:val="24"/>
                <w:szCs w:val="24"/>
                <w:lang w:val="pl-PL"/>
              </w:rPr>
              <w:t>Nazwa parametru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A5B99" w14:textId="77777777" w:rsidR="007A1DEE" w:rsidRPr="0045053E" w:rsidRDefault="007A1DEE" w:rsidP="00A7705A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5053E">
              <w:rPr>
                <w:b/>
                <w:bCs/>
                <w:sz w:val="24"/>
                <w:szCs w:val="24"/>
                <w:lang w:val="pl-PL"/>
              </w:rPr>
              <w:t>Wymagany</w:t>
            </w:r>
          </w:p>
        </w:tc>
      </w:tr>
      <w:tr w:rsidR="007A1DEE" w:rsidRPr="007A1DEE" w14:paraId="55885E93" w14:textId="77777777" w:rsidTr="007A1DEE">
        <w:trPr>
          <w:trHeight w:val="6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8DB" w14:textId="43200895" w:rsidR="007A1DEE" w:rsidRPr="0045053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A3BB" w14:textId="4097EAC7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Typ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DF1A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Zasilacz programowalny DC z możliwością ustawienia ograniczenia prądowego i napięciowego</w:t>
            </w:r>
          </w:p>
        </w:tc>
      </w:tr>
      <w:tr w:rsidR="007A1DEE" w:rsidRPr="0045053E" w14:paraId="786494F8" w14:textId="77777777" w:rsidTr="007A1DEE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E69F" w14:textId="3EF622C8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0F1B" w14:textId="40F2C4C1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Napięcie maksymalne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799E" w14:textId="44764AAE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15V</w:t>
            </w:r>
          </w:p>
        </w:tc>
      </w:tr>
      <w:tr w:rsidR="007A1DEE" w:rsidRPr="0045053E" w14:paraId="6C7C8136" w14:textId="77777777" w:rsidTr="007A1DEE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9A9" w14:textId="03A126A8" w:rsidR="007A1DEE" w:rsidRPr="0045053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E9F3" w14:textId="1F0638AE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Prąd maksymalny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F2DC" w14:textId="084DD525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80A</w:t>
            </w:r>
          </w:p>
        </w:tc>
      </w:tr>
      <w:tr w:rsidR="007A1DEE" w:rsidRPr="007A1DEE" w14:paraId="63C6A033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7DB4" w14:textId="58549FE5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38B" w14:textId="78E5E90D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programowej nastawy napięcia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1028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0,1% wartości maksymalnej</w:t>
            </w:r>
          </w:p>
        </w:tc>
      </w:tr>
      <w:tr w:rsidR="007A1DEE" w:rsidRPr="007A1DEE" w14:paraId="1672FF6C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918" w14:textId="4186FC1E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8B5" w14:textId="24251E1C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programowej nastawy prądu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FBF9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0,4% wartości maksymalnej</w:t>
            </w:r>
          </w:p>
        </w:tc>
      </w:tr>
      <w:tr w:rsidR="007A1DEE" w:rsidRPr="007A1DEE" w14:paraId="0FFB6482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F3D" w14:textId="7282E243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45C" w14:textId="20FB1E27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pomiaru napięcia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AB1F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0,2% wartości maksymalnej</w:t>
            </w:r>
          </w:p>
        </w:tc>
      </w:tr>
      <w:tr w:rsidR="007A1DEE" w:rsidRPr="007A1DEE" w14:paraId="03A526CC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FB3C" w14:textId="222F1C9A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8DA4" w14:textId="62440587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pomiaru prądu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B22D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0,4% wartości maksymalnej</w:t>
            </w:r>
          </w:p>
        </w:tc>
      </w:tr>
      <w:tr w:rsidR="007A1DEE" w:rsidRPr="007A1DEE" w14:paraId="730BC82E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82A" w14:textId="046907F5" w:rsidR="007A1DEE" w:rsidRPr="0045053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364" w14:textId="7C771BEA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Napięcie zasilania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B7E1" w14:textId="11CAA161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3 fazowe 400V</w:t>
            </w:r>
            <w:r>
              <w:rPr>
                <w:sz w:val="24"/>
                <w:szCs w:val="24"/>
                <w:lang w:val="pl-PL"/>
              </w:rPr>
              <w:t xml:space="preserve"> lub jednofazowe 230V</w:t>
            </w:r>
          </w:p>
        </w:tc>
      </w:tr>
      <w:tr w:rsidR="007A1DEE" w:rsidRPr="0045053E" w14:paraId="2D7B4649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E1E" w14:textId="4C62E478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2E9" w14:textId="67E992F3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Sterowanie z poziomu panelu przedniego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B469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</w:t>
            </w:r>
          </w:p>
        </w:tc>
      </w:tr>
      <w:tr w:rsidR="007A1DEE" w:rsidRPr="0045053E" w14:paraId="685C9C79" w14:textId="77777777" w:rsidTr="007A1DEE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3F5" w14:textId="08E3BEB7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D75" w14:textId="46081AD0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Interfejs komunikacyjny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0185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LAN LXI</w:t>
            </w:r>
          </w:p>
        </w:tc>
      </w:tr>
      <w:tr w:rsidR="007A1DEE" w:rsidRPr="00AE1864" w14:paraId="4D57F477" w14:textId="77777777" w:rsidTr="007A1DEE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50C7" w14:textId="24183445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A3A" w14:textId="5FE2420A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Wymiary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2EF8" w14:textId="751C87B9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Dostosowane do szafy typu 19”</w:t>
            </w:r>
          </w:p>
        </w:tc>
      </w:tr>
      <w:tr w:rsidR="007A1DEE" w:rsidRPr="00FA5712" w14:paraId="581D1039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7D0" w14:textId="4F9A00F9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5505" w14:textId="21839F49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Montaż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67D9" w14:textId="77777777" w:rsidR="007A1DEE" w:rsidRPr="0045053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Dostosowany do szafy typu 19”</w:t>
            </w:r>
          </w:p>
        </w:tc>
      </w:tr>
      <w:tr w:rsidR="007A1DEE" w:rsidRPr="00FA5712" w14:paraId="585CD7B4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A34" w14:textId="62243C5A" w:rsidR="007A1DEE" w:rsidRDefault="007A1DEE" w:rsidP="00A63BEF">
            <w:pPr>
              <w:widowControl w:val="0"/>
              <w:tabs>
                <w:tab w:val="center" w:pos="1364"/>
                <w:tab w:val="right" w:pos="2679"/>
              </w:tabs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4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9D9" w14:textId="17A11DAB" w:rsidR="007A1DEE" w:rsidRDefault="007A1DEE" w:rsidP="007A1DEE">
            <w:pPr>
              <w:widowControl w:val="0"/>
              <w:tabs>
                <w:tab w:val="center" w:pos="1364"/>
                <w:tab w:val="right" w:pos="2679"/>
              </w:tabs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Stan urządzenia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289E" w14:textId="01707862" w:rsidR="007A1DE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Nowe/używane</w:t>
            </w:r>
          </w:p>
        </w:tc>
      </w:tr>
      <w:tr w:rsidR="007A1DEE" w:rsidRPr="00FA5712" w14:paraId="2713C734" w14:textId="77777777" w:rsidTr="007A1DE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7980" w14:textId="232C381E" w:rsidR="007A1DEE" w:rsidRDefault="007A1DEE" w:rsidP="00A7705A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898" w14:textId="4AEEAF64" w:rsidR="007A1DE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Okres gwarancyjny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B162" w14:textId="34DA941D" w:rsidR="007A1DEE" w:rsidRDefault="007A1DEE" w:rsidP="007A1DEE">
            <w:pPr>
              <w:widowControl w:val="0"/>
              <w:adjustRightInd w:val="0"/>
              <w:ind w:left="131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3 lata</w:t>
            </w:r>
          </w:p>
        </w:tc>
      </w:tr>
    </w:tbl>
    <w:p w14:paraId="00068633" w14:textId="77777777" w:rsidR="007E55FE" w:rsidRDefault="007E55FE" w:rsidP="0045053E">
      <w:pPr>
        <w:jc w:val="center"/>
        <w:rPr>
          <w:sz w:val="32"/>
          <w:szCs w:val="32"/>
          <w:lang w:val="pl-PL"/>
        </w:rPr>
      </w:pPr>
    </w:p>
    <w:p w14:paraId="6E043DFC" w14:textId="11334B3A" w:rsidR="00B54F63" w:rsidRDefault="00B54F63">
      <w:pPr>
        <w:spacing w:line="36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br w:type="page"/>
      </w:r>
    </w:p>
    <w:tbl>
      <w:tblPr>
        <w:tblW w:w="8912" w:type="dxa"/>
        <w:tblInd w:w="93" w:type="dxa"/>
        <w:tblLook w:val="04A0" w:firstRow="1" w:lastRow="0" w:firstColumn="1" w:lastColumn="0" w:noHBand="0" w:noVBand="1"/>
      </w:tblPr>
      <w:tblGrid>
        <w:gridCol w:w="866"/>
        <w:gridCol w:w="283"/>
        <w:gridCol w:w="4475"/>
        <w:gridCol w:w="3288"/>
      </w:tblGrid>
      <w:tr w:rsidR="007A1DEE" w:rsidRPr="0045053E" w14:paraId="7CFB35C5" w14:textId="77777777" w:rsidTr="007A1DEE">
        <w:trPr>
          <w:gridAfter w:val="1"/>
          <w:wAfter w:w="3288" w:type="dxa"/>
          <w:trHeight w:val="255"/>
        </w:trPr>
        <w:tc>
          <w:tcPr>
            <w:tcW w:w="1149" w:type="dxa"/>
            <w:gridSpan w:val="2"/>
          </w:tcPr>
          <w:p w14:paraId="0F033464" w14:textId="77777777" w:rsidR="007A1DEE" w:rsidRPr="00FA5712" w:rsidRDefault="007A1DEE" w:rsidP="00A7705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75" w:type="dxa"/>
          </w:tcPr>
          <w:p w14:paraId="756C4C1F" w14:textId="7A0438C7" w:rsidR="007A1DEE" w:rsidRPr="00FA5712" w:rsidRDefault="007A1DEE" w:rsidP="00A7705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6B13014" w14:textId="77777777" w:rsidR="007A1DEE" w:rsidRPr="00FA5712" w:rsidRDefault="007A1DEE" w:rsidP="00A7705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1DEE" w:rsidRPr="0045053E" w14:paraId="6B620931" w14:textId="77777777" w:rsidTr="006D637C">
        <w:trPr>
          <w:trHeight w:val="315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986" w14:textId="08FD8AD1" w:rsidR="007A1DEE" w:rsidRPr="0045053E" w:rsidRDefault="007A1DEE" w:rsidP="00B54F63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bCs/>
                <w:sz w:val="24"/>
                <w:szCs w:val="24"/>
                <w:lang w:val="pl-PL"/>
              </w:rPr>
            </w:pPr>
            <w:r w:rsidRPr="0045053E">
              <w:rPr>
                <w:bCs/>
                <w:sz w:val="24"/>
                <w:szCs w:val="24"/>
                <w:lang w:val="pl-PL"/>
              </w:rPr>
              <w:t xml:space="preserve">Zasilacz </w:t>
            </w:r>
            <w:r>
              <w:rPr>
                <w:bCs/>
                <w:sz w:val="24"/>
                <w:szCs w:val="24"/>
                <w:lang w:val="pl-PL"/>
              </w:rPr>
              <w:t>3 – 4,8kW</w:t>
            </w:r>
          </w:p>
        </w:tc>
      </w:tr>
      <w:tr w:rsidR="007A1DEE" w:rsidRPr="0045053E" w14:paraId="1219A590" w14:textId="77777777" w:rsidTr="007A1DE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64C" w14:textId="62D42073" w:rsidR="007A1DEE" w:rsidRPr="0045053E" w:rsidRDefault="007A1DEE" w:rsidP="00F4341D">
            <w:pPr>
              <w:widowControl w:val="0"/>
              <w:adjustRightInd w:val="0"/>
              <w:spacing w:line="360" w:lineRule="atLeast"/>
              <w:ind w:left="49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85B4" w14:textId="36BD0CBD" w:rsidR="007A1DEE" w:rsidRPr="0045053E" w:rsidRDefault="007A1DEE" w:rsidP="00F4341D">
            <w:pPr>
              <w:widowControl w:val="0"/>
              <w:adjustRightInd w:val="0"/>
              <w:spacing w:line="360" w:lineRule="atLeast"/>
              <w:ind w:left="49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5053E">
              <w:rPr>
                <w:b/>
                <w:bCs/>
                <w:sz w:val="24"/>
                <w:szCs w:val="24"/>
                <w:lang w:val="pl-PL"/>
              </w:rPr>
              <w:t>Nazwa parametru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10941" w14:textId="77777777" w:rsidR="007A1DEE" w:rsidRPr="0045053E" w:rsidRDefault="007A1DEE" w:rsidP="00F4341D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ind w:left="0" w:firstLine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5053E">
              <w:rPr>
                <w:b/>
                <w:bCs/>
                <w:sz w:val="24"/>
                <w:szCs w:val="24"/>
                <w:lang w:val="pl-PL"/>
              </w:rPr>
              <w:t>Wymagany</w:t>
            </w:r>
          </w:p>
        </w:tc>
      </w:tr>
      <w:tr w:rsidR="007A1DEE" w:rsidRPr="007A1DEE" w14:paraId="37C49A9B" w14:textId="77777777" w:rsidTr="007A1DEE">
        <w:trPr>
          <w:trHeight w:val="6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E3D" w14:textId="7EEDD874" w:rsidR="007A1DEE" w:rsidRPr="0045053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FD4" w14:textId="132CFE9B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Typ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A2E6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Zasilacz programowalny DC z możliwością ustawienia ograniczenia prądowego i napięciowego</w:t>
            </w:r>
          </w:p>
        </w:tc>
      </w:tr>
      <w:tr w:rsidR="007A1DEE" w:rsidRPr="0045053E" w14:paraId="5901AABF" w14:textId="77777777" w:rsidTr="007A1DEE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EC9" w14:textId="0595E3F0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064D" w14:textId="136AC144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Napięcie maksymalne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138" w14:textId="4920448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48V</w:t>
            </w:r>
          </w:p>
        </w:tc>
      </w:tr>
      <w:tr w:rsidR="007A1DEE" w:rsidRPr="0045053E" w14:paraId="73D1C25E" w14:textId="77777777" w:rsidTr="007A1DEE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37E" w14:textId="62562329" w:rsidR="007A1DEE" w:rsidRPr="0045053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C76" w14:textId="662F1785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Prąd maksymalny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1400" w14:textId="594105ED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100A</w:t>
            </w:r>
          </w:p>
        </w:tc>
      </w:tr>
      <w:tr w:rsidR="007A1DEE" w:rsidRPr="007A1DEE" w14:paraId="2197B55F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A9" w14:textId="1D8FC5D8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7DEB" w14:textId="7E123678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programowej nastawy napięcia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7E43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0,1% wartości maksymalnej</w:t>
            </w:r>
          </w:p>
        </w:tc>
      </w:tr>
      <w:tr w:rsidR="007A1DEE" w:rsidRPr="007A1DEE" w14:paraId="1DEA86CB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FD2" w14:textId="2FA5C32A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FD" w14:textId="48ECC0DB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programowej nastawy prądu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23E1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0,4% wartości maksymalnej</w:t>
            </w:r>
          </w:p>
        </w:tc>
      </w:tr>
      <w:tr w:rsidR="007A1DEE" w:rsidRPr="007A1DEE" w14:paraId="78A2248D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582" w14:textId="053CF7FB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E88" w14:textId="0E61921A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pomiaru napięcia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D780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0,2% wartości maksymalnej</w:t>
            </w:r>
          </w:p>
        </w:tc>
      </w:tr>
      <w:tr w:rsidR="007A1DEE" w:rsidRPr="007A1DEE" w14:paraId="23528331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9BE" w14:textId="0F0203DF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F78" w14:textId="262A808F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Dokładność pomiaru prądu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2E29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 gorsza niż 0,4% wartości maksymalnej</w:t>
            </w:r>
          </w:p>
        </w:tc>
      </w:tr>
      <w:tr w:rsidR="007A1DEE" w:rsidRPr="0045053E" w14:paraId="575B8AC9" w14:textId="77777777" w:rsidTr="007A1DEE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AE52" w14:textId="5B5B3184" w:rsidR="007A1DEE" w:rsidRPr="0045053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276" w14:textId="6086B5EA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Napięcie zasilania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3388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 w:rsidRPr="0045053E">
              <w:rPr>
                <w:sz w:val="24"/>
                <w:szCs w:val="24"/>
                <w:lang w:val="pl-PL"/>
              </w:rPr>
              <w:t>3 fazowe 400V</w:t>
            </w:r>
          </w:p>
        </w:tc>
      </w:tr>
      <w:tr w:rsidR="007A1DEE" w:rsidRPr="0045053E" w14:paraId="7A364DB1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5A6" w14:textId="548774EF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135D" w14:textId="6115513C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Sterowanie z poziomu panelu przedniego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C886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Tak</w:t>
            </w:r>
          </w:p>
        </w:tc>
      </w:tr>
      <w:tr w:rsidR="007A1DEE" w:rsidRPr="0045053E" w14:paraId="5CC59083" w14:textId="77777777" w:rsidTr="007A1DEE">
        <w:trPr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D08" w14:textId="6B9DE8D0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F48" w14:textId="18147588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Interfejs komunikacyjny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A9EC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LAN LXI</w:t>
            </w:r>
          </w:p>
        </w:tc>
      </w:tr>
      <w:tr w:rsidR="007A1DEE" w:rsidRPr="00AE1864" w14:paraId="411F6B38" w14:textId="77777777" w:rsidTr="007A1DEE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58A" w14:textId="23F9544C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C7E9" w14:textId="301408D0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Wymiary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F2B5" w14:textId="412F594D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Dostosowane do szafy typu 19”</w:t>
            </w:r>
          </w:p>
        </w:tc>
      </w:tr>
      <w:tr w:rsidR="007A1DEE" w:rsidRPr="00FA5712" w14:paraId="43DC603F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F3A" w14:textId="2F23AE45" w:rsidR="007A1DEE" w:rsidRDefault="007A1DEE" w:rsidP="00F4341D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B3B" w14:textId="034C87AC" w:rsidR="007A1DEE" w:rsidRPr="0045053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Montaż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A91C" w14:textId="77777777" w:rsidR="007A1DEE" w:rsidRPr="0045053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Dostosowany do szafy typu 19”</w:t>
            </w:r>
          </w:p>
        </w:tc>
      </w:tr>
      <w:tr w:rsidR="007A1DEE" w:rsidRPr="00FA5712" w14:paraId="7815AE1B" w14:textId="77777777" w:rsidTr="007A1D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20B" w14:textId="06E14B8F" w:rsidR="007A1DEE" w:rsidRDefault="007A1DEE" w:rsidP="00A7705A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B57" w14:textId="7F6C7152" w:rsidR="007A1DE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Stan urządzenia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2879" w14:textId="07034ED2" w:rsidR="007A1DE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Nowe/używane</w:t>
            </w:r>
          </w:p>
        </w:tc>
      </w:tr>
      <w:tr w:rsidR="007A1DEE" w:rsidRPr="00FA5712" w14:paraId="3C0CC510" w14:textId="77777777" w:rsidTr="007A1DE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377" w14:textId="0C1C7329" w:rsidR="007A1DEE" w:rsidRDefault="007A1DEE" w:rsidP="00A7705A">
            <w:pPr>
              <w:widowControl w:val="0"/>
              <w:adjustRightInd w:val="0"/>
              <w:ind w:left="49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4024" w14:textId="1E0C688F" w:rsidR="007A1DEE" w:rsidRDefault="007A1DEE" w:rsidP="007A1DEE">
            <w:pPr>
              <w:widowControl w:val="0"/>
              <w:adjustRightInd w:val="0"/>
              <w:ind w:left="49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Okres gwarancyjny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6CA2" w14:textId="2F471109" w:rsidR="007A1DEE" w:rsidRDefault="007A1DEE" w:rsidP="007A1DEE">
            <w:pPr>
              <w:widowControl w:val="0"/>
              <w:adjustRightInd w:val="0"/>
              <w:ind w:left="0" w:firstLine="0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 3 lata</w:t>
            </w:r>
          </w:p>
        </w:tc>
      </w:tr>
    </w:tbl>
    <w:p w14:paraId="77D9B11B" w14:textId="77777777" w:rsidR="00B54F63" w:rsidRPr="00FA5712" w:rsidRDefault="00B54F63" w:rsidP="0045053E">
      <w:pPr>
        <w:jc w:val="center"/>
        <w:rPr>
          <w:sz w:val="32"/>
          <w:szCs w:val="32"/>
          <w:lang w:val="pl-PL"/>
        </w:rPr>
      </w:pPr>
    </w:p>
    <w:sectPr w:rsidR="00B54F63" w:rsidRPr="00FA5712" w:rsidSect="00B54F63">
      <w:pgSz w:w="11906" w:h="16838"/>
      <w:pgMar w:top="1418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73"/>
    <w:rsid w:val="000D5141"/>
    <w:rsid w:val="000F2FDD"/>
    <w:rsid w:val="0012615B"/>
    <w:rsid w:val="00152D8B"/>
    <w:rsid w:val="00164E7E"/>
    <w:rsid w:val="001B12AD"/>
    <w:rsid w:val="00234F41"/>
    <w:rsid w:val="0023597B"/>
    <w:rsid w:val="00237C31"/>
    <w:rsid w:val="00242CF4"/>
    <w:rsid w:val="002978BD"/>
    <w:rsid w:val="002D30AA"/>
    <w:rsid w:val="00300940"/>
    <w:rsid w:val="00317C82"/>
    <w:rsid w:val="003C11D2"/>
    <w:rsid w:val="00413037"/>
    <w:rsid w:val="004132A6"/>
    <w:rsid w:val="004216AE"/>
    <w:rsid w:val="00445D64"/>
    <w:rsid w:val="0045053E"/>
    <w:rsid w:val="0046428D"/>
    <w:rsid w:val="004A52D9"/>
    <w:rsid w:val="004E2D73"/>
    <w:rsid w:val="00514743"/>
    <w:rsid w:val="00533178"/>
    <w:rsid w:val="005B6345"/>
    <w:rsid w:val="00604D3F"/>
    <w:rsid w:val="006207F2"/>
    <w:rsid w:val="00635BFE"/>
    <w:rsid w:val="0067691F"/>
    <w:rsid w:val="006905F2"/>
    <w:rsid w:val="006F5007"/>
    <w:rsid w:val="007A1DEE"/>
    <w:rsid w:val="007E55FE"/>
    <w:rsid w:val="00807AD6"/>
    <w:rsid w:val="00811604"/>
    <w:rsid w:val="008145CB"/>
    <w:rsid w:val="00834DFF"/>
    <w:rsid w:val="00860B81"/>
    <w:rsid w:val="008807B5"/>
    <w:rsid w:val="008C41F2"/>
    <w:rsid w:val="00903EDB"/>
    <w:rsid w:val="00905D19"/>
    <w:rsid w:val="00917B66"/>
    <w:rsid w:val="00991582"/>
    <w:rsid w:val="00A50536"/>
    <w:rsid w:val="00A63BEF"/>
    <w:rsid w:val="00A67579"/>
    <w:rsid w:val="00AD62BA"/>
    <w:rsid w:val="00AE1864"/>
    <w:rsid w:val="00B32FB7"/>
    <w:rsid w:val="00B3388C"/>
    <w:rsid w:val="00B54F63"/>
    <w:rsid w:val="00CA2548"/>
    <w:rsid w:val="00CB20FA"/>
    <w:rsid w:val="00CB5B20"/>
    <w:rsid w:val="00CC0903"/>
    <w:rsid w:val="00F4341D"/>
    <w:rsid w:val="00F65895"/>
    <w:rsid w:val="00FA4BCD"/>
    <w:rsid w:val="00FA5712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B5B20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B5B20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Matusiak</dc:creator>
  <cp:lastModifiedBy>Kwiatkowska Katarzyna</cp:lastModifiedBy>
  <cp:revision>9</cp:revision>
  <dcterms:created xsi:type="dcterms:W3CDTF">2020-06-03T15:00:00Z</dcterms:created>
  <dcterms:modified xsi:type="dcterms:W3CDTF">2020-10-16T10:27:00Z</dcterms:modified>
</cp:coreProperties>
</file>