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E7" w:rsidRPr="00D01015" w:rsidRDefault="00C123E7" w:rsidP="00C123E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C123E7" w:rsidRPr="00D01015" w:rsidRDefault="00C123E7" w:rsidP="00C123E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D01015">
        <w:rPr>
          <w:rFonts w:cs="Times New Roman"/>
          <w:b/>
          <w:bCs/>
        </w:rPr>
        <w:t xml:space="preserve">Elementy </w:t>
      </w:r>
      <w:r w:rsidR="003D3271">
        <w:rPr>
          <w:rFonts w:cs="Times New Roman"/>
          <w:b/>
          <w:bCs/>
        </w:rPr>
        <w:t>hydrauliczne</w:t>
      </w:r>
    </w:p>
    <w:p w:rsidR="00954810" w:rsidRPr="00D01015" w:rsidRDefault="00954810" w:rsidP="00C123E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1"/>
        <w:gridCol w:w="5946"/>
        <w:gridCol w:w="1418"/>
        <w:gridCol w:w="3685"/>
        <w:gridCol w:w="1276"/>
        <w:gridCol w:w="1285"/>
      </w:tblGrid>
      <w:tr w:rsidR="004729EE" w:rsidRPr="00D01015" w:rsidTr="00775EBB">
        <w:tc>
          <w:tcPr>
            <w:tcW w:w="541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Lp.</w:t>
            </w:r>
          </w:p>
        </w:tc>
        <w:tc>
          <w:tcPr>
            <w:tcW w:w="5946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Nazwa asortymentu</w:t>
            </w:r>
          </w:p>
        </w:tc>
        <w:tc>
          <w:tcPr>
            <w:tcW w:w="1418" w:type="dxa"/>
          </w:tcPr>
          <w:p w:rsidR="00C123E7" w:rsidRPr="00D01015" w:rsidRDefault="00C123E7" w:rsidP="0095481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Ilo</w:t>
            </w:r>
            <w:r w:rsidRPr="00D01015">
              <w:rPr>
                <w:rFonts w:cs="TimesNewRoman,Bold"/>
                <w:b/>
                <w:bCs/>
              </w:rPr>
              <w:t>ść</w:t>
            </w:r>
          </w:p>
        </w:tc>
        <w:tc>
          <w:tcPr>
            <w:tcW w:w="3685" w:type="dxa"/>
          </w:tcPr>
          <w:p w:rsidR="00C123E7" w:rsidRPr="00D01015" w:rsidRDefault="00C123E7" w:rsidP="00775EB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Opis</w:t>
            </w:r>
          </w:p>
        </w:tc>
        <w:tc>
          <w:tcPr>
            <w:tcW w:w="1276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Cena</w:t>
            </w:r>
          </w:p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jednostka</w:t>
            </w:r>
          </w:p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netto w zł</w:t>
            </w:r>
          </w:p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NewRoman,Bold"/>
                <w:b/>
                <w:bCs/>
                <w:u w:val="single"/>
              </w:rPr>
            </w:pPr>
            <w:r w:rsidRPr="00D01015">
              <w:rPr>
                <w:rFonts w:cs="Times New Roman"/>
                <w:b/>
                <w:bCs/>
                <w:u w:val="single"/>
              </w:rPr>
              <w:t>Warto</w:t>
            </w:r>
            <w:r w:rsidRPr="00D01015">
              <w:rPr>
                <w:rFonts w:cs="TimesNewRoman,Bold"/>
                <w:b/>
                <w:bCs/>
                <w:u w:val="single"/>
              </w:rPr>
              <w:t>ść</w:t>
            </w:r>
          </w:p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u w:val="single"/>
              </w:rPr>
            </w:pPr>
            <w:r w:rsidRPr="00D01015">
              <w:rPr>
                <w:rFonts w:cs="Times New Roman"/>
                <w:b/>
                <w:bCs/>
                <w:u w:val="single"/>
              </w:rPr>
              <w:t>netto w zł.</w:t>
            </w:r>
          </w:p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729EE" w:rsidRPr="00D01015" w:rsidTr="00775EBB">
        <w:tc>
          <w:tcPr>
            <w:tcW w:w="541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5946" w:type="dxa"/>
          </w:tcPr>
          <w:p w:rsidR="00C123E7" w:rsidRPr="00D01015" w:rsidRDefault="0062066A" w:rsidP="0062066A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</w:rPr>
              <w:t>Zawór kulowy z</w:t>
            </w:r>
            <w:r w:rsidR="005D66DD">
              <w:rPr>
                <w:rFonts w:cs="Times New Roman"/>
              </w:rPr>
              <w:t xml:space="preserve"> </w:t>
            </w:r>
            <w:r w:rsidR="00C123E7" w:rsidRPr="00D01015">
              <w:rPr>
                <w:rFonts w:cs="Times New Roman"/>
              </w:rPr>
              <w:t>G</w:t>
            </w:r>
            <w:r w:rsidR="00954810" w:rsidRPr="00D01015">
              <w:rPr>
                <w:rFonts w:cs="Times New Roman"/>
              </w:rPr>
              <w:t>5</w:t>
            </w:r>
            <w:r w:rsidR="00C123E7" w:rsidRPr="00D01015">
              <w:rPr>
                <w:rFonts w:cs="Times New Roman"/>
              </w:rPr>
              <w:t>/</w:t>
            </w:r>
            <w:r w:rsidR="00954810" w:rsidRPr="00D01015">
              <w:rPr>
                <w:rFonts w:cs="Times New Roman"/>
              </w:rPr>
              <w:t>4</w:t>
            </w:r>
            <w:r w:rsidR="00C123E7" w:rsidRPr="00D01015">
              <w:rPr>
                <w:rFonts w:cs="Times New Roman"/>
              </w:rPr>
              <w:t>" (</w:t>
            </w:r>
            <w:r w:rsidR="00954810" w:rsidRPr="00D01015">
              <w:rPr>
                <w:rFonts w:cs="Times New Roman"/>
              </w:rPr>
              <w:t>Stal  nierdzewna)</w:t>
            </w:r>
          </w:p>
        </w:tc>
        <w:tc>
          <w:tcPr>
            <w:tcW w:w="1418" w:type="dxa"/>
          </w:tcPr>
          <w:p w:rsidR="00C123E7" w:rsidRPr="00D01015" w:rsidRDefault="00954810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 szt.</w:t>
            </w:r>
          </w:p>
        </w:tc>
        <w:tc>
          <w:tcPr>
            <w:tcW w:w="3685" w:type="dxa"/>
          </w:tcPr>
          <w:p w:rsidR="00C123E7" w:rsidRPr="00D01015" w:rsidRDefault="00C67E80" w:rsidP="00C67E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object w:dxaOrig="4080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67.8pt" o:ole="">
                  <v:imagedata r:id="rId8" o:title=""/>
                </v:shape>
                <o:OLEObject Type="Embed" ProgID="PBrush" ShapeID="_x0000_i1025" DrawAspect="Content" ObjectID="_1515565821" r:id="rId9"/>
              </w:object>
            </w:r>
          </w:p>
        </w:tc>
        <w:tc>
          <w:tcPr>
            <w:tcW w:w="1276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67E80" w:rsidRPr="00D01015" w:rsidTr="00775EBB">
        <w:tc>
          <w:tcPr>
            <w:tcW w:w="541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5946" w:type="dxa"/>
          </w:tcPr>
          <w:p w:rsidR="00C67E80" w:rsidRDefault="00C67E80" w:rsidP="00BE14DA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Zawór kulowy z motylkiem G1”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C67E80" w:rsidRDefault="00C67E80" w:rsidP="00BE14DA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C67E80" w:rsidRPr="00D01015" w:rsidRDefault="00C67E80" w:rsidP="00BE14DA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C67E80" w:rsidRPr="00D01015" w:rsidRDefault="00C67E80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9 szt.</w:t>
            </w:r>
          </w:p>
        </w:tc>
        <w:tc>
          <w:tcPr>
            <w:tcW w:w="3685" w:type="dxa"/>
            <w:vMerge w:val="restart"/>
          </w:tcPr>
          <w:p w:rsidR="00C67E80" w:rsidRPr="00D01015" w:rsidRDefault="00C67E80" w:rsidP="00C67E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04BDC3C" wp14:editId="694CB6AC">
                  <wp:extent cx="892800" cy="972000"/>
                  <wp:effectExtent l="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67E80" w:rsidRPr="00D01015" w:rsidTr="00775EBB">
        <w:tc>
          <w:tcPr>
            <w:tcW w:w="541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5946" w:type="dxa"/>
          </w:tcPr>
          <w:p w:rsidR="00C67E80" w:rsidRPr="00D01015" w:rsidRDefault="00C67E80" w:rsidP="00954810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Zawór kulowy z motylkiem G1/2"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C67E80" w:rsidRPr="00D01015" w:rsidRDefault="00C67E80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 szt.</w:t>
            </w:r>
          </w:p>
        </w:tc>
        <w:tc>
          <w:tcPr>
            <w:tcW w:w="3685" w:type="dxa"/>
            <w:vMerge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76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67E80" w:rsidRPr="00D01015" w:rsidRDefault="00C67E8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729EE" w:rsidRPr="00D01015" w:rsidTr="00775EBB">
        <w:tc>
          <w:tcPr>
            <w:tcW w:w="541" w:type="dxa"/>
          </w:tcPr>
          <w:p w:rsidR="00BE14DA" w:rsidRPr="00D01015" w:rsidRDefault="0095481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5946" w:type="dxa"/>
          </w:tcPr>
          <w:p w:rsidR="00BE14DA" w:rsidRPr="00D01015" w:rsidRDefault="00954810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Zawór kulowy z motylkiem G1/2"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 mini</w:t>
            </w:r>
          </w:p>
        </w:tc>
        <w:tc>
          <w:tcPr>
            <w:tcW w:w="1418" w:type="dxa"/>
          </w:tcPr>
          <w:p w:rsidR="00BE14DA" w:rsidRPr="00D01015" w:rsidRDefault="00954810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12 szt.</w:t>
            </w:r>
          </w:p>
        </w:tc>
        <w:tc>
          <w:tcPr>
            <w:tcW w:w="3685" w:type="dxa"/>
          </w:tcPr>
          <w:p w:rsidR="00BE14DA" w:rsidRPr="00D01015" w:rsidRDefault="00C67E80" w:rsidP="00C67E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F08CC43" wp14:editId="4F90EFC5">
                  <wp:extent cx="906780" cy="702310"/>
                  <wp:effectExtent l="0" t="0" r="7620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E14DA" w:rsidRPr="00D01015" w:rsidRDefault="00BE14D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BE14DA" w:rsidRPr="00D01015" w:rsidRDefault="00BE14D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729EE" w:rsidRPr="00D01015" w:rsidTr="00775EBB">
        <w:tc>
          <w:tcPr>
            <w:tcW w:w="541" w:type="dxa"/>
          </w:tcPr>
          <w:p w:rsidR="00C123E7" w:rsidRPr="00D01015" w:rsidRDefault="0095481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5</w:t>
            </w:r>
          </w:p>
        </w:tc>
        <w:tc>
          <w:tcPr>
            <w:tcW w:w="5946" w:type="dxa"/>
          </w:tcPr>
          <w:p w:rsidR="00C123E7" w:rsidRPr="005D66DD" w:rsidRDefault="00954810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5D66DD">
              <w:rPr>
                <w:rFonts w:cs="Times New Roman"/>
              </w:rPr>
              <w:t>Zawór SVW/E  G1”</w:t>
            </w:r>
            <w:r w:rsidR="002F3699">
              <w:rPr>
                <w:rFonts w:cs="Times New Roman"/>
              </w:rPr>
              <w:t>x1 ¼”</w:t>
            </w:r>
            <w:r w:rsidRPr="005D66DD">
              <w:rPr>
                <w:rFonts w:cs="Times New Roman"/>
              </w:rPr>
              <w:t xml:space="preserve"> (mosi</w:t>
            </w:r>
            <w:r w:rsidRPr="005D66DD">
              <w:rPr>
                <w:rFonts w:cs="TimesNewRoman"/>
              </w:rPr>
              <w:t>ą</w:t>
            </w:r>
            <w:r w:rsidRPr="005D66DD">
              <w:rPr>
                <w:rFonts w:cs="Times New Roman"/>
              </w:rPr>
              <w:t>dz)</w:t>
            </w:r>
            <w:r w:rsidR="002615E2" w:rsidRPr="005D66DD">
              <w:rPr>
                <w:rFonts w:cs="Times New Roman"/>
              </w:rPr>
              <w:t xml:space="preserve">   </w:t>
            </w:r>
            <w:r w:rsidR="00D96B78">
              <w:rPr>
                <w:rFonts w:cs="Times New Roman"/>
              </w:rPr>
              <w:t>10</w:t>
            </w:r>
            <w:r w:rsidR="002615E2" w:rsidRPr="005D66DD">
              <w:rPr>
                <w:rFonts w:cs="Times New Roman"/>
              </w:rPr>
              <w:t xml:space="preserve"> bar</w:t>
            </w:r>
          </w:p>
          <w:p w:rsidR="002615E2" w:rsidRPr="005D66DD" w:rsidRDefault="002615E2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C123E7" w:rsidRPr="00D01015" w:rsidRDefault="00954810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C123E7" w:rsidRPr="00D01015" w:rsidRDefault="00C67E80" w:rsidP="00C67E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064B32B6" wp14:editId="0DE510F0">
                  <wp:extent cx="828000" cy="1080000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123E7" w:rsidRPr="00D01015" w:rsidRDefault="00C123E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A631F" w:rsidRPr="00D01015" w:rsidTr="00775EBB">
        <w:trPr>
          <w:trHeight w:val="288"/>
        </w:trPr>
        <w:tc>
          <w:tcPr>
            <w:tcW w:w="541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6</w:t>
            </w:r>
          </w:p>
        </w:tc>
        <w:tc>
          <w:tcPr>
            <w:tcW w:w="5946" w:type="dxa"/>
          </w:tcPr>
          <w:p w:rsidR="004A631F" w:rsidRPr="00D01015" w:rsidRDefault="004A631F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Belka rozdzielacza 1" 4 drogowa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4A631F" w:rsidRPr="00D01015" w:rsidRDefault="004A631F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 w:val="restart"/>
          </w:tcPr>
          <w:p w:rsidR="004A631F" w:rsidRPr="00D01015" w:rsidRDefault="004A631F" w:rsidP="00C67E8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7C79018" wp14:editId="2DEFB872">
                  <wp:extent cx="936345" cy="874786"/>
                  <wp:effectExtent l="0" t="0" r="0" b="190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45" cy="87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A631F" w:rsidRPr="00D01015" w:rsidTr="00775EBB">
        <w:trPr>
          <w:trHeight w:val="380"/>
        </w:trPr>
        <w:tc>
          <w:tcPr>
            <w:tcW w:w="541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7</w:t>
            </w:r>
          </w:p>
        </w:tc>
        <w:tc>
          <w:tcPr>
            <w:tcW w:w="594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Belka rozdzielacza 1" 4 drogowa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4A631F" w:rsidRPr="00D01015" w:rsidRDefault="004A631F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7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A631F" w:rsidRPr="00D01015" w:rsidTr="00775EBB">
        <w:trPr>
          <w:trHeight w:val="322"/>
        </w:trPr>
        <w:tc>
          <w:tcPr>
            <w:tcW w:w="541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lastRenderedPageBreak/>
              <w:t>8</w:t>
            </w:r>
          </w:p>
        </w:tc>
        <w:tc>
          <w:tcPr>
            <w:tcW w:w="5946" w:type="dxa"/>
          </w:tcPr>
          <w:p w:rsidR="004A631F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Korek G1/2 " z </w:t>
            </w:r>
            <w:proofErr w:type="spellStart"/>
            <w:r w:rsidRPr="00D01015">
              <w:rPr>
                <w:rFonts w:cs="Times New Roman"/>
              </w:rPr>
              <w:t>oringiem</w:t>
            </w:r>
            <w:proofErr w:type="spellEnd"/>
            <w:r w:rsidRPr="00D01015">
              <w:rPr>
                <w:rFonts w:cs="Times New Roman"/>
              </w:rPr>
              <w:t xml:space="preserve">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4A631F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</w:t>
            </w:r>
            <w:r w:rsidR="004A631F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4A631F" w:rsidRPr="00D01015" w:rsidRDefault="004A631F" w:rsidP="004A631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6083AB14" wp14:editId="36470AEA">
                  <wp:extent cx="982800" cy="972000"/>
                  <wp:effectExtent l="0" t="0" r="825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A631F" w:rsidRPr="00D01015" w:rsidTr="00775EBB">
        <w:trPr>
          <w:trHeight w:val="288"/>
        </w:trPr>
        <w:tc>
          <w:tcPr>
            <w:tcW w:w="541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9</w:t>
            </w:r>
          </w:p>
        </w:tc>
        <w:tc>
          <w:tcPr>
            <w:tcW w:w="5946" w:type="dxa"/>
          </w:tcPr>
          <w:p w:rsidR="004A631F" w:rsidRDefault="004A631F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Korek G3/4" z </w:t>
            </w:r>
            <w:proofErr w:type="spellStart"/>
            <w:r w:rsidRPr="00D01015">
              <w:rPr>
                <w:rFonts w:cs="Times New Roman"/>
              </w:rPr>
              <w:t>oringiem</w:t>
            </w:r>
            <w:proofErr w:type="spellEnd"/>
            <w:r w:rsidRPr="00D01015">
              <w:rPr>
                <w:rFonts w:cs="Times New Roman"/>
              </w:rPr>
              <w:t xml:space="preserve">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4A631F" w:rsidRPr="00D01015" w:rsidRDefault="004A631F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4A631F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4A631F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7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4A631F" w:rsidRPr="00D01015" w:rsidTr="00775EBB">
        <w:trPr>
          <w:trHeight w:val="230"/>
        </w:trPr>
        <w:tc>
          <w:tcPr>
            <w:tcW w:w="541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10</w:t>
            </w:r>
          </w:p>
        </w:tc>
        <w:tc>
          <w:tcPr>
            <w:tcW w:w="5946" w:type="dxa"/>
          </w:tcPr>
          <w:p w:rsidR="004A631F" w:rsidRPr="00D01015" w:rsidRDefault="004A631F" w:rsidP="009658F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Korek G1 " z </w:t>
            </w:r>
            <w:proofErr w:type="spellStart"/>
            <w:r w:rsidRPr="00D01015">
              <w:rPr>
                <w:rFonts w:cs="Times New Roman"/>
              </w:rPr>
              <w:t>oringiem</w:t>
            </w:r>
            <w:proofErr w:type="spellEnd"/>
            <w:r w:rsidRPr="00D01015">
              <w:rPr>
                <w:rFonts w:cs="Times New Roman"/>
              </w:rPr>
              <w:t xml:space="preserve">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4A631F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4A631F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4A631F" w:rsidRPr="00D01015" w:rsidRDefault="004A631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26A7A" w:rsidRPr="00D01015" w:rsidTr="00775EBB">
        <w:tc>
          <w:tcPr>
            <w:tcW w:w="541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11</w:t>
            </w:r>
          </w:p>
        </w:tc>
        <w:tc>
          <w:tcPr>
            <w:tcW w:w="5946" w:type="dxa"/>
          </w:tcPr>
          <w:p w:rsidR="00C26A7A" w:rsidRDefault="00C26A7A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Redukcja  G5/4x G1" 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C26A7A" w:rsidRPr="00D01015" w:rsidRDefault="00C26A7A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C26A7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C26A7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C26A7A" w:rsidRPr="00D01015" w:rsidRDefault="00C26A7A" w:rsidP="00C8569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5E7A7505" wp14:editId="1AE81BA2">
                  <wp:extent cx="1159200" cy="972000"/>
                  <wp:effectExtent l="0" t="0" r="317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26A7A" w:rsidRPr="00D01015" w:rsidTr="00775EBB">
        <w:tc>
          <w:tcPr>
            <w:tcW w:w="541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12</w:t>
            </w:r>
          </w:p>
        </w:tc>
        <w:tc>
          <w:tcPr>
            <w:tcW w:w="5946" w:type="dxa"/>
          </w:tcPr>
          <w:p w:rsidR="00C26A7A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Redukcja  G1" x G3/4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C26A7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</w:t>
            </w:r>
            <w:r w:rsidR="00C26A7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26A7A" w:rsidRPr="00D01015" w:rsidTr="00775EBB">
        <w:tc>
          <w:tcPr>
            <w:tcW w:w="541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13</w:t>
            </w:r>
          </w:p>
        </w:tc>
        <w:tc>
          <w:tcPr>
            <w:tcW w:w="5946" w:type="dxa"/>
          </w:tcPr>
          <w:p w:rsidR="00C26A7A" w:rsidRPr="00D01015" w:rsidRDefault="00C26A7A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Redukcja G1" x G1/2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C26A7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C26A7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26A7A" w:rsidRPr="00D01015" w:rsidRDefault="00C26A7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14</w:t>
            </w:r>
          </w:p>
        </w:tc>
        <w:tc>
          <w:tcPr>
            <w:tcW w:w="5946" w:type="dxa"/>
          </w:tcPr>
          <w:p w:rsidR="00F87397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Kolano 90º  G1"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F87397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F87397" w:rsidRPr="00D01015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F87397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F87397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F87397" w:rsidRPr="00D01015" w:rsidRDefault="00F87397" w:rsidP="00F87397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5578CF05" wp14:editId="16AAE35D">
                  <wp:extent cx="1069200" cy="9720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15</w:t>
            </w:r>
          </w:p>
        </w:tc>
        <w:tc>
          <w:tcPr>
            <w:tcW w:w="5946" w:type="dxa"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Kolano 90º G1/2"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F87397" w:rsidRPr="00D01015" w:rsidRDefault="00D47CB9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  <w:r w:rsidR="00F87397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74AD2" w:rsidRPr="00D01015" w:rsidTr="00775EBB">
        <w:tc>
          <w:tcPr>
            <w:tcW w:w="541" w:type="dxa"/>
          </w:tcPr>
          <w:p w:rsidR="00874AD2" w:rsidRPr="00D01015" w:rsidRDefault="00874AD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16</w:t>
            </w:r>
          </w:p>
        </w:tc>
        <w:tc>
          <w:tcPr>
            <w:tcW w:w="5946" w:type="dxa"/>
          </w:tcPr>
          <w:p w:rsidR="00874AD2" w:rsidRPr="00D01015" w:rsidRDefault="00874AD2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Kolano </w:t>
            </w:r>
            <w:proofErr w:type="spellStart"/>
            <w:r w:rsidRPr="00D01015">
              <w:rPr>
                <w:rFonts w:cs="Times New Roman"/>
              </w:rPr>
              <w:t>nyplowe</w:t>
            </w:r>
            <w:proofErr w:type="spellEnd"/>
            <w:r w:rsidRPr="00D01015">
              <w:rPr>
                <w:rFonts w:cs="Times New Roman"/>
              </w:rPr>
              <w:t xml:space="preserve">  G1/2"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874AD2" w:rsidRPr="00D01015" w:rsidRDefault="00D47CB9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  <w:r w:rsidR="00874AD2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874AD2" w:rsidRPr="00D01015" w:rsidRDefault="00F87397" w:rsidP="00F87397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4E11385" wp14:editId="39B699A7">
                  <wp:extent cx="1004400" cy="972000"/>
                  <wp:effectExtent l="0" t="0" r="571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74AD2" w:rsidRPr="00D01015" w:rsidRDefault="00874AD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74AD2" w:rsidRPr="00D01015" w:rsidRDefault="00874AD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17</w:t>
            </w:r>
          </w:p>
        </w:tc>
        <w:tc>
          <w:tcPr>
            <w:tcW w:w="5946" w:type="dxa"/>
          </w:tcPr>
          <w:p w:rsidR="00F87397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Dwuzłączka z </w:t>
            </w:r>
            <w:proofErr w:type="spellStart"/>
            <w:r w:rsidRPr="00D01015">
              <w:rPr>
                <w:rFonts w:cs="Times New Roman"/>
              </w:rPr>
              <w:t>oringiem</w:t>
            </w:r>
            <w:proofErr w:type="spellEnd"/>
            <w:r w:rsidRPr="00D01015">
              <w:rPr>
                <w:rFonts w:cs="Times New Roman"/>
              </w:rPr>
              <w:t xml:space="preserve">  G</w:t>
            </w:r>
            <w:r w:rsidR="002615E2">
              <w:rPr>
                <w:rFonts w:cs="Times New Roman"/>
              </w:rPr>
              <w:t xml:space="preserve"> </w:t>
            </w:r>
            <w:r w:rsidRPr="00D01015">
              <w:rPr>
                <w:rFonts w:cs="Times New Roman"/>
              </w:rPr>
              <w:t>1/2</w:t>
            </w:r>
            <w:r w:rsidR="002615E2">
              <w:rPr>
                <w:rFonts w:cs="Times New Roman"/>
              </w:rPr>
              <w:t xml:space="preserve"> </w:t>
            </w:r>
            <w:r w:rsidRPr="00D01015">
              <w:rPr>
                <w:rFonts w:cs="Times New Roman"/>
              </w:rPr>
              <w:t>"(mosi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 xml:space="preserve">dz) </w:t>
            </w:r>
          </w:p>
          <w:p w:rsidR="00F87397" w:rsidRPr="00D01015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F87397" w:rsidRPr="00D01015" w:rsidRDefault="00F87397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6 szt.</w:t>
            </w:r>
          </w:p>
        </w:tc>
        <w:tc>
          <w:tcPr>
            <w:tcW w:w="3685" w:type="dxa"/>
            <w:vMerge w:val="restart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D316852" wp14:editId="5B7BE4A9">
                  <wp:extent cx="1397000" cy="78994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18</w:t>
            </w:r>
          </w:p>
        </w:tc>
        <w:tc>
          <w:tcPr>
            <w:tcW w:w="5946" w:type="dxa"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Dwuzłączka z </w:t>
            </w:r>
            <w:proofErr w:type="spellStart"/>
            <w:r w:rsidRPr="00D01015">
              <w:rPr>
                <w:rFonts w:cs="Times New Roman"/>
              </w:rPr>
              <w:t>oringiem</w:t>
            </w:r>
            <w:proofErr w:type="spellEnd"/>
            <w:r w:rsidRPr="00D01015">
              <w:rPr>
                <w:rFonts w:cs="Times New Roman"/>
              </w:rPr>
              <w:t xml:space="preserve">  G1" 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F87397" w:rsidRPr="00D01015" w:rsidRDefault="00F87397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19</w:t>
            </w:r>
          </w:p>
        </w:tc>
        <w:tc>
          <w:tcPr>
            <w:tcW w:w="5946" w:type="dxa"/>
          </w:tcPr>
          <w:p w:rsidR="00F87397" w:rsidRPr="00D01015" w:rsidRDefault="00006CA6" w:rsidP="00006CA6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Dwuzłączka </w:t>
            </w:r>
            <w:r w:rsidR="00F87397" w:rsidRPr="00D01015">
              <w:rPr>
                <w:rFonts w:cs="Times New Roman"/>
              </w:rPr>
              <w:t>G1" (Stal  nierdzewna)</w:t>
            </w:r>
          </w:p>
        </w:tc>
        <w:tc>
          <w:tcPr>
            <w:tcW w:w="1418" w:type="dxa"/>
          </w:tcPr>
          <w:p w:rsidR="00F87397" w:rsidRPr="00D01015" w:rsidRDefault="00D47CB9" w:rsidP="002231D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F87397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F87397" w:rsidRPr="00D01015" w:rsidRDefault="00006CA6" w:rsidP="00006CA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AFFFD30" wp14:editId="09A0F375">
                  <wp:extent cx="1152000" cy="972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lastRenderedPageBreak/>
              <w:t>20</w:t>
            </w:r>
          </w:p>
        </w:tc>
        <w:tc>
          <w:tcPr>
            <w:tcW w:w="5946" w:type="dxa"/>
          </w:tcPr>
          <w:p w:rsidR="00F87397" w:rsidRPr="00D01015" w:rsidRDefault="00F87397" w:rsidP="0062066A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ascii="Times New Roman" w:hAnsi="Times New Roman" w:cs="Times New Roman"/>
              </w:rPr>
              <w:t xml:space="preserve">Mufa G 1" </w:t>
            </w:r>
            <w:r w:rsidRPr="00D01015">
              <w:rPr>
                <w:rFonts w:cs="Times New Roman"/>
              </w:rPr>
              <w:t>(Stal  nierdzewna)</w:t>
            </w:r>
          </w:p>
        </w:tc>
        <w:tc>
          <w:tcPr>
            <w:tcW w:w="1418" w:type="dxa"/>
          </w:tcPr>
          <w:p w:rsidR="00F87397" w:rsidRPr="00D01015" w:rsidRDefault="00D47CB9" w:rsidP="00D47CB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 szt.</w:t>
            </w:r>
          </w:p>
        </w:tc>
        <w:tc>
          <w:tcPr>
            <w:tcW w:w="3685" w:type="dxa"/>
          </w:tcPr>
          <w:p w:rsidR="00F87397" w:rsidRPr="00D01015" w:rsidRDefault="00006CA6" w:rsidP="00006CA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7EA87AE2" wp14:editId="207F36D3">
                  <wp:extent cx="1206000" cy="9720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21</w:t>
            </w:r>
          </w:p>
        </w:tc>
        <w:tc>
          <w:tcPr>
            <w:tcW w:w="5946" w:type="dxa"/>
          </w:tcPr>
          <w:p w:rsidR="00F87397" w:rsidRPr="00D01015" w:rsidRDefault="00F87397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ascii="Times New Roman" w:hAnsi="Times New Roman" w:cs="Times New Roman"/>
              </w:rPr>
              <w:t xml:space="preserve">Mufa G 1"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F87397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  <w:r w:rsidR="00F87397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F87397" w:rsidRPr="00D01015" w:rsidRDefault="00006CA6" w:rsidP="00006CA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4B6706E8" wp14:editId="4A80CC58">
                  <wp:extent cx="943610" cy="782955"/>
                  <wp:effectExtent l="0" t="0" r="889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DB35D0" w:rsidRPr="00D01015" w:rsidTr="00775EBB">
        <w:tc>
          <w:tcPr>
            <w:tcW w:w="541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22</w:t>
            </w:r>
          </w:p>
        </w:tc>
        <w:tc>
          <w:tcPr>
            <w:tcW w:w="5946" w:type="dxa"/>
          </w:tcPr>
          <w:p w:rsidR="00DB35D0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Trójnik G1/2" </w:t>
            </w:r>
            <w:r w:rsidRPr="00D01015"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DB35D0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DB35D0" w:rsidRPr="00D01015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DB35D0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  <w:r w:rsidR="00DB35D0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DB35D0" w:rsidRPr="00D01015" w:rsidRDefault="00DB35D0" w:rsidP="00006CA6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4A2C328C" wp14:editId="1C9BF1E3">
                  <wp:extent cx="1198800" cy="972000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DB35D0" w:rsidRPr="00D01015" w:rsidTr="00775EBB">
        <w:tc>
          <w:tcPr>
            <w:tcW w:w="541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23</w:t>
            </w:r>
          </w:p>
        </w:tc>
        <w:tc>
          <w:tcPr>
            <w:tcW w:w="5946" w:type="dxa"/>
          </w:tcPr>
          <w:p w:rsidR="00DB35D0" w:rsidRPr="00D01015" w:rsidRDefault="00DB35D0" w:rsidP="00A32B19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Trójnik G1" </w:t>
            </w:r>
            <w:r w:rsidRPr="00D01015"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DB35D0" w:rsidRPr="00D01015" w:rsidRDefault="00D47CB9" w:rsidP="00A32B1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</w:t>
            </w:r>
            <w:r w:rsidR="00DB35D0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DB35D0" w:rsidRPr="00D01015" w:rsidTr="00775EBB">
        <w:tc>
          <w:tcPr>
            <w:tcW w:w="541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24</w:t>
            </w:r>
          </w:p>
        </w:tc>
        <w:tc>
          <w:tcPr>
            <w:tcW w:w="5946" w:type="dxa"/>
          </w:tcPr>
          <w:p w:rsidR="00DB35D0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G1/2"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DB35D0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DB35D0" w:rsidRPr="00D01015" w:rsidRDefault="00DB35D0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DB35D0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</w:t>
            </w:r>
            <w:r w:rsidR="00DB35D0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DB35D0" w:rsidRPr="00D01015" w:rsidRDefault="00DB35D0" w:rsidP="00DB35D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59B60D1" wp14:editId="54DDF31D">
                  <wp:extent cx="1440000" cy="9720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DB35D0" w:rsidRPr="00D01015" w:rsidTr="00775EBB">
        <w:tc>
          <w:tcPr>
            <w:tcW w:w="541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25</w:t>
            </w:r>
          </w:p>
        </w:tc>
        <w:tc>
          <w:tcPr>
            <w:tcW w:w="5946" w:type="dxa"/>
          </w:tcPr>
          <w:p w:rsidR="00DB35D0" w:rsidRPr="00D01015" w:rsidRDefault="00DB35D0" w:rsidP="00300ADA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 G1"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DB35D0" w:rsidRPr="00D01015" w:rsidRDefault="00DB35D0" w:rsidP="00D47CB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</w:t>
            </w:r>
            <w:r w:rsidR="00D47CB9">
              <w:rPr>
                <w:rFonts w:cs="Times New Roman"/>
                <w:b/>
                <w:bCs/>
              </w:rPr>
              <w:t>7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DB35D0" w:rsidRPr="00D01015" w:rsidRDefault="00DB35D0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87397" w:rsidRPr="00D01015" w:rsidTr="00775EBB">
        <w:tc>
          <w:tcPr>
            <w:tcW w:w="541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26</w:t>
            </w:r>
          </w:p>
        </w:tc>
        <w:tc>
          <w:tcPr>
            <w:tcW w:w="5946" w:type="dxa"/>
          </w:tcPr>
          <w:p w:rsidR="00F87397" w:rsidRPr="00D01015" w:rsidRDefault="00F87397" w:rsidP="00300ADA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redukcyjny G3/4"xG1/2"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F87397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F87397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F87397" w:rsidRPr="00D01015" w:rsidRDefault="00DB35D0" w:rsidP="00DB35D0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61C47A6C" wp14:editId="499967BC">
                  <wp:extent cx="980440" cy="760730"/>
                  <wp:effectExtent l="0" t="0" r="0" b="127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87397" w:rsidRPr="00D01015" w:rsidRDefault="00F87397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9A2AD3" w:rsidRPr="00D01015" w:rsidTr="00775EBB">
        <w:tc>
          <w:tcPr>
            <w:tcW w:w="541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27</w:t>
            </w:r>
          </w:p>
        </w:tc>
        <w:tc>
          <w:tcPr>
            <w:tcW w:w="5946" w:type="dxa"/>
          </w:tcPr>
          <w:p w:rsidR="009A2AD3" w:rsidRDefault="009A2AD3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płaskie uszczelnienie G1/2"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9A2AD3" w:rsidRPr="00D01015" w:rsidRDefault="009A2AD3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9A2AD3" w:rsidRPr="00D01015" w:rsidRDefault="009A2AD3" w:rsidP="00D47CB9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</w:t>
            </w:r>
            <w:r w:rsidR="00D47CB9">
              <w:rPr>
                <w:rFonts w:cs="Times New Roman"/>
                <w:b/>
                <w:bCs/>
              </w:rPr>
              <w:t>5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9A2AD3" w:rsidRDefault="009A2AD3" w:rsidP="009A2AD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</w:p>
          <w:p w:rsidR="009A2AD3" w:rsidRPr="00D01015" w:rsidRDefault="009A2AD3" w:rsidP="009A2AD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1D2D83B8" wp14:editId="7622FD50">
                  <wp:extent cx="1191600" cy="972000"/>
                  <wp:effectExtent l="0" t="0" r="889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9A2AD3" w:rsidRPr="00D01015" w:rsidTr="00775EBB">
        <w:tc>
          <w:tcPr>
            <w:tcW w:w="541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28</w:t>
            </w:r>
          </w:p>
        </w:tc>
        <w:tc>
          <w:tcPr>
            <w:tcW w:w="5946" w:type="dxa"/>
          </w:tcPr>
          <w:p w:rsidR="009A2AD3" w:rsidRDefault="009A2AD3" w:rsidP="009D16C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płaskie uszczelnienie G1"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  <w:p w:rsidR="009A2AD3" w:rsidRPr="00D01015" w:rsidRDefault="009A2AD3" w:rsidP="009D16C7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9A2AD3" w:rsidRPr="00D01015" w:rsidRDefault="009A2AD3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40 szt.</w:t>
            </w:r>
          </w:p>
        </w:tc>
        <w:tc>
          <w:tcPr>
            <w:tcW w:w="3685" w:type="dxa"/>
            <w:vMerge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9A2AD3" w:rsidRPr="00D01015" w:rsidTr="00775EBB">
        <w:tc>
          <w:tcPr>
            <w:tcW w:w="541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29</w:t>
            </w:r>
          </w:p>
        </w:tc>
        <w:tc>
          <w:tcPr>
            <w:tcW w:w="5946" w:type="dxa"/>
          </w:tcPr>
          <w:p w:rsidR="009A2AD3" w:rsidRPr="00D01015" w:rsidRDefault="009A2AD3" w:rsidP="009D16C7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D01015">
              <w:rPr>
                <w:rFonts w:ascii="Times New Roman" w:hAnsi="Times New Roman" w:cs="Times New Roman"/>
              </w:rPr>
              <w:t>Nypel</w:t>
            </w:r>
            <w:proofErr w:type="spellEnd"/>
            <w:r w:rsidRPr="00D01015">
              <w:rPr>
                <w:rFonts w:ascii="Times New Roman" w:hAnsi="Times New Roman" w:cs="Times New Roman"/>
              </w:rPr>
              <w:t xml:space="preserve"> płaskie uszczelnienie G5/4"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1015">
              <w:rPr>
                <w:rFonts w:cs="Times New Roman"/>
              </w:rPr>
              <w:t>(mosi</w:t>
            </w:r>
            <w:r w:rsidRPr="00D01015">
              <w:rPr>
                <w:rFonts w:cs="TimesNewRoman"/>
              </w:rPr>
              <w:t>ą</w:t>
            </w:r>
            <w:r w:rsidRPr="00D01015">
              <w:rPr>
                <w:rFonts w:cs="Times New Roman"/>
              </w:rPr>
              <w:t>dz)</w:t>
            </w:r>
          </w:p>
        </w:tc>
        <w:tc>
          <w:tcPr>
            <w:tcW w:w="1418" w:type="dxa"/>
          </w:tcPr>
          <w:p w:rsidR="009A2AD3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</w:t>
            </w:r>
            <w:r w:rsidR="009A2AD3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9A2AD3" w:rsidRPr="00D01015" w:rsidRDefault="009A2AD3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A29BA" w:rsidRPr="00D01015" w:rsidTr="00775EBB">
        <w:tc>
          <w:tcPr>
            <w:tcW w:w="541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lastRenderedPageBreak/>
              <w:t>30</w:t>
            </w:r>
          </w:p>
        </w:tc>
        <w:tc>
          <w:tcPr>
            <w:tcW w:w="5946" w:type="dxa"/>
          </w:tcPr>
          <w:p w:rsidR="00FA29BA" w:rsidRDefault="00FA29BA" w:rsidP="00C81490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>G3/4"</w:t>
            </w:r>
            <w:r>
              <w:rPr>
                <w:rFonts w:cs="Times New Roman"/>
              </w:rPr>
              <w:t xml:space="preserve"> </w:t>
            </w:r>
          </w:p>
          <w:p w:rsidR="00FA29BA" w:rsidRPr="00D01015" w:rsidRDefault="00FA29BA" w:rsidP="00C81490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FA29B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FA29B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FA29BA" w:rsidRPr="00D01015" w:rsidRDefault="00FA29BA" w:rsidP="009A2AD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375CCD3D" wp14:editId="7E3A7BA4">
                  <wp:extent cx="921600" cy="9720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A29BA" w:rsidRPr="00D01015" w:rsidTr="00775EBB">
        <w:tc>
          <w:tcPr>
            <w:tcW w:w="541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31</w:t>
            </w:r>
          </w:p>
        </w:tc>
        <w:tc>
          <w:tcPr>
            <w:tcW w:w="5946" w:type="dxa"/>
          </w:tcPr>
          <w:p w:rsidR="00FA29BA" w:rsidRDefault="00FA29BA" w:rsidP="00C81490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>G1"</w:t>
            </w:r>
          </w:p>
          <w:p w:rsidR="00FA29BA" w:rsidRPr="00D01015" w:rsidRDefault="00FA29BA" w:rsidP="00C81490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FA29B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FA29B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285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FA29BA" w:rsidRPr="00D01015" w:rsidTr="00775EBB">
        <w:tc>
          <w:tcPr>
            <w:tcW w:w="541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32</w:t>
            </w:r>
          </w:p>
        </w:tc>
        <w:tc>
          <w:tcPr>
            <w:tcW w:w="5946" w:type="dxa"/>
          </w:tcPr>
          <w:p w:rsidR="00FA29BA" w:rsidRPr="00D01015" w:rsidRDefault="00FA29BA" w:rsidP="005D66D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 xml:space="preserve">G1 </w:t>
            </w:r>
            <w:r w:rsidR="005D66DD">
              <w:rPr>
                <w:rFonts w:cs="Times New Roman"/>
              </w:rPr>
              <w:t>½</w:t>
            </w:r>
            <w:r w:rsidRPr="00D01015">
              <w:rPr>
                <w:rFonts w:cs="Times New Roman"/>
              </w:rPr>
              <w:t>"</w:t>
            </w:r>
          </w:p>
        </w:tc>
        <w:tc>
          <w:tcPr>
            <w:tcW w:w="1418" w:type="dxa"/>
          </w:tcPr>
          <w:p w:rsidR="00FA29BA" w:rsidRPr="00D01015" w:rsidRDefault="00D47CB9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</w:t>
            </w:r>
            <w:r w:rsidR="00FA29BA"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FA29BA" w:rsidRPr="00D01015" w:rsidRDefault="00FA29BA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D42243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33</w:t>
            </w:r>
          </w:p>
        </w:tc>
        <w:tc>
          <w:tcPr>
            <w:tcW w:w="5946" w:type="dxa"/>
          </w:tcPr>
          <w:p w:rsidR="00835AD4" w:rsidRPr="00D01015" w:rsidRDefault="00835AD4" w:rsidP="00D47CB9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12 dł. 600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="00D47CB9" w:rsidRPr="00D47CB9">
              <w:rPr>
                <w:rFonts w:cs="Arial"/>
                <w:bCs/>
              </w:rPr>
              <w:t>(Stal  nierdzewna)</w:t>
            </w:r>
            <w:r w:rsidR="00D47CB9">
              <w:rPr>
                <w:rFonts w:cs="Arial"/>
                <w:bCs/>
              </w:rPr>
              <w:t xml:space="preserve"> z nakrętkami i uszczelkami EPDM na końcach 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 w:val="restart"/>
            <w:vAlign w:val="center"/>
          </w:tcPr>
          <w:p w:rsidR="00835AD4" w:rsidRPr="00D01015" w:rsidRDefault="00835AD4" w:rsidP="00D4224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object w:dxaOrig="2025" w:dyaOrig="2475">
                <v:shape id="_x0000_i1026" type="#_x0000_t75" style="width:82.05pt;height:99.65pt" o:ole="">
                  <v:imagedata r:id="rId27" o:title=""/>
                </v:shape>
                <o:OLEObject Type="Embed" ProgID="PBrush" ShapeID="_x0000_i1026" DrawAspect="Content" ObjectID="_1515565822" r:id="rId28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34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12  dł. 620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35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 dł. 650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36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670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37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340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38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560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39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530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40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800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41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600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42</w:t>
            </w:r>
          </w:p>
        </w:tc>
        <w:tc>
          <w:tcPr>
            <w:tcW w:w="5946" w:type="dxa"/>
          </w:tcPr>
          <w:p w:rsidR="00835AD4" w:rsidRPr="00D01015" w:rsidRDefault="00835AD4" w:rsidP="0082247D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20 dł. 690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43</w:t>
            </w:r>
          </w:p>
        </w:tc>
        <w:tc>
          <w:tcPr>
            <w:tcW w:w="5946" w:type="dxa"/>
          </w:tcPr>
          <w:p w:rsidR="00835AD4" w:rsidRDefault="00835AD4" w:rsidP="00946394">
            <w:pPr>
              <w:autoSpaceDE w:val="0"/>
              <w:autoSpaceDN w:val="0"/>
              <w:adjustRightInd w:val="0"/>
              <w:rPr>
                <w:rFonts w:cs="Arial"/>
                <w:bCs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25 dł. 590 mm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</w:p>
          <w:p w:rsidR="002231D3" w:rsidRDefault="002231D3" w:rsidP="00946394">
            <w:pPr>
              <w:autoSpaceDE w:val="0"/>
              <w:autoSpaceDN w:val="0"/>
              <w:adjustRightInd w:val="0"/>
              <w:rPr>
                <w:rFonts w:cs="Arial"/>
                <w:bCs/>
              </w:rPr>
            </w:pPr>
          </w:p>
          <w:p w:rsidR="002231D3" w:rsidRDefault="002231D3" w:rsidP="00946394">
            <w:pPr>
              <w:autoSpaceDE w:val="0"/>
              <w:autoSpaceDN w:val="0"/>
              <w:adjustRightInd w:val="0"/>
              <w:rPr>
                <w:rFonts w:cs="Arial"/>
                <w:bCs/>
              </w:rPr>
            </w:pPr>
          </w:p>
          <w:p w:rsidR="002231D3" w:rsidRDefault="002231D3" w:rsidP="00946394">
            <w:pPr>
              <w:autoSpaceDE w:val="0"/>
              <w:autoSpaceDN w:val="0"/>
              <w:adjustRightInd w:val="0"/>
              <w:rPr>
                <w:rFonts w:cs="Arial"/>
                <w:bCs/>
              </w:rPr>
            </w:pPr>
          </w:p>
          <w:p w:rsidR="002231D3" w:rsidRDefault="002231D3" w:rsidP="00946394">
            <w:pPr>
              <w:autoSpaceDE w:val="0"/>
              <w:autoSpaceDN w:val="0"/>
              <w:adjustRightInd w:val="0"/>
              <w:rPr>
                <w:rFonts w:cs="Arial"/>
                <w:bCs/>
              </w:rPr>
            </w:pPr>
          </w:p>
          <w:p w:rsidR="002231D3" w:rsidRPr="00D01015" w:rsidRDefault="002231D3" w:rsidP="00946394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835AD4" w:rsidRPr="00D01015" w:rsidRDefault="00835AD4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lastRenderedPageBreak/>
              <w:t>44</w:t>
            </w:r>
          </w:p>
        </w:tc>
        <w:tc>
          <w:tcPr>
            <w:tcW w:w="5946" w:type="dxa"/>
          </w:tcPr>
          <w:p w:rsidR="00835AD4" w:rsidRPr="00D01015" w:rsidRDefault="00835AD4" w:rsidP="002231D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>DN 20 dł. 470 mm      Typ WS 1</w:t>
            </w:r>
            <w:r w:rsidR="00D47CB9">
              <w:rPr>
                <w:rFonts w:cs="Arial"/>
                <w:bCs/>
              </w:rPr>
              <w:t>2</w:t>
            </w:r>
            <w:r>
              <w:rPr>
                <w:rFonts w:cs="Arial"/>
                <w:bCs/>
              </w:rPr>
              <w:t>0</w:t>
            </w:r>
            <w:r w:rsidRPr="00D01015">
              <w:rPr>
                <w:rFonts w:cs="Arial"/>
                <w:bCs/>
              </w:rPr>
              <w:t xml:space="preserve">  </w:t>
            </w:r>
            <w:r w:rsidRPr="00D01015">
              <w:rPr>
                <w:rFonts w:cs="Times New Roman"/>
              </w:rPr>
              <w:t>(Stal  nierdzewna)</w:t>
            </w:r>
            <w:r w:rsidR="004A53D7">
              <w:rPr>
                <w:rFonts w:cs="Times New Roman"/>
              </w:rPr>
              <w:t xml:space="preserve"> (Dopuszcza się dł.500mm)</w:t>
            </w:r>
            <w:r w:rsidR="00D47CB9">
              <w:rPr>
                <w:rFonts w:cs="Times New Roman"/>
              </w:rPr>
              <w:t xml:space="preserve"> </w:t>
            </w:r>
            <w:r w:rsidR="00D47CB9">
              <w:rPr>
                <w:rFonts w:cs="Arial"/>
                <w:bCs/>
              </w:rPr>
              <w:t>z nakrętkami i uszczelkami EPDM na końcach</w:t>
            </w:r>
            <w:r w:rsidR="004A53D7">
              <w:rPr>
                <w:rFonts w:cs="Times New Roman"/>
              </w:rPr>
              <w:t>.</w:t>
            </w:r>
          </w:p>
        </w:tc>
        <w:tc>
          <w:tcPr>
            <w:tcW w:w="1418" w:type="dxa"/>
          </w:tcPr>
          <w:p w:rsidR="00835AD4" w:rsidRPr="00D01015" w:rsidRDefault="00835AD4" w:rsidP="00835A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 w:val="restart"/>
          </w:tcPr>
          <w:p w:rsidR="00835AD4" w:rsidRPr="00D01015" w:rsidRDefault="00835AD4" w:rsidP="00835A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object w:dxaOrig="2025" w:dyaOrig="2475">
                <v:shape id="_x0000_i1027" type="#_x0000_t75" style="width:82.05pt;height:99.65pt" o:ole="">
                  <v:imagedata r:id="rId27" o:title=""/>
                </v:shape>
                <o:OLEObject Type="Embed" ProgID="PBrush" ShapeID="_x0000_i1027" DrawAspect="Content" ObjectID="_1515565823" r:id="rId29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45</w:t>
            </w:r>
          </w:p>
        </w:tc>
        <w:tc>
          <w:tcPr>
            <w:tcW w:w="5946" w:type="dxa"/>
          </w:tcPr>
          <w:p w:rsidR="00835AD4" w:rsidRPr="00D01015" w:rsidRDefault="00835AD4" w:rsidP="00D47CB9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>DN 25 dł. 430 mm      Typ WS 1</w:t>
            </w:r>
            <w:r w:rsidR="00D47CB9">
              <w:rPr>
                <w:rFonts w:cs="Arial"/>
                <w:bCs/>
              </w:rPr>
              <w:t>2</w:t>
            </w:r>
            <w:r>
              <w:rPr>
                <w:rFonts w:cs="Arial"/>
                <w:bCs/>
              </w:rPr>
              <w:t>0</w:t>
            </w:r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 w:rsidR="004A53D7">
              <w:rPr>
                <w:rFonts w:cs="Times New Roman"/>
              </w:rPr>
              <w:t xml:space="preserve"> (Dopuszcza się dł.500mm)</w:t>
            </w:r>
            <w:r w:rsidR="002231D3">
              <w:rPr>
                <w:rFonts w:cs="Times New Roman"/>
              </w:rPr>
              <w:t xml:space="preserve"> </w:t>
            </w:r>
            <w:r w:rsidR="002231D3">
              <w:rPr>
                <w:rFonts w:cs="Arial"/>
                <w:bCs/>
              </w:rPr>
              <w:t>z nakrętkami i uszczelkami EPDM na końcach</w:t>
            </w:r>
            <w:r w:rsidR="004A53D7">
              <w:rPr>
                <w:rFonts w:cs="Times New Roman"/>
              </w:rPr>
              <w:t>.</w:t>
            </w:r>
          </w:p>
        </w:tc>
        <w:tc>
          <w:tcPr>
            <w:tcW w:w="1418" w:type="dxa"/>
          </w:tcPr>
          <w:p w:rsidR="00835AD4" w:rsidRPr="00D01015" w:rsidRDefault="00835AD4" w:rsidP="0094639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  <w:vMerge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46</w:t>
            </w:r>
          </w:p>
        </w:tc>
        <w:tc>
          <w:tcPr>
            <w:tcW w:w="5946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>WYMIENNIK LUNA LB31LN-50-1 (Stal  nierdzewna)</w:t>
            </w:r>
          </w:p>
          <w:p w:rsidR="00835AD4" w:rsidRPr="00D01015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4A644A8" wp14:editId="19A4A119">
                  <wp:extent cx="615600" cy="1080000"/>
                  <wp:effectExtent l="0" t="0" r="0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E2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</w:p>
          <w:p w:rsidR="00686CE2" w:rsidRPr="00D01015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47</w:t>
            </w:r>
          </w:p>
        </w:tc>
        <w:tc>
          <w:tcPr>
            <w:tcW w:w="5946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C57317">
              <w:rPr>
                <w:rFonts w:cs="Times New Roman"/>
              </w:rPr>
              <w:t>Czujnik przepływu KOBOLD PSR 1125 8 R25 R1</w:t>
            </w:r>
          </w:p>
          <w:p w:rsidR="00686CE2" w:rsidRPr="00D01015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1650" w:dyaOrig="3705">
                <v:shape id="_x0000_i1028" type="#_x0000_t75" style="width:38.5pt;height:86.25pt" o:ole="">
                  <v:imagedata r:id="rId31" o:title=""/>
                </v:shape>
                <o:OLEObject Type="Embed" ProgID="PBrush" ShapeID="_x0000_i1028" DrawAspect="Content" ObjectID="_1515565824" r:id="rId32"/>
              </w:objec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34127F">
              <w:rPr>
                <w:rFonts w:cs="Times New Roman"/>
              </w:rPr>
              <w:t>Przepływ max 80 l/min;</w:t>
            </w:r>
          </w:p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34127F">
              <w:rPr>
                <w:rFonts w:cs="Times New Roman"/>
              </w:rPr>
              <w:t>wykonanie br</w:t>
            </w:r>
            <w:r w:rsidRPr="0034127F">
              <w:rPr>
                <w:rFonts w:cs="TimesNewRoman"/>
              </w:rPr>
              <w:t>ą</w:t>
            </w:r>
            <w:r w:rsidRPr="0034127F">
              <w:rPr>
                <w:rFonts w:cs="Times New Roman"/>
              </w:rPr>
              <w:t>z; G1”;</w:t>
            </w:r>
          </w:p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4127F">
              <w:rPr>
                <w:rFonts w:cs="Times New Roman"/>
              </w:rPr>
              <w:t>ON/OFF; długo</w:t>
            </w:r>
            <w:r w:rsidRPr="0034127F">
              <w:rPr>
                <w:rFonts w:cs="TimesNewRoman"/>
              </w:rPr>
              <w:t>ść</w:t>
            </w:r>
          </w:p>
          <w:p w:rsidR="00835AD4" w:rsidRPr="00D01015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 w:rsidRPr="0034127F">
              <w:rPr>
                <w:rFonts w:cs="Times New Roman"/>
              </w:rPr>
              <w:t>przewodu 1,5m</w: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48</w:t>
            </w:r>
          </w:p>
        </w:tc>
        <w:tc>
          <w:tcPr>
            <w:tcW w:w="5946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C57317">
              <w:rPr>
                <w:rFonts w:cs="Times New Roman"/>
              </w:rPr>
              <w:t>Czujnik przepływu KOBOLD PSR 1225 8 R25 R1</w:t>
            </w:r>
            <w:r>
              <w:rPr>
                <w:rFonts w:cs="Times New Roman"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</w:p>
          <w:p w:rsidR="00686CE2" w:rsidRPr="00D01015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1740" w:dyaOrig="3690">
                <v:shape id="_x0000_i1029" type="#_x0000_t75" style="width:46.05pt;height:97.1pt" o:ole="">
                  <v:imagedata r:id="rId33" o:title=""/>
                </v:shape>
                <o:OLEObject Type="Embed" ProgID="PBrush" ShapeID="_x0000_i1029" DrawAspect="Content" ObjectID="_1515565825" r:id="rId34"/>
              </w:objec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34127F">
              <w:rPr>
                <w:rFonts w:cs="Times New Roman"/>
              </w:rPr>
              <w:t>Przepływ max 80 l/min;</w:t>
            </w:r>
          </w:p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34127F">
              <w:rPr>
                <w:rFonts w:cs="Times New Roman"/>
              </w:rPr>
              <w:t>wykonanie br</w:t>
            </w:r>
            <w:r w:rsidRPr="0034127F">
              <w:rPr>
                <w:rFonts w:cs="TimesNewRoman"/>
              </w:rPr>
              <w:t>ą</w:t>
            </w:r>
            <w:r w:rsidRPr="0034127F">
              <w:rPr>
                <w:rFonts w:cs="Times New Roman"/>
              </w:rPr>
              <w:t>z; G1”;</w:t>
            </w:r>
          </w:p>
          <w:p w:rsidR="00835AD4" w:rsidRPr="0034127F" w:rsidRDefault="00835AD4" w:rsidP="0034127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34127F">
              <w:rPr>
                <w:rFonts w:cs="Times New Roman"/>
              </w:rPr>
              <w:t>ON/OFF; długo</w:t>
            </w:r>
            <w:r w:rsidRPr="0034127F">
              <w:rPr>
                <w:rFonts w:cs="TimesNewRoman"/>
              </w:rPr>
              <w:t>ść</w:t>
            </w:r>
          </w:p>
          <w:p w:rsidR="00835AD4" w:rsidRPr="00D01015" w:rsidRDefault="00835AD4" w:rsidP="0034127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 w:rsidRPr="0034127F">
              <w:rPr>
                <w:rFonts w:cs="Times New Roman"/>
              </w:rPr>
              <w:t>przewodu 1,5m</w: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49</w:t>
            </w:r>
          </w:p>
        </w:tc>
        <w:tc>
          <w:tcPr>
            <w:tcW w:w="5946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75EBB">
              <w:rPr>
                <w:rFonts w:ascii="Times New Roman" w:hAnsi="Times New Roman" w:cs="Times New Roman"/>
              </w:rPr>
              <w:t>Elektrozawór VSO 84 DN 1", 230 V AC</w:t>
            </w:r>
          </w:p>
          <w:p w:rsidR="00835AD4" w:rsidRDefault="00835AD4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35AD4" w:rsidRPr="00D01015" w:rsidRDefault="00835AD4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noProof/>
                <w:color w:val="000000"/>
                <w:lang w:eastAsia="pl-PL"/>
              </w:rPr>
              <w:drawing>
                <wp:inline distT="0" distB="0" distL="0" distR="0" wp14:anchorId="5BC4FB2C" wp14:editId="2EE49E94">
                  <wp:extent cx="965835" cy="1009650"/>
                  <wp:effectExtent l="0" t="0" r="571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4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Opis: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lastRenderedPageBreak/>
              <w:t xml:space="preserve">- DN 1", 230 V AC 50 </w:t>
            </w:r>
            <w:proofErr w:type="spellStart"/>
            <w:r w:rsidRPr="00775EBB">
              <w:rPr>
                <w:rFonts w:cs="Times New Roman"/>
                <w:sz w:val="20"/>
                <w:szCs w:val="20"/>
              </w:rPr>
              <w:t>Hz</w:t>
            </w:r>
            <w:proofErr w:type="spellEnd"/>
            <w:r w:rsidRPr="00775EBB">
              <w:rPr>
                <w:rFonts w:cs="Times New Roman"/>
                <w:sz w:val="20"/>
                <w:szCs w:val="20"/>
              </w:rPr>
              <w:t>,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wtyczka 30 ISO 4400 typ A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IP 65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- Zawór bezpo</w:t>
            </w:r>
            <w:r w:rsidRPr="00775EBB">
              <w:rPr>
                <w:rFonts w:cs="TimesNewRoman"/>
                <w:sz w:val="20"/>
                <w:szCs w:val="20"/>
              </w:rPr>
              <w:t>ś</w:t>
            </w:r>
            <w:r w:rsidRPr="00775EBB">
              <w:rPr>
                <w:rFonts w:cs="Times New Roman"/>
                <w:sz w:val="20"/>
                <w:szCs w:val="20"/>
              </w:rPr>
              <w:t>redniego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działania.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- Bez podanego napi</w:t>
            </w:r>
            <w:r w:rsidRPr="00775EBB">
              <w:rPr>
                <w:rFonts w:cs="TimesNewRoman"/>
                <w:sz w:val="20"/>
                <w:szCs w:val="20"/>
              </w:rPr>
              <w:t>ę</w:t>
            </w:r>
            <w:r w:rsidRPr="00775EBB">
              <w:rPr>
                <w:rFonts w:cs="Times New Roman"/>
                <w:sz w:val="20"/>
                <w:szCs w:val="20"/>
              </w:rPr>
              <w:t>cia na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cewk</w:t>
            </w:r>
            <w:r w:rsidRPr="00775EBB">
              <w:rPr>
                <w:rFonts w:cs="TimesNewRoman"/>
                <w:sz w:val="20"/>
                <w:szCs w:val="20"/>
              </w:rPr>
              <w:t>ę</w:t>
            </w:r>
            <w:r>
              <w:rPr>
                <w:rFonts w:cs="TimesNew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elektrozawór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pozostaje zamkni</w:t>
            </w:r>
            <w:r w:rsidRPr="00775EBB">
              <w:rPr>
                <w:rFonts w:cs="TimesNewRoman"/>
                <w:sz w:val="20"/>
                <w:szCs w:val="20"/>
              </w:rPr>
              <w:t>ę</w:t>
            </w:r>
            <w:r w:rsidRPr="00775EBB">
              <w:rPr>
                <w:rFonts w:cs="Times New Roman"/>
                <w:sz w:val="20"/>
                <w:szCs w:val="20"/>
              </w:rPr>
              <w:t>ty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(normalnie zamkni</w:t>
            </w:r>
            <w:r w:rsidRPr="00775EBB">
              <w:rPr>
                <w:rFonts w:cs="TimesNewRoman"/>
                <w:sz w:val="20"/>
                <w:szCs w:val="20"/>
              </w:rPr>
              <w:t>ę</w:t>
            </w:r>
            <w:r w:rsidRPr="00775EBB">
              <w:rPr>
                <w:rFonts w:cs="Times New Roman"/>
                <w:sz w:val="20"/>
                <w:szCs w:val="20"/>
              </w:rPr>
              <w:t>ty).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- Korpus elektrozaworu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wykonany z mosi</w:t>
            </w:r>
            <w:r w:rsidRPr="00775EBB">
              <w:rPr>
                <w:rFonts w:cs="TimesNewRoman"/>
                <w:sz w:val="20"/>
                <w:szCs w:val="20"/>
              </w:rPr>
              <w:t>ą</w:t>
            </w:r>
            <w:r w:rsidRPr="00775EBB">
              <w:rPr>
                <w:rFonts w:cs="Times New Roman"/>
                <w:sz w:val="20"/>
                <w:szCs w:val="20"/>
              </w:rPr>
              <w:t>dzu, cz</w:t>
            </w:r>
            <w:r w:rsidRPr="00775EBB">
              <w:rPr>
                <w:rFonts w:cs="TimesNewRoman"/>
                <w:sz w:val="20"/>
                <w:szCs w:val="20"/>
              </w:rPr>
              <w:t>ęś</w:t>
            </w:r>
            <w:r w:rsidRPr="00775EBB">
              <w:rPr>
                <w:rFonts w:cs="Times New Roman"/>
                <w:sz w:val="20"/>
                <w:szCs w:val="20"/>
              </w:rPr>
              <w:t>ci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ruchome ze stali nierdzewnej.</w:t>
            </w:r>
          </w:p>
          <w:p w:rsidR="00835AD4" w:rsidRPr="00775EBB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-Membrana NBR</w:t>
            </w:r>
          </w:p>
          <w:p w:rsidR="00686CE2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- BEZ WYMAGANEGO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75EBB">
              <w:rPr>
                <w:rFonts w:cs="Times New Roman"/>
                <w:sz w:val="20"/>
                <w:szCs w:val="20"/>
              </w:rPr>
              <w:t>CI</w:t>
            </w:r>
            <w:r w:rsidRPr="00775EBB">
              <w:rPr>
                <w:rFonts w:cs="TimesNewRoman"/>
                <w:sz w:val="20"/>
                <w:szCs w:val="20"/>
              </w:rPr>
              <w:t>Ś</w:t>
            </w:r>
            <w:r w:rsidRPr="00775EBB">
              <w:rPr>
                <w:rFonts w:cs="Times New Roman"/>
                <w:sz w:val="20"/>
                <w:szCs w:val="20"/>
              </w:rPr>
              <w:t>NIENIA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835AD4" w:rsidRDefault="00835AD4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  <w:r w:rsidRPr="00775EBB">
              <w:rPr>
                <w:rFonts w:cs="Times New Roman"/>
                <w:sz w:val="20"/>
                <w:szCs w:val="20"/>
              </w:rPr>
              <w:t>RÓ</w:t>
            </w:r>
            <w:r w:rsidRPr="00775EBB">
              <w:rPr>
                <w:rFonts w:cs="TimesNewRoman"/>
                <w:sz w:val="20"/>
                <w:szCs w:val="20"/>
              </w:rPr>
              <w:t>Ż</w:t>
            </w:r>
            <w:r w:rsidRPr="00775EBB">
              <w:rPr>
                <w:rFonts w:cs="Times New Roman"/>
                <w:sz w:val="20"/>
                <w:szCs w:val="20"/>
              </w:rPr>
              <w:t>NICOWEGO</w:t>
            </w:r>
          </w:p>
          <w:p w:rsidR="005B7245" w:rsidRDefault="005B7245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</w:p>
          <w:p w:rsidR="005B7245" w:rsidRDefault="005B7245" w:rsidP="00775EBB">
            <w:pPr>
              <w:autoSpaceDE w:val="0"/>
              <w:autoSpaceDN w:val="0"/>
              <w:adjustRightInd w:val="0"/>
              <w:rPr>
                <w:rFonts w:cs="Times New Roman"/>
                <w:sz w:val="20"/>
                <w:szCs w:val="20"/>
              </w:rPr>
            </w:pPr>
          </w:p>
          <w:p w:rsidR="005B7245" w:rsidRPr="00D01015" w:rsidRDefault="005B7245" w:rsidP="00775EBB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lastRenderedPageBreak/>
              <w:t>50</w:t>
            </w:r>
          </w:p>
        </w:tc>
        <w:tc>
          <w:tcPr>
            <w:tcW w:w="5946" w:type="dxa"/>
          </w:tcPr>
          <w:p w:rsidR="00835AD4" w:rsidRDefault="00835AD4" w:rsidP="004773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3-drogowy zawór mieszaj</w:t>
            </w:r>
            <w:r>
              <w:rPr>
                <w:rFonts w:ascii="TimesNewRoman" w:hAnsi="TimesNew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 z regulatorem temperatury bezpośredniego działania wykonany z czujnikiem zanurzeniowym</w:t>
            </w:r>
          </w:p>
          <w:p w:rsidR="00835AD4" w:rsidRPr="00D01015" w:rsidRDefault="00D96B78" w:rsidP="00D96B78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object w:dxaOrig="11250" w:dyaOrig="4470">
                <v:shape id="_x0000_i1030" type="#_x0000_t75" style="width:263.7pt;height:104.65pt" o:ole="">
                  <v:imagedata r:id="rId36" o:title=""/>
                </v:shape>
                <o:OLEObject Type="Embed" ProgID="PBrush" ShapeID="_x0000_i1030" DrawAspect="Content" ObjectID="_1515565826" r:id="rId37"/>
              </w:objec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477335" w:rsidRDefault="00835AD4" w:rsidP="00477335">
            <w:pPr>
              <w:autoSpaceDE w:val="0"/>
              <w:autoSpaceDN w:val="0"/>
              <w:adjustRightInd w:val="0"/>
              <w:rPr>
                <w:rFonts w:cs="Times New Roman"/>
                <w:bCs/>
                <w:noProof/>
                <w:lang w:eastAsia="pl-PL"/>
              </w:rPr>
            </w:pPr>
            <w:r>
              <w:rPr>
                <w:rFonts w:cs="Times New Roman"/>
                <w:bCs/>
                <w:noProof/>
                <w:lang w:eastAsia="pl-PL"/>
              </w:rPr>
              <w:t>1)</w:t>
            </w:r>
            <w:r w:rsidRPr="00477335">
              <w:rPr>
                <w:rFonts w:cs="Times New Roman"/>
                <w:bCs/>
                <w:noProof/>
                <w:lang w:eastAsia="pl-PL"/>
              </w:rPr>
              <w:t>Tri-M TR 3 drogowe zawory mieszające</w:t>
            </w:r>
          </w:p>
          <w:p w:rsidR="00835AD4" w:rsidRPr="00477335" w:rsidRDefault="00835AD4" w:rsidP="00477335">
            <w:pPr>
              <w:autoSpaceDE w:val="0"/>
              <w:autoSpaceDN w:val="0"/>
              <w:adjustRightInd w:val="0"/>
              <w:rPr>
                <w:rFonts w:cs="Times New Roman"/>
                <w:bCs/>
                <w:noProof/>
                <w:lang w:eastAsia="pl-PL"/>
              </w:rPr>
            </w:pPr>
            <w:r>
              <w:rPr>
                <w:rFonts w:cs="Times New Roman"/>
                <w:bCs/>
                <w:noProof/>
                <w:lang w:eastAsia="pl-PL"/>
              </w:rPr>
              <w:t>2)</w:t>
            </w:r>
            <w:r w:rsidRPr="00477335">
              <w:rPr>
                <w:rFonts w:cs="Times New Roman"/>
                <w:bCs/>
                <w:noProof/>
                <w:lang w:eastAsia="pl-PL"/>
              </w:rPr>
              <w:t>Nakrętka 1 1/4"</w:t>
            </w:r>
          </w:p>
          <w:p w:rsidR="00835AD4" w:rsidRPr="00477335" w:rsidRDefault="00835AD4" w:rsidP="00477335">
            <w:pPr>
              <w:autoSpaceDE w:val="0"/>
              <w:autoSpaceDN w:val="0"/>
              <w:adjustRightInd w:val="0"/>
              <w:rPr>
                <w:rFonts w:cs="Times New Roman"/>
                <w:bCs/>
                <w:noProof/>
                <w:lang w:eastAsia="pl-PL"/>
              </w:rPr>
            </w:pPr>
            <w:r w:rsidRPr="00477335">
              <w:rPr>
                <w:rFonts w:cs="Times New Roman"/>
                <w:bCs/>
                <w:noProof/>
                <w:lang w:eastAsia="pl-PL"/>
              </w:rPr>
              <w:t>Tuleja do skręcania</w:t>
            </w:r>
          </w:p>
          <w:p w:rsidR="00835AD4" w:rsidRPr="00D01015" w:rsidRDefault="00835AD4" w:rsidP="0047733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Cs/>
                <w:noProof/>
                <w:lang w:eastAsia="pl-PL"/>
              </w:rPr>
              <w:t>3)</w:t>
            </w:r>
            <w:r w:rsidRPr="00477335">
              <w:rPr>
                <w:rFonts w:cs="Times New Roman"/>
                <w:bCs/>
                <w:noProof/>
                <w:lang w:eastAsia="pl-PL"/>
              </w:rPr>
              <w:t>Regulator temperatury z czujnikiem zanurzeniowym</w:t>
            </w:r>
            <w:r w:rsidR="00E57215">
              <w:rPr>
                <w:rFonts w:cs="Times New Roman"/>
                <w:bCs/>
                <w:noProof/>
                <w:lang w:eastAsia="pl-PL"/>
              </w:rPr>
              <w:t>:</w:t>
            </w:r>
            <w:r w:rsidR="000D462D">
              <w:rPr>
                <w:rFonts w:cs="Times New Roman"/>
                <w:bCs/>
                <w:noProof/>
                <w:lang w:eastAsia="pl-PL"/>
              </w:rPr>
              <w:t xml:space="preserve"> </w:t>
            </w:r>
            <w:r w:rsidR="00E57215">
              <w:rPr>
                <w:rFonts w:cs="Times New Roman"/>
                <w:bCs/>
                <w:noProof/>
                <w:lang w:eastAsia="pl-PL"/>
              </w:rPr>
              <w:t xml:space="preserve"> przyłacze </w:t>
            </w:r>
            <w:r w:rsidR="000D462D">
              <w:rPr>
                <w:rFonts w:cs="Times New Roman"/>
                <w:bCs/>
                <w:noProof/>
                <w:lang w:eastAsia="pl-PL"/>
              </w:rPr>
              <w:t>G1/2” dł.153</w: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47733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51</w:t>
            </w:r>
          </w:p>
        </w:tc>
        <w:tc>
          <w:tcPr>
            <w:tcW w:w="5946" w:type="dxa"/>
          </w:tcPr>
          <w:p w:rsidR="00835AD4" w:rsidRPr="00477335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Reduktor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D06F G 1</w:t>
            </w:r>
            <w:r w:rsidRPr="00477335">
              <w:rPr>
                <w:rFonts w:ascii="Times New Roman" w:hAnsi="Times New Roman" w:cs="Times New Roman"/>
                <w:lang w:val="en-US"/>
              </w:rPr>
              <w:t xml:space="preserve">" + </w:t>
            </w:r>
            <w:proofErr w:type="spellStart"/>
            <w:r w:rsidRPr="00477335">
              <w:rPr>
                <w:rFonts w:ascii="Times New Roman" w:hAnsi="Times New Roman" w:cs="Times New Roman"/>
                <w:lang w:val="en-US"/>
              </w:rPr>
              <w:t>manometr</w:t>
            </w:r>
            <w:proofErr w:type="spellEnd"/>
            <w:r w:rsidRPr="00477335">
              <w:rPr>
                <w:rFonts w:ascii="Times New Roman" w:hAnsi="Times New Roman" w:cs="Times New Roman"/>
                <w:lang w:val="en-US"/>
              </w:rPr>
              <w:t xml:space="preserve"> 0-10 bar</w:t>
            </w:r>
          </w:p>
        </w:tc>
        <w:tc>
          <w:tcPr>
            <w:tcW w:w="1418" w:type="dxa"/>
          </w:tcPr>
          <w:p w:rsidR="00835AD4" w:rsidRPr="0047733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lang w:val="en-US"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477335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val="en-US"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13A45435" wp14:editId="223F30D3">
                  <wp:extent cx="1087200" cy="9720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5AD4" w:rsidRPr="0047733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1285" w:type="dxa"/>
          </w:tcPr>
          <w:p w:rsidR="00835AD4" w:rsidRPr="0047733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lang w:val="en-US"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52</w:t>
            </w:r>
          </w:p>
        </w:tc>
        <w:tc>
          <w:tcPr>
            <w:tcW w:w="5946" w:type="dxa"/>
          </w:tcPr>
          <w:p w:rsidR="00835AD4" w:rsidRPr="001A4E6F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1A4E6F">
              <w:rPr>
                <w:rFonts w:cs="Times New Roman"/>
              </w:rPr>
              <w:t>Złączka z mosiądzu do podłączenia</w:t>
            </w:r>
          </w:p>
          <w:p w:rsidR="00835AD4" w:rsidRPr="00D01015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1A4E6F">
              <w:rPr>
                <w:rFonts w:cs="Times New Roman"/>
              </w:rPr>
              <w:t>wodomierza PN10</w:t>
            </w:r>
            <w:r>
              <w:rPr>
                <w:rFonts w:cs="Times New Roman"/>
              </w:rPr>
              <w:t xml:space="preserve">  G1”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835AD4" w:rsidRPr="00D01015" w:rsidRDefault="00D96B78" w:rsidP="00D96B7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lang w:eastAsia="pl-PL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6D40D1A3" wp14:editId="6AB742E3">
                  <wp:extent cx="1108800" cy="9720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53</w:t>
            </w:r>
          </w:p>
        </w:tc>
        <w:tc>
          <w:tcPr>
            <w:tcW w:w="5946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Grzałka ER200 1,5 kW, G11/2” (stal nierdzewna)</w:t>
            </w: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54</w:t>
            </w:r>
          </w:p>
        </w:tc>
        <w:tc>
          <w:tcPr>
            <w:tcW w:w="5946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4E6F">
              <w:rPr>
                <w:rFonts w:ascii="Times New Roman" w:hAnsi="Times New Roman" w:cs="Times New Roman"/>
              </w:rPr>
              <w:t>Pompa CM5-11 A-R-G-E-AQQE</w:t>
            </w:r>
          </w:p>
          <w:p w:rsidR="00686CE2" w:rsidRDefault="00686CE2" w:rsidP="00686C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38DF53B" wp14:editId="48058816">
                  <wp:extent cx="2165350" cy="1141095"/>
                  <wp:effectExtent l="0" t="0" r="6350" b="190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685" w:type="dxa"/>
          </w:tcPr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11- stopniowa;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przył</w:t>
            </w:r>
            <w:r w:rsidRPr="00937D7B">
              <w:rPr>
                <w:rFonts w:cs="TimesNewRoman"/>
              </w:rPr>
              <w:t>ą</w:t>
            </w:r>
            <w:r w:rsidRPr="00937D7B">
              <w:rPr>
                <w:rFonts w:cs="Times New Roman"/>
              </w:rPr>
              <w:t>cze G5/4”; materiał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EN 1.4301/AISI 304;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uszczelnienie EPDM;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dławik sieciowy; IP55;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>zasilanie 3x220-240/380-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937D7B">
              <w:rPr>
                <w:rFonts w:cs="Times New Roman"/>
              </w:rPr>
              <w:t xml:space="preserve">415V, 50 </w:t>
            </w:r>
            <w:proofErr w:type="spellStart"/>
            <w:r w:rsidRPr="00937D7B">
              <w:rPr>
                <w:rFonts w:cs="Times New Roman"/>
              </w:rPr>
              <w:t>Hz</w:t>
            </w:r>
            <w:proofErr w:type="spellEnd"/>
            <w:r w:rsidRPr="00937D7B">
              <w:rPr>
                <w:rFonts w:cs="Times New Roman"/>
              </w:rPr>
              <w:t>; całkowita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 w:rsidRPr="00937D7B">
              <w:rPr>
                <w:rFonts w:cs="Times New Roman"/>
              </w:rPr>
              <w:t>długo</w:t>
            </w:r>
            <w:r w:rsidRPr="00937D7B">
              <w:rPr>
                <w:rFonts w:cs="TimesNewRoman"/>
              </w:rPr>
              <w:t xml:space="preserve">ść </w:t>
            </w:r>
            <w:r w:rsidRPr="00937D7B">
              <w:rPr>
                <w:rFonts w:cs="Times New Roman"/>
              </w:rPr>
              <w:t>nie wi</w:t>
            </w:r>
            <w:r w:rsidRPr="00937D7B">
              <w:rPr>
                <w:rFonts w:cs="TimesNewRoman"/>
              </w:rPr>
              <w:t>ę</w:t>
            </w:r>
            <w:r w:rsidRPr="00937D7B">
              <w:rPr>
                <w:rFonts w:cs="Times New Roman"/>
              </w:rPr>
              <w:t>ksza ni</w:t>
            </w:r>
            <w:r w:rsidRPr="00937D7B">
              <w:rPr>
                <w:rFonts w:cs="TimesNewRoman"/>
              </w:rPr>
              <w:t>ż</w:t>
            </w:r>
          </w:p>
          <w:p w:rsidR="00835AD4" w:rsidRPr="00937D7B" w:rsidRDefault="00835AD4" w:rsidP="001A4E6F">
            <w:pPr>
              <w:autoSpaceDE w:val="0"/>
              <w:autoSpaceDN w:val="0"/>
              <w:adjustRightInd w:val="0"/>
              <w:rPr>
                <w:rFonts w:cs="TimesNewRoman"/>
              </w:rPr>
            </w:pPr>
            <w:r>
              <w:rPr>
                <w:rFonts w:cs="Times New Roman"/>
              </w:rPr>
              <w:t>600</w:t>
            </w:r>
            <w:r w:rsidRPr="00937D7B">
              <w:rPr>
                <w:rFonts w:cs="Times New Roman"/>
              </w:rPr>
              <w:t xml:space="preserve"> mm; max wysoko</w:t>
            </w:r>
            <w:r w:rsidRPr="00937D7B">
              <w:rPr>
                <w:rFonts w:cs="TimesNewRoman"/>
              </w:rPr>
              <w:t>ść</w:t>
            </w:r>
          </w:p>
          <w:p w:rsidR="00835AD4" w:rsidRPr="00D01015" w:rsidRDefault="00835AD4" w:rsidP="00937D7B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/>
                <w:lang w:eastAsia="pl-PL"/>
              </w:rPr>
            </w:pPr>
            <w:r w:rsidRPr="00937D7B">
              <w:rPr>
                <w:rFonts w:cs="Times New Roman"/>
              </w:rPr>
              <w:t>nie wi</w:t>
            </w:r>
            <w:r w:rsidRPr="00937D7B">
              <w:rPr>
                <w:rFonts w:cs="TimesNewRoman"/>
              </w:rPr>
              <w:t>ę</w:t>
            </w:r>
            <w:r w:rsidRPr="00937D7B">
              <w:rPr>
                <w:rFonts w:cs="Times New Roman"/>
              </w:rPr>
              <w:t>ksza ni</w:t>
            </w:r>
            <w:r w:rsidRPr="00937D7B">
              <w:rPr>
                <w:rFonts w:cs="TimesNewRoman"/>
              </w:rPr>
              <w:t xml:space="preserve">ż </w:t>
            </w:r>
            <w:r w:rsidRPr="00937D7B">
              <w:rPr>
                <w:rFonts w:cs="Times New Roman"/>
              </w:rPr>
              <w:t>2</w:t>
            </w:r>
            <w:r>
              <w:rPr>
                <w:rFonts w:cs="Times New Roman"/>
              </w:rPr>
              <w:t>2</w:t>
            </w:r>
            <w:r w:rsidRPr="00937D7B">
              <w:rPr>
                <w:rFonts w:cs="Times New Roman"/>
              </w:rPr>
              <w:t>0 mm</w: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55</w:t>
            </w:r>
          </w:p>
        </w:tc>
        <w:tc>
          <w:tcPr>
            <w:tcW w:w="5946" w:type="dxa"/>
          </w:tcPr>
          <w:p w:rsidR="00835AD4" w:rsidRPr="001A4E6F" w:rsidRDefault="00835AD4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Sygnalizator Poziomu NKP 1401</w:t>
            </w:r>
            <w:r w:rsidR="002615E2">
              <w:rPr>
                <w:rFonts w:ascii="Times New Roman" w:hAnsi="Times New Roman" w:cs="Times New Roman"/>
              </w:rPr>
              <w:t xml:space="preserve">  (G ½”)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9B48CD" w:rsidRDefault="002615E2" w:rsidP="002615E2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1742A1EA" wp14:editId="724A5363">
                  <wp:extent cx="1548000" cy="9720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5D66DD" w:rsidRPr="00D01015" w:rsidTr="00775EBB">
        <w:tc>
          <w:tcPr>
            <w:tcW w:w="541" w:type="dxa"/>
          </w:tcPr>
          <w:p w:rsidR="005D66DD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56</w:t>
            </w:r>
          </w:p>
        </w:tc>
        <w:tc>
          <w:tcPr>
            <w:tcW w:w="5946" w:type="dxa"/>
          </w:tcPr>
          <w:p w:rsidR="005D66DD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772A0">
              <w:rPr>
                <w:rFonts w:ascii="Times New Roman" w:hAnsi="Times New Roman" w:cs="Times New Roman"/>
              </w:rPr>
              <w:t>Przepływomierz DPE-1105-G4-L442</w:t>
            </w:r>
          </w:p>
          <w:p w:rsidR="005D66DD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5D66DD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5D66DD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5D66DD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D66DD" w:rsidRPr="00D01015" w:rsidRDefault="005D66DD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</w:t>
            </w:r>
            <w:r w:rsidRPr="00D01015">
              <w:rPr>
                <w:rFonts w:cs="Times New Roman"/>
                <w:b/>
                <w:bCs/>
              </w:rPr>
              <w:t>szt.</w:t>
            </w:r>
          </w:p>
        </w:tc>
        <w:tc>
          <w:tcPr>
            <w:tcW w:w="3685" w:type="dxa"/>
            <w:vMerge w:val="restart"/>
          </w:tcPr>
          <w:p w:rsidR="005D66DD" w:rsidRPr="009B48CD" w:rsidRDefault="005D66DD" w:rsidP="005D66DD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1455" w:dyaOrig="2775">
                <v:shape id="_x0000_i1031" type="#_x0000_t75" style="width:57.75pt;height:110.5pt" o:ole="">
                  <v:imagedata r:id="rId42" o:title=""/>
                </v:shape>
                <o:OLEObject Type="Embed" ProgID="PBrush" ShapeID="_x0000_i1031" DrawAspect="Content" ObjectID="_1515565827" r:id="rId43"/>
              </w:object>
            </w:r>
          </w:p>
        </w:tc>
        <w:tc>
          <w:tcPr>
            <w:tcW w:w="1276" w:type="dxa"/>
          </w:tcPr>
          <w:p w:rsidR="005D66DD" w:rsidRPr="00D01015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5D66DD" w:rsidRPr="00D01015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5D66DD" w:rsidRPr="00D01015" w:rsidTr="00775EBB">
        <w:tc>
          <w:tcPr>
            <w:tcW w:w="541" w:type="dxa"/>
          </w:tcPr>
          <w:p w:rsidR="005D66DD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57</w:t>
            </w:r>
          </w:p>
        </w:tc>
        <w:tc>
          <w:tcPr>
            <w:tcW w:w="5946" w:type="dxa"/>
          </w:tcPr>
          <w:p w:rsidR="005D66DD" w:rsidRPr="00A772A0" w:rsidRDefault="005D66DD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772A0">
              <w:rPr>
                <w:rFonts w:ascii="Times New Roman" w:hAnsi="Times New Roman" w:cs="Times New Roman"/>
              </w:rPr>
              <w:t>Przepływomierz DPE-1115-G6-L442</w:t>
            </w:r>
          </w:p>
        </w:tc>
        <w:tc>
          <w:tcPr>
            <w:tcW w:w="1418" w:type="dxa"/>
          </w:tcPr>
          <w:p w:rsidR="005D66DD" w:rsidRPr="00D01015" w:rsidRDefault="005D66DD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5D66DD" w:rsidRPr="009B48CD" w:rsidRDefault="005D66DD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5D66DD" w:rsidRPr="00D01015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5D66DD" w:rsidRPr="00D01015" w:rsidRDefault="005D66DD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58</w:t>
            </w:r>
          </w:p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5946" w:type="dxa"/>
          </w:tcPr>
          <w:p w:rsidR="00835AD4" w:rsidRPr="00A772A0" w:rsidRDefault="00835AD4" w:rsidP="002412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Złączka </w:t>
            </w:r>
            <w:r w:rsidRPr="00241248">
              <w:rPr>
                <w:rFonts w:ascii="Times New Roman" w:hAnsi="Times New Roman" w:cs="Times New Roman"/>
              </w:rPr>
              <w:t>SS-10M0-1-8RP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4szt.</w:t>
            </w:r>
          </w:p>
        </w:tc>
        <w:tc>
          <w:tcPr>
            <w:tcW w:w="3685" w:type="dxa"/>
          </w:tcPr>
          <w:p w:rsidR="00835AD4" w:rsidRPr="009B48CD" w:rsidRDefault="00D96B78" w:rsidP="00D96B7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6E04D0" wp14:editId="1FBB5F2E">
                  <wp:extent cx="1020445" cy="914400"/>
                  <wp:effectExtent l="0" t="0" r="825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59</w:t>
            </w:r>
          </w:p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5946" w:type="dxa"/>
          </w:tcPr>
          <w:p w:rsidR="00835AD4" w:rsidRPr="00A772A0" w:rsidRDefault="00835AD4" w:rsidP="00B53D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Złączka </w:t>
            </w:r>
            <w:r w:rsidRPr="00241248">
              <w:rPr>
                <w:rFonts w:ascii="Times New Roman" w:hAnsi="Times New Roman" w:cs="Times New Roman"/>
              </w:rPr>
              <w:t>SS-8-TA-7-8RP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 w:rsidRPr="00D01015">
              <w:rPr>
                <w:rFonts w:cs="Times New Roman"/>
                <w:b/>
                <w:bCs/>
              </w:rPr>
              <w:t>2 szt.</w:t>
            </w:r>
          </w:p>
        </w:tc>
        <w:tc>
          <w:tcPr>
            <w:tcW w:w="3685" w:type="dxa"/>
          </w:tcPr>
          <w:p w:rsidR="00835AD4" w:rsidRPr="009B48CD" w:rsidRDefault="00D96B78" w:rsidP="00D96B78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6480" w:dyaOrig="4515">
                <v:shape id="_x0000_i1032" type="#_x0000_t75" style="width:87.05pt;height:61.1pt" o:ole="">
                  <v:imagedata r:id="rId45" o:title=""/>
                </v:shape>
                <o:OLEObject Type="Embed" ProgID="PBrush" ShapeID="_x0000_i1032" DrawAspect="Content" ObjectID="_1515565828" r:id="rId46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60 </w:t>
            </w:r>
          </w:p>
        </w:tc>
        <w:tc>
          <w:tcPr>
            <w:tcW w:w="5946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12 dł. </w:t>
            </w:r>
            <w:r w:rsidR="00607DFF">
              <w:rPr>
                <w:rFonts w:cs="Arial"/>
                <w:bCs/>
              </w:rPr>
              <w:t>2</w:t>
            </w:r>
            <w:r>
              <w:rPr>
                <w:rFonts w:cs="Arial"/>
                <w:bCs/>
              </w:rPr>
              <w:t>5m</w:t>
            </w:r>
            <w:r w:rsidRPr="00D01015">
              <w:rPr>
                <w:rFonts w:cs="Arial"/>
                <w:bCs/>
              </w:rPr>
              <w:t xml:space="preserve">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>
              <w:rPr>
                <w:rFonts w:cs="Times New Roman"/>
              </w:rPr>
              <w:t xml:space="preserve"> w kręgu nie oprawiona</w:t>
            </w:r>
          </w:p>
          <w:p w:rsidR="00D96B78" w:rsidRDefault="00D96B78" w:rsidP="002412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835AD4" w:rsidRPr="00D01015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835AD4" w:rsidRPr="009B48CD" w:rsidRDefault="00835AD4" w:rsidP="008A7049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2340" w:dyaOrig="1875">
                <v:shape id="_x0000_i1033" type="#_x0000_t75" style="width:103.8pt;height:83.7pt" o:ole="">
                  <v:imagedata r:id="rId47" o:title=""/>
                </v:shape>
                <o:OLEObject Type="Embed" ProgID="PBrush" ShapeID="_x0000_i1033" DrawAspect="Content" ObjectID="_1515565829" r:id="rId48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61</w:t>
            </w:r>
          </w:p>
        </w:tc>
        <w:tc>
          <w:tcPr>
            <w:tcW w:w="5946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</w:t>
            </w:r>
            <w:r>
              <w:rPr>
                <w:rFonts w:cs="Arial"/>
                <w:bCs/>
              </w:rPr>
              <w:t>20</w:t>
            </w:r>
            <w:r w:rsidRPr="00D01015">
              <w:rPr>
                <w:rFonts w:cs="Arial"/>
                <w:bCs/>
              </w:rPr>
              <w:t xml:space="preserve"> dł. </w:t>
            </w:r>
            <w:r w:rsidR="00607DFF">
              <w:rPr>
                <w:rFonts w:cs="Arial"/>
                <w:bCs/>
              </w:rPr>
              <w:t>3</w:t>
            </w:r>
            <w:r>
              <w:rPr>
                <w:rFonts w:cs="Arial"/>
                <w:bCs/>
              </w:rPr>
              <w:t>5m</w:t>
            </w:r>
            <w:r w:rsidRPr="00D01015">
              <w:rPr>
                <w:rFonts w:cs="Arial"/>
                <w:bCs/>
              </w:rPr>
              <w:t xml:space="preserve">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>
              <w:rPr>
                <w:rFonts w:cs="Times New Roman"/>
              </w:rPr>
              <w:t xml:space="preserve"> w kręgu nie oprawiona</w:t>
            </w:r>
          </w:p>
          <w:p w:rsidR="00D96B78" w:rsidRPr="00D01015" w:rsidRDefault="00D96B78" w:rsidP="00241248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62</w:t>
            </w:r>
          </w:p>
        </w:tc>
        <w:tc>
          <w:tcPr>
            <w:tcW w:w="5946" w:type="dxa"/>
          </w:tcPr>
          <w:p w:rsidR="00835AD4" w:rsidRPr="00D01015" w:rsidRDefault="00835AD4" w:rsidP="00607DFF">
            <w:pPr>
              <w:autoSpaceDE w:val="0"/>
              <w:autoSpaceDN w:val="0"/>
              <w:adjustRightInd w:val="0"/>
            </w:pPr>
            <w:r w:rsidRPr="00D01015">
              <w:t xml:space="preserve">Rura karbowana </w:t>
            </w:r>
            <w:r w:rsidRPr="00D01015">
              <w:rPr>
                <w:rFonts w:cs="Arial"/>
                <w:bCs/>
              </w:rPr>
              <w:t xml:space="preserve">DN </w:t>
            </w:r>
            <w:r>
              <w:rPr>
                <w:rFonts w:cs="Arial"/>
                <w:bCs/>
              </w:rPr>
              <w:t>25</w:t>
            </w:r>
            <w:r w:rsidRPr="00D01015">
              <w:rPr>
                <w:rFonts w:cs="Arial"/>
                <w:bCs/>
              </w:rPr>
              <w:t xml:space="preserve"> dł. </w:t>
            </w:r>
            <w:r w:rsidR="00607DFF">
              <w:rPr>
                <w:rFonts w:cs="Arial"/>
                <w:bCs/>
              </w:rPr>
              <w:t>2</w:t>
            </w:r>
            <w:r>
              <w:rPr>
                <w:rFonts w:cs="Arial"/>
                <w:bCs/>
              </w:rPr>
              <w:t>5m</w:t>
            </w:r>
            <w:r w:rsidRPr="00D01015">
              <w:rPr>
                <w:rFonts w:cs="Arial"/>
                <w:bCs/>
              </w:rPr>
              <w:t xml:space="preserve">  Typ </w:t>
            </w:r>
            <w:proofErr w:type="spellStart"/>
            <w:r w:rsidRPr="00D01015">
              <w:rPr>
                <w:rFonts w:cs="Arial"/>
                <w:bCs/>
              </w:rPr>
              <w:t>Cats</w:t>
            </w:r>
            <w:proofErr w:type="spellEnd"/>
            <w:r w:rsidRPr="00D01015">
              <w:rPr>
                <w:rFonts w:cs="Arial"/>
                <w:bCs/>
              </w:rPr>
              <w:t xml:space="preserve"> </w:t>
            </w:r>
            <w:r w:rsidRPr="00D01015">
              <w:rPr>
                <w:rFonts w:cs="Times New Roman"/>
              </w:rPr>
              <w:t>(Stal  nierdzewna)</w:t>
            </w:r>
            <w:r>
              <w:rPr>
                <w:rFonts w:cs="Times New Roman"/>
              </w:rPr>
              <w:t xml:space="preserve"> w kręgu nie oprawiona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D96B78" w:rsidRDefault="00D96B78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D96B78" w:rsidRPr="00D01015" w:rsidRDefault="00D96B78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63</w:t>
            </w:r>
          </w:p>
        </w:tc>
        <w:tc>
          <w:tcPr>
            <w:tcW w:w="5946" w:type="dxa"/>
          </w:tcPr>
          <w:p w:rsidR="00835AD4" w:rsidRPr="00D01015" w:rsidRDefault="00835AD4" w:rsidP="005D66DD">
            <w:pPr>
              <w:autoSpaceDE w:val="0"/>
              <w:autoSpaceDN w:val="0"/>
              <w:adjustRightInd w:val="0"/>
            </w:pPr>
            <w:r w:rsidRPr="00241248">
              <w:t xml:space="preserve">Nakrętka G1 </w:t>
            </w:r>
            <w:r w:rsidR="005D66DD">
              <w:t>¼</w:t>
            </w:r>
            <w:r w:rsidRPr="00241248">
              <w:t xml:space="preserve">" do rury karbowanej DN25 - </w:t>
            </w:r>
            <w:r w:rsidRPr="00D01015">
              <w:rPr>
                <w:rFonts w:cs="Times New Roman"/>
              </w:rPr>
              <w:t>(Stal  nierdzewna)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835AD4" w:rsidRPr="009B48CD" w:rsidRDefault="00835AD4" w:rsidP="008A7049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2025" w:dyaOrig="1485">
                <v:shape id="_x0000_i1034" type="#_x0000_t75" style="width:101.3pt;height:74.5pt" o:ole="">
                  <v:imagedata r:id="rId49" o:title=""/>
                </v:shape>
                <o:OLEObject Type="Embed" ProgID="PBrush" ShapeID="_x0000_i1034" DrawAspect="Content" ObjectID="_1515565830" r:id="rId50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64</w:t>
            </w:r>
          </w:p>
        </w:tc>
        <w:tc>
          <w:tcPr>
            <w:tcW w:w="5946" w:type="dxa"/>
          </w:tcPr>
          <w:p w:rsidR="00835AD4" w:rsidRPr="00241248" w:rsidRDefault="00835AD4" w:rsidP="00241248">
            <w:pPr>
              <w:autoSpaceDE w:val="0"/>
              <w:autoSpaceDN w:val="0"/>
              <w:adjustRightInd w:val="0"/>
            </w:pPr>
            <w:r w:rsidRPr="00241248">
              <w:t>Nakrętka G1/2" do rury karbowanej DN12 - mosiężna, niklowana</w:t>
            </w:r>
            <w:r>
              <w:rPr>
                <w:rStyle w:val="lstcode"/>
              </w:rPr>
              <w:t> 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28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65</w:t>
            </w:r>
          </w:p>
        </w:tc>
        <w:tc>
          <w:tcPr>
            <w:tcW w:w="5946" w:type="dxa"/>
          </w:tcPr>
          <w:p w:rsidR="00835AD4" w:rsidRDefault="00835AD4" w:rsidP="00241248">
            <w:pPr>
              <w:autoSpaceDE w:val="0"/>
              <w:autoSpaceDN w:val="0"/>
              <w:adjustRightInd w:val="0"/>
            </w:pPr>
            <w:r>
              <w:t>Nakrętka G1" do rury karbowanej DN20 - mosiężna, niklowana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66</w:t>
            </w:r>
          </w:p>
        </w:tc>
        <w:tc>
          <w:tcPr>
            <w:tcW w:w="5946" w:type="dxa"/>
          </w:tcPr>
          <w:p w:rsidR="00835AD4" w:rsidRDefault="00835AD4" w:rsidP="004729EE">
            <w:pPr>
              <w:autoSpaceDE w:val="0"/>
              <w:autoSpaceDN w:val="0"/>
              <w:adjustRightInd w:val="0"/>
            </w:pPr>
            <w:r>
              <w:t xml:space="preserve"> Uszczelka z gumy EPDM 1/2" do rury karbowanej DN12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36 szt.</w:t>
            </w:r>
          </w:p>
        </w:tc>
        <w:tc>
          <w:tcPr>
            <w:tcW w:w="3685" w:type="dxa"/>
            <w:vMerge w:val="restart"/>
          </w:tcPr>
          <w:p w:rsidR="00835AD4" w:rsidRPr="009B48CD" w:rsidRDefault="00835AD4" w:rsidP="008A7049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1935" w:dyaOrig="1560">
                <v:shape id="_x0000_i1035" type="#_x0000_t75" style="width:97.1pt;height:77.85pt" o:ole="">
                  <v:imagedata r:id="rId51" o:title=""/>
                </v:shape>
                <o:OLEObject Type="Embed" ProgID="PBrush" ShapeID="_x0000_i1035" DrawAspect="Content" ObjectID="_1515565831" r:id="rId52"/>
              </w:object>
            </w: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775EBB"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67</w:t>
            </w:r>
          </w:p>
        </w:tc>
        <w:tc>
          <w:tcPr>
            <w:tcW w:w="5946" w:type="dxa"/>
          </w:tcPr>
          <w:p w:rsidR="00835AD4" w:rsidRDefault="00835AD4" w:rsidP="004729EE">
            <w:pPr>
              <w:autoSpaceDE w:val="0"/>
              <w:autoSpaceDN w:val="0"/>
              <w:adjustRightInd w:val="0"/>
            </w:pPr>
            <w:r>
              <w:t xml:space="preserve">Uszczelka z gumy EPDM  1 </w:t>
            </w:r>
            <w:r w:rsidR="005D66DD">
              <w:t>¼</w:t>
            </w:r>
            <w:r>
              <w:t>" do rury karbowanej DN25</w:t>
            </w:r>
          </w:p>
          <w:p w:rsidR="00835AD4" w:rsidRDefault="00835AD4" w:rsidP="004729EE">
            <w:pPr>
              <w:autoSpaceDE w:val="0"/>
              <w:autoSpaceDN w:val="0"/>
              <w:adjustRightInd w:val="0"/>
            </w:pP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16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835AD4" w:rsidRPr="00D01015" w:rsidTr="00C30C9F">
        <w:trPr>
          <w:trHeight w:val="937"/>
        </w:trPr>
        <w:tc>
          <w:tcPr>
            <w:tcW w:w="541" w:type="dxa"/>
          </w:tcPr>
          <w:p w:rsidR="00835AD4" w:rsidRDefault="00835AD4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68</w:t>
            </w:r>
          </w:p>
        </w:tc>
        <w:tc>
          <w:tcPr>
            <w:tcW w:w="5946" w:type="dxa"/>
          </w:tcPr>
          <w:p w:rsidR="00835AD4" w:rsidRDefault="00835AD4" w:rsidP="004729EE">
            <w:pPr>
              <w:autoSpaceDE w:val="0"/>
              <w:autoSpaceDN w:val="0"/>
              <w:adjustRightInd w:val="0"/>
            </w:pPr>
            <w:r>
              <w:t>Uszczelka z gumy EPDM  1" do rury karbowanej DN20</w:t>
            </w:r>
          </w:p>
        </w:tc>
        <w:tc>
          <w:tcPr>
            <w:tcW w:w="1418" w:type="dxa"/>
          </w:tcPr>
          <w:p w:rsidR="00835AD4" w:rsidRDefault="00835AD4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48 szt.</w:t>
            </w:r>
          </w:p>
        </w:tc>
        <w:tc>
          <w:tcPr>
            <w:tcW w:w="3685" w:type="dxa"/>
            <w:vMerge/>
          </w:tcPr>
          <w:p w:rsidR="00835AD4" w:rsidRPr="009B48CD" w:rsidRDefault="00835AD4" w:rsidP="001A4E6F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276" w:type="dxa"/>
          </w:tcPr>
          <w:p w:rsidR="00835AD4" w:rsidRPr="00D01015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835AD4" w:rsidRDefault="00835AD4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C30C9F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C30C9F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C30C9F" w:rsidRPr="00D01015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C30C9F" w:rsidRPr="00D01015" w:rsidTr="00775EBB">
        <w:trPr>
          <w:trHeight w:val="670"/>
        </w:trPr>
        <w:tc>
          <w:tcPr>
            <w:tcW w:w="541" w:type="dxa"/>
          </w:tcPr>
          <w:p w:rsidR="00C30C9F" w:rsidRDefault="00C30C9F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69</w:t>
            </w:r>
          </w:p>
        </w:tc>
        <w:tc>
          <w:tcPr>
            <w:tcW w:w="5946" w:type="dxa"/>
          </w:tcPr>
          <w:p w:rsidR="00C30C9F" w:rsidRDefault="00C30C9F" w:rsidP="00C30C9F">
            <w:pPr>
              <w:autoSpaceDE w:val="0"/>
              <w:autoSpaceDN w:val="0"/>
              <w:adjustRightInd w:val="0"/>
              <w:rPr>
                <w:b/>
              </w:rPr>
            </w:pPr>
            <w:r>
              <w:t>Zestaw do rur karbowanych - przyrząd do spęczania kołnierzy, obcinarka</w:t>
            </w:r>
            <w:r w:rsidRPr="00C30C9F">
              <w:rPr>
                <w:b/>
              </w:rPr>
              <w:t>,</w:t>
            </w:r>
          </w:p>
          <w:p w:rsidR="00C30C9F" w:rsidRDefault="00C30C9F" w:rsidP="00C30C9F">
            <w:pPr>
              <w:autoSpaceDE w:val="0"/>
              <w:autoSpaceDN w:val="0"/>
              <w:adjustRightInd w:val="0"/>
              <w:rPr>
                <w:b/>
              </w:rPr>
            </w:pPr>
            <w:r w:rsidRPr="00C30C9F">
              <w:rPr>
                <w:b/>
              </w:rPr>
              <w:t xml:space="preserve"> uwaga kompatybilny z wyżej wymienionymi rurami</w:t>
            </w:r>
          </w:p>
          <w:p w:rsidR="00C30C9F" w:rsidRDefault="00C30C9F" w:rsidP="00C30C9F">
            <w:pPr>
              <w:autoSpaceDE w:val="0"/>
              <w:autoSpaceDN w:val="0"/>
              <w:adjustRightInd w:val="0"/>
            </w:pPr>
            <w:r>
              <w:rPr>
                <w:b/>
              </w:rPr>
              <w:t xml:space="preserve">(wszystko </w:t>
            </w:r>
            <w:r w:rsidRPr="00C30C9F">
              <w:rPr>
                <w:b/>
              </w:rPr>
              <w:t xml:space="preserve"> jednego producenta)</w:t>
            </w:r>
          </w:p>
        </w:tc>
        <w:tc>
          <w:tcPr>
            <w:tcW w:w="1418" w:type="dxa"/>
          </w:tcPr>
          <w:p w:rsidR="00C30C9F" w:rsidRDefault="00C30C9F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685" w:type="dxa"/>
          </w:tcPr>
          <w:p w:rsidR="00C30C9F" w:rsidRPr="009B48CD" w:rsidRDefault="00C30C9F" w:rsidP="008A7049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object w:dxaOrig="4440" w:dyaOrig="3120">
                <v:shape id="_x0000_i1036" type="#_x0000_t75" style="width:135.65pt;height:95.45pt" o:ole="">
                  <v:imagedata r:id="rId53" o:title=""/>
                </v:shape>
                <o:OLEObject Type="Embed" ProgID="PBrush" ShapeID="_x0000_i1036" DrawAspect="Content" ObjectID="_1515565832" r:id="rId54"/>
              </w:object>
            </w:r>
          </w:p>
        </w:tc>
        <w:tc>
          <w:tcPr>
            <w:tcW w:w="1276" w:type="dxa"/>
          </w:tcPr>
          <w:p w:rsidR="00C30C9F" w:rsidRPr="00D01015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C30C9F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  <w:p w:rsidR="00C30C9F" w:rsidRDefault="00C30C9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27205F" w:rsidRPr="00D01015" w:rsidTr="00775EBB">
        <w:tc>
          <w:tcPr>
            <w:tcW w:w="541" w:type="dxa"/>
          </w:tcPr>
          <w:p w:rsidR="0027205F" w:rsidRDefault="00C30C9F" w:rsidP="0024124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70</w:t>
            </w:r>
          </w:p>
        </w:tc>
        <w:tc>
          <w:tcPr>
            <w:tcW w:w="5946" w:type="dxa"/>
          </w:tcPr>
          <w:p w:rsidR="0027205F" w:rsidRDefault="0027205F" w:rsidP="004729EE">
            <w:pPr>
              <w:autoSpaceDE w:val="0"/>
              <w:autoSpaceDN w:val="0"/>
              <w:adjustRightInd w:val="0"/>
            </w:pPr>
            <w:proofErr w:type="spellStart"/>
            <w:r>
              <w:t>Demineralizator</w:t>
            </w:r>
            <w:proofErr w:type="spellEnd"/>
            <w:r>
              <w:t xml:space="preserve"> </w:t>
            </w:r>
          </w:p>
          <w:p w:rsidR="0027205F" w:rsidRDefault="0027205F" w:rsidP="004729EE">
            <w:pPr>
              <w:autoSpaceDE w:val="0"/>
              <w:autoSpaceDN w:val="0"/>
              <w:adjustRightInd w:val="0"/>
            </w:pPr>
          </w:p>
          <w:p w:rsidR="0027205F" w:rsidRDefault="0027205F" w:rsidP="004729EE">
            <w:pPr>
              <w:autoSpaceDE w:val="0"/>
              <w:autoSpaceDN w:val="0"/>
              <w:adjustRightInd w:val="0"/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2C6CF7CC" wp14:editId="6B6B06BA">
                  <wp:extent cx="3512853" cy="797442"/>
                  <wp:effectExtent l="0" t="0" r="0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045" cy="79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7205F" w:rsidRDefault="0027205F" w:rsidP="00B53D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685" w:type="dxa"/>
          </w:tcPr>
          <w:p w:rsidR="0027205F" w:rsidRPr="00F609A9" w:rsidRDefault="0027205F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  <w:proofErr w:type="spellStart"/>
            <w:r w:rsidRPr="00F609A9">
              <w:rPr>
                <w:rFonts w:cs="Tahoma"/>
                <w:color w:val="000000"/>
                <w:kern w:val="400"/>
              </w:rPr>
              <w:t>Demineralizator</w:t>
            </w:r>
            <w:proofErr w:type="spellEnd"/>
            <w:r w:rsidRPr="00F609A9">
              <w:rPr>
                <w:rFonts w:cs="Tahoma"/>
                <w:color w:val="000000"/>
                <w:kern w:val="400"/>
              </w:rPr>
              <w:t xml:space="preserve"> składa się:</w:t>
            </w:r>
          </w:p>
          <w:p w:rsidR="0027205F" w:rsidRPr="00F609A9" w:rsidRDefault="0027205F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  <w:r w:rsidRPr="00F609A9">
              <w:rPr>
                <w:rFonts w:cs="Tahoma"/>
                <w:color w:val="000000"/>
                <w:kern w:val="400"/>
              </w:rPr>
              <w:t xml:space="preserve">- filtr </w:t>
            </w:r>
            <w:proofErr w:type="spellStart"/>
            <w:r w:rsidRPr="00F609A9">
              <w:rPr>
                <w:rFonts w:cs="Tahoma"/>
                <w:color w:val="000000"/>
                <w:kern w:val="400"/>
              </w:rPr>
              <w:t>narurowy</w:t>
            </w:r>
            <w:proofErr w:type="spellEnd"/>
            <w:r w:rsidRPr="00F609A9">
              <w:rPr>
                <w:rFonts w:cs="Tahoma"/>
                <w:color w:val="000000"/>
                <w:kern w:val="400"/>
              </w:rPr>
              <w:t xml:space="preserve"> FP 20" z przyłączem G1/2"</w:t>
            </w:r>
          </w:p>
          <w:p w:rsidR="0027205F" w:rsidRPr="00F609A9" w:rsidRDefault="0027205F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  <w:r w:rsidRPr="00F609A9">
              <w:rPr>
                <w:rFonts w:cs="Tahoma"/>
                <w:color w:val="000000"/>
                <w:kern w:val="400"/>
              </w:rPr>
              <w:t xml:space="preserve">- obudowa wkładu 9CV </w:t>
            </w:r>
          </w:p>
          <w:p w:rsidR="0027205F" w:rsidRPr="009B48CD" w:rsidRDefault="0027205F" w:rsidP="0027205F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F609A9">
              <w:rPr>
                <w:rFonts w:cs="Tahoma"/>
                <w:color w:val="000000"/>
                <w:kern w:val="400"/>
              </w:rPr>
              <w:t>- łącznik do obudowy wkładu</w:t>
            </w:r>
            <w:r>
              <w:rPr>
                <w:rFonts w:cs="Tahoma"/>
                <w:color w:val="000000"/>
                <w:kern w:val="400"/>
                <w:sz w:val="28"/>
                <w:szCs w:val="28"/>
              </w:rPr>
              <w:t xml:space="preserve"> </w:t>
            </w:r>
            <w:r w:rsidRPr="0027205F">
              <w:rPr>
                <w:rFonts w:cs="Tahoma"/>
                <w:color w:val="000000"/>
                <w:kern w:val="4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27205F" w:rsidRPr="00D01015" w:rsidRDefault="0027205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27205F" w:rsidRPr="00D01015" w:rsidRDefault="0027205F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152DF2" w:rsidRPr="00D01015" w:rsidTr="00775EBB">
        <w:tc>
          <w:tcPr>
            <w:tcW w:w="541" w:type="dxa"/>
          </w:tcPr>
          <w:p w:rsidR="00152DF2" w:rsidRPr="00D01015" w:rsidRDefault="00152DF2" w:rsidP="00C30C9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</w:t>
            </w:r>
            <w:r w:rsidR="00C30C9F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5946" w:type="dxa"/>
          </w:tcPr>
          <w:p w:rsidR="00152DF2" w:rsidRDefault="00152DF2" w:rsidP="009A2A64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>G</w:t>
            </w:r>
            <w:r>
              <w:rPr>
                <w:rFonts w:cs="Times New Roman"/>
              </w:rPr>
              <w:t>1</w:t>
            </w:r>
            <w:r w:rsidRPr="00D01015">
              <w:rPr>
                <w:rFonts w:cs="Times New Roman"/>
              </w:rPr>
              <w:t>/4</w:t>
            </w:r>
            <w:r w:rsidR="007653CA">
              <w:rPr>
                <w:rFonts w:cs="Times New Roman"/>
              </w:rPr>
              <w:t>(12mm-16mm)</w:t>
            </w:r>
            <w:r w:rsidRPr="00D01015">
              <w:rPr>
                <w:rFonts w:cs="Times New Roman"/>
              </w:rPr>
              <w:t>"</w:t>
            </w:r>
            <w:r>
              <w:rPr>
                <w:rFonts w:cs="Times New Roman"/>
              </w:rPr>
              <w:t xml:space="preserve"> </w:t>
            </w:r>
          </w:p>
          <w:p w:rsidR="00152DF2" w:rsidRPr="00D01015" w:rsidRDefault="00152DF2" w:rsidP="009A2A64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152DF2" w:rsidRPr="00D01015" w:rsidRDefault="00152DF2" w:rsidP="009A2A6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 w:val="restart"/>
          </w:tcPr>
          <w:p w:rsidR="00152DF2" w:rsidRPr="00F609A9" w:rsidRDefault="00152DF2" w:rsidP="00152DF2">
            <w:pPr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  <w:kern w:val="400"/>
              </w:rPr>
            </w:pPr>
            <w:r>
              <w:rPr>
                <w:rFonts w:cs="Times New Roman"/>
                <w:b/>
                <w:bCs/>
                <w:noProof/>
                <w:lang w:eastAsia="pl-PL"/>
              </w:rPr>
              <w:drawing>
                <wp:inline distT="0" distB="0" distL="0" distR="0" wp14:anchorId="03102CE8" wp14:editId="1E976CDE">
                  <wp:extent cx="921600" cy="9720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152DF2" w:rsidRPr="00D01015" w:rsidTr="00775EBB">
        <w:tc>
          <w:tcPr>
            <w:tcW w:w="541" w:type="dxa"/>
          </w:tcPr>
          <w:p w:rsidR="00152DF2" w:rsidRPr="00D01015" w:rsidRDefault="00152DF2" w:rsidP="00C30C9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</w:t>
            </w:r>
            <w:r w:rsidR="00C30C9F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5946" w:type="dxa"/>
          </w:tcPr>
          <w:p w:rsidR="00152DF2" w:rsidRDefault="00152DF2" w:rsidP="009A2A64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>G</w:t>
            </w:r>
            <w:r>
              <w:rPr>
                <w:rFonts w:cs="Times New Roman"/>
              </w:rPr>
              <w:t xml:space="preserve"> </w:t>
            </w:r>
            <w:r w:rsidRPr="00D01015">
              <w:rPr>
                <w:rFonts w:cs="Times New Roman"/>
              </w:rPr>
              <w:t>1</w:t>
            </w:r>
            <w:r>
              <w:rPr>
                <w:rFonts w:cs="Times New Roman"/>
              </w:rPr>
              <w:t>/2</w:t>
            </w:r>
            <w:r w:rsidRPr="00D01015">
              <w:rPr>
                <w:rFonts w:cs="Times New Roman"/>
              </w:rPr>
              <w:t>"</w:t>
            </w:r>
          </w:p>
          <w:p w:rsidR="00152DF2" w:rsidRPr="00D01015" w:rsidRDefault="00152DF2" w:rsidP="009A2A64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418" w:type="dxa"/>
          </w:tcPr>
          <w:p w:rsidR="00152DF2" w:rsidRPr="00D01015" w:rsidRDefault="00152DF2" w:rsidP="009A2A6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30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152DF2" w:rsidRPr="00F609A9" w:rsidRDefault="00152DF2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</w:p>
        </w:tc>
        <w:tc>
          <w:tcPr>
            <w:tcW w:w="1276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152DF2" w:rsidRPr="00D01015" w:rsidTr="00775EBB">
        <w:tc>
          <w:tcPr>
            <w:tcW w:w="541" w:type="dxa"/>
          </w:tcPr>
          <w:p w:rsidR="00152DF2" w:rsidRPr="00D01015" w:rsidRDefault="00152DF2" w:rsidP="00C30C9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</w:t>
            </w:r>
            <w:r w:rsidR="00C30C9F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5946" w:type="dxa"/>
          </w:tcPr>
          <w:p w:rsidR="00152DF2" w:rsidRPr="00D01015" w:rsidRDefault="00152DF2" w:rsidP="00152DF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D01015">
              <w:rPr>
                <w:rFonts w:cs="Times New Roman"/>
              </w:rPr>
              <w:t xml:space="preserve">Obejmy z </w:t>
            </w:r>
            <w:r w:rsidRPr="00D01015">
              <w:rPr>
                <w:rFonts w:cs="Arial-BoldMT"/>
                <w:bCs/>
              </w:rPr>
              <w:t xml:space="preserve">izolacją dźwiękową </w:t>
            </w:r>
            <w:r w:rsidRPr="00D01015">
              <w:rPr>
                <w:rFonts w:cs="Times New Roman"/>
              </w:rPr>
              <w:t>G</w:t>
            </w:r>
            <w:r>
              <w:rPr>
                <w:rFonts w:cs="Times New Roman"/>
              </w:rPr>
              <w:t xml:space="preserve"> 1</w:t>
            </w:r>
            <w:r w:rsidRPr="00D01015">
              <w:rPr>
                <w:rFonts w:cs="Times New Roman"/>
              </w:rPr>
              <w:t>"</w:t>
            </w:r>
          </w:p>
        </w:tc>
        <w:tc>
          <w:tcPr>
            <w:tcW w:w="1418" w:type="dxa"/>
          </w:tcPr>
          <w:p w:rsidR="00152DF2" w:rsidRPr="00D01015" w:rsidRDefault="00152DF2" w:rsidP="009A2A6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</w:t>
            </w:r>
            <w:r w:rsidRPr="00D01015">
              <w:rPr>
                <w:rFonts w:cs="Times New Roman"/>
                <w:b/>
                <w:bCs/>
              </w:rPr>
              <w:t xml:space="preserve"> szt.</w:t>
            </w:r>
          </w:p>
        </w:tc>
        <w:tc>
          <w:tcPr>
            <w:tcW w:w="3685" w:type="dxa"/>
            <w:vMerge/>
          </w:tcPr>
          <w:p w:rsidR="00152DF2" w:rsidRPr="00F609A9" w:rsidRDefault="00152DF2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</w:p>
        </w:tc>
        <w:tc>
          <w:tcPr>
            <w:tcW w:w="1276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152DF2" w:rsidRPr="00D01015" w:rsidRDefault="00152DF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  <w:tr w:rsidR="006E32C2" w:rsidRPr="00D01015" w:rsidTr="00775EBB">
        <w:tc>
          <w:tcPr>
            <w:tcW w:w="541" w:type="dxa"/>
          </w:tcPr>
          <w:p w:rsidR="006E32C2" w:rsidRDefault="006E32C2" w:rsidP="00C30C9F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74</w:t>
            </w:r>
          </w:p>
        </w:tc>
        <w:tc>
          <w:tcPr>
            <w:tcW w:w="5946" w:type="dxa"/>
          </w:tcPr>
          <w:p w:rsidR="006E32C2" w:rsidRPr="00D01015" w:rsidRDefault="006E32C2" w:rsidP="00152DF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6E32C2">
              <w:rPr>
                <w:rFonts w:cs="Times New Roman"/>
              </w:rPr>
              <w:t xml:space="preserve">Wpust przesuwny 5 </w:t>
            </w:r>
            <w:proofErr w:type="spellStart"/>
            <w:r w:rsidRPr="006E32C2">
              <w:rPr>
                <w:rFonts w:cs="Times New Roman"/>
              </w:rPr>
              <w:t>St</w:t>
            </w:r>
            <w:proofErr w:type="spellEnd"/>
            <w:r w:rsidRPr="006E32C2">
              <w:rPr>
                <w:rFonts w:cs="Times New Roman"/>
              </w:rPr>
              <w:t xml:space="preserve"> M5 ocynkowany z kulką do profili  20x20 [5] -</w:t>
            </w:r>
          </w:p>
        </w:tc>
        <w:tc>
          <w:tcPr>
            <w:tcW w:w="1418" w:type="dxa"/>
          </w:tcPr>
          <w:p w:rsidR="006E32C2" w:rsidRDefault="006E32C2" w:rsidP="009A2A64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120 szt.</w:t>
            </w:r>
          </w:p>
        </w:tc>
        <w:tc>
          <w:tcPr>
            <w:tcW w:w="3685" w:type="dxa"/>
          </w:tcPr>
          <w:p w:rsidR="006E32C2" w:rsidRPr="00F609A9" w:rsidRDefault="006E32C2" w:rsidP="0027205F">
            <w:pPr>
              <w:autoSpaceDE w:val="0"/>
              <w:autoSpaceDN w:val="0"/>
              <w:adjustRightInd w:val="0"/>
              <w:rPr>
                <w:rFonts w:cs="Tahoma"/>
                <w:color w:val="000000"/>
                <w:kern w:val="400"/>
              </w:rPr>
            </w:pPr>
            <w:r>
              <w:rPr>
                <w:b/>
                <w:bCs/>
                <w:noProof/>
                <w:sz w:val="23"/>
                <w:szCs w:val="23"/>
                <w:lang w:eastAsia="pl-PL"/>
              </w:rPr>
              <w:drawing>
                <wp:inline distT="0" distB="0" distL="0" distR="0" wp14:anchorId="6F56E9E7" wp14:editId="745844D7">
                  <wp:extent cx="2076450" cy="139065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E32C2" w:rsidRPr="00D01015" w:rsidRDefault="006E32C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  <w:tc>
          <w:tcPr>
            <w:tcW w:w="1285" w:type="dxa"/>
          </w:tcPr>
          <w:p w:rsidR="006E32C2" w:rsidRPr="00D01015" w:rsidRDefault="006E32C2" w:rsidP="00C123E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</w:rPr>
            </w:pPr>
          </w:p>
        </w:tc>
      </w:tr>
    </w:tbl>
    <w:p w:rsidR="0027205F" w:rsidRPr="00D01015" w:rsidRDefault="0027205F" w:rsidP="006D41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sectPr w:rsidR="0027205F" w:rsidRPr="00D01015" w:rsidSect="003D327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161" w:rsidRDefault="00377161" w:rsidP="003D3271">
      <w:pPr>
        <w:spacing w:after="0" w:line="240" w:lineRule="auto"/>
      </w:pPr>
      <w:r>
        <w:separator/>
      </w:r>
    </w:p>
  </w:endnote>
  <w:endnote w:type="continuationSeparator" w:id="0">
    <w:p w:rsidR="00377161" w:rsidRDefault="00377161" w:rsidP="003D3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Default="003D327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Default="003D32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Default="003D32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161" w:rsidRDefault="00377161" w:rsidP="003D3271">
      <w:pPr>
        <w:spacing w:after="0" w:line="240" w:lineRule="auto"/>
      </w:pPr>
      <w:r>
        <w:separator/>
      </w:r>
    </w:p>
  </w:footnote>
  <w:footnote w:type="continuationSeparator" w:id="0">
    <w:p w:rsidR="00377161" w:rsidRDefault="00377161" w:rsidP="003D3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Default="003D327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Pr="003D3271" w:rsidRDefault="003D3271" w:rsidP="003D327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271" w:rsidRPr="003D3271" w:rsidRDefault="003D3271" w:rsidP="003D3271">
    <w:pPr>
      <w:pStyle w:val="Nagwek"/>
      <w:jc w:val="right"/>
      <w:rPr>
        <w:b/>
      </w:rPr>
    </w:pPr>
    <w:r w:rsidRPr="003D3271">
      <w:rPr>
        <w:b/>
      </w:rPr>
      <w:t>Zał. nr 1 do OZ/3/2016</w:t>
    </w:r>
  </w:p>
  <w:p w:rsidR="003D3271" w:rsidRDefault="003D327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E7"/>
    <w:rsid w:val="00006CA6"/>
    <w:rsid w:val="00044ABD"/>
    <w:rsid w:val="000D462D"/>
    <w:rsid w:val="00152DF2"/>
    <w:rsid w:val="001A4E6F"/>
    <w:rsid w:val="002231D3"/>
    <w:rsid w:val="00241248"/>
    <w:rsid w:val="002615E2"/>
    <w:rsid w:val="0027205F"/>
    <w:rsid w:val="00280997"/>
    <w:rsid w:val="002F3699"/>
    <w:rsid w:val="00300ADA"/>
    <w:rsid w:val="0034127F"/>
    <w:rsid w:val="00377161"/>
    <w:rsid w:val="003D3271"/>
    <w:rsid w:val="004729EE"/>
    <w:rsid w:val="00477335"/>
    <w:rsid w:val="004A53D7"/>
    <w:rsid w:val="004A631F"/>
    <w:rsid w:val="004C512F"/>
    <w:rsid w:val="005B7245"/>
    <w:rsid w:val="005D66DD"/>
    <w:rsid w:val="005E235C"/>
    <w:rsid w:val="00607DFF"/>
    <w:rsid w:val="0062066A"/>
    <w:rsid w:val="00686CE2"/>
    <w:rsid w:val="006D41EB"/>
    <w:rsid w:val="006E32C2"/>
    <w:rsid w:val="00730F1B"/>
    <w:rsid w:val="007653CA"/>
    <w:rsid w:val="00775EBB"/>
    <w:rsid w:val="00781F07"/>
    <w:rsid w:val="007928FF"/>
    <w:rsid w:val="0082247D"/>
    <w:rsid w:val="00835AD4"/>
    <w:rsid w:val="00874AD2"/>
    <w:rsid w:val="008A1E7C"/>
    <w:rsid w:val="008A7049"/>
    <w:rsid w:val="00937D7B"/>
    <w:rsid w:val="00954810"/>
    <w:rsid w:val="009658FF"/>
    <w:rsid w:val="00982D88"/>
    <w:rsid w:val="009A2AD3"/>
    <w:rsid w:val="009B0C03"/>
    <w:rsid w:val="009B48CD"/>
    <w:rsid w:val="009D16C7"/>
    <w:rsid w:val="00A32B19"/>
    <w:rsid w:val="00A65ECA"/>
    <w:rsid w:val="00A772A0"/>
    <w:rsid w:val="00B53D0B"/>
    <w:rsid w:val="00BE14DA"/>
    <w:rsid w:val="00C123E7"/>
    <w:rsid w:val="00C153DE"/>
    <w:rsid w:val="00C26A7A"/>
    <w:rsid w:val="00C30C9F"/>
    <w:rsid w:val="00C57317"/>
    <w:rsid w:val="00C67E80"/>
    <w:rsid w:val="00C81490"/>
    <w:rsid w:val="00C85691"/>
    <w:rsid w:val="00D01015"/>
    <w:rsid w:val="00D42243"/>
    <w:rsid w:val="00D47CB9"/>
    <w:rsid w:val="00D96B78"/>
    <w:rsid w:val="00DB18EB"/>
    <w:rsid w:val="00DB35D0"/>
    <w:rsid w:val="00E57215"/>
    <w:rsid w:val="00E806CD"/>
    <w:rsid w:val="00E80ACA"/>
    <w:rsid w:val="00E860EE"/>
    <w:rsid w:val="00F609A9"/>
    <w:rsid w:val="00F87397"/>
    <w:rsid w:val="00FA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3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41248"/>
    <w:rPr>
      <w:color w:val="0000FF"/>
      <w:u w:val="single"/>
    </w:rPr>
  </w:style>
  <w:style w:type="character" w:customStyle="1" w:styleId="lstcode">
    <w:name w:val="lstcode"/>
    <w:basedOn w:val="Domylnaczcionkaakapitu"/>
    <w:rsid w:val="00241248"/>
  </w:style>
  <w:style w:type="paragraph" w:styleId="Nagwek">
    <w:name w:val="header"/>
    <w:basedOn w:val="Normalny"/>
    <w:link w:val="NagwekZnak"/>
    <w:uiPriority w:val="99"/>
    <w:unhideWhenUsed/>
    <w:rsid w:val="003D3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71"/>
  </w:style>
  <w:style w:type="paragraph" w:styleId="Stopka">
    <w:name w:val="footer"/>
    <w:basedOn w:val="Normalny"/>
    <w:link w:val="StopkaZnak"/>
    <w:uiPriority w:val="99"/>
    <w:unhideWhenUsed/>
    <w:rsid w:val="003D3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3E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41248"/>
    <w:rPr>
      <w:color w:val="0000FF"/>
      <w:u w:val="single"/>
    </w:rPr>
  </w:style>
  <w:style w:type="character" w:customStyle="1" w:styleId="lstcode">
    <w:name w:val="lstcode"/>
    <w:basedOn w:val="Domylnaczcionkaakapitu"/>
    <w:rsid w:val="00241248"/>
  </w:style>
  <w:style w:type="paragraph" w:styleId="Nagwek">
    <w:name w:val="header"/>
    <w:basedOn w:val="Normalny"/>
    <w:link w:val="NagwekZnak"/>
    <w:uiPriority w:val="99"/>
    <w:unhideWhenUsed/>
    <w:rsid w:val="003D3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71"/>
  </w:style>
  <w:style w:type="paragraph" w:styleId="Stopka">
    <w:name w:val="footer"/>
    <w:basedOn w:val="Normalny"/>
    <w:link w:val="StopkaZnak"/>
    <w:uiPriority w:val="99"/>
    <w:unhideWhenUsed/>
    <w:rsid w:val="003D3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5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0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6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4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58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0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3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882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34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165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9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775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93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06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30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133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228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787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1471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6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6.emf"/><Relationship Id="rId21" Type="http://schemas.openxmlformats.org/officeDocument/2006/relationships/image" Target="media/image13.emf"/><Relationship Id="rId34" Type="http://schemas.openxmlformats.org/officeDocument/2006/relationships/oleObject" Target="embeddings/oleObject5.bin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oleObject" Target="embeddings/oleObject10.bin"/><Relationship Id="rId55" Type="http://schemas.openxmlformats.org/officeDocument/2006/relationships/image" Target="media/image3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oleObject" Target="embeddings/oleObject3.bin"/><Relationship Id="rId41" Type="http://schemas.openxmlformats.org/officeDocument/2006/relationships/image" Target="media/image28.emf"/><Relationship Id="rId54" Type="http://schemas.openxmlformats.org/officeDocument/2006/relationships/oleObject" Target="embeddings/oleObject12.bin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6.bin"/><Relationship Id="rId40" Type="http://schemas.openxmlformats.org/officeDocument/2006/relationships/image" Target="media/image27.emf"/><Relationship Id="rId45" Type="http://schemas.openxmlformats.org/officeDocument/2006/relationships/image" Target="media/image31.png"/><Relationship Id="rId53" Type="http://schemas.openxmlformats.org/officeDocument/2006/relationships/image" Target="media/image35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oleObject" Target="embeddings/oleObject2.bin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1.png"/><Relationship Id="rId44" Type="http://schemas.openxmlformats.org/officeDocument/2006/relationships/image" Target="media/image30.emf"/><Relationship Id="rId52" Type="http://schemas.openxmlformats.org/officeDocument/2006/relationships/oleObject" Target="embeddings/oleObject11.bin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0.emf"/><Relationship Id="rId35" Type="http://schemas.openxmlformats.org/officeDocument/2006/relationships/image" Target="media/image23.jpeg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9.bin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2.png"/><Relationship Id="rId38" Type="http://schemas.openxmlformats.org/officeDocument/2006/relationships/image" Target="media/image25.emf"/><Relationship Id="rId46" Type="http://schemas.openxmlformats.org/officeDocument/2006/relationships/oleObject" Target="embeddings/oleObject8.bin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8587F-9771-441F-B6CC-2339E406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919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 Marcin</dc:creator>
  <cp:lastModifiedBy>Mon ika Zakrzewska</cp:lastModifiedBy>
  <cp:revision>8</cp:revision>
  <cp:lastPrinted>2016-01-29T08:43:00Z</cp:lastPrinted>
  <dcterms:created xsi:type="dcterms:W3CDTF">2016-01-25T09:53:00Z</dcterms:created>
  <dcterms:modified xsi:type="dcterms:W3CDTF">2016-01-29T08:44:00Z</dcterms:modified>
</cp:coreProperties>
</file>