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0" w:rsidRDefault="00954620" w:rsidP="0095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2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954620" w:rsidRPr="00954620" w:rsidRDefault="00954620" w:rsidP="0095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620" w:rsidRPr="00954620" w:rsidRDefault="00954620" w:rsidP="0095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20">
        <w:rPr>
          <w:rFonts w:ascii="Times New Roman" w:eastAsia="Times New Roman" w:hAnsi="Times New Roman" w:cs="Times New Roman"/>
          <w:sz w:val="24"/>
          <w:szCs w:val="24"/>
          <w:lang w:eastAsia="pl-PL"/>
        </w:rPr>
        <w:t>1d65c4d1-8241-4af1-adb5-2844f156d201</w:t>
      </w:r>
    </w:p>
    <w:p w:rsidR="006F5AE2" w:rsidRDefault="007A0288"/>
    <w:p w:rsidR="007A0288" w:rsidRDefault="007A0288">
      <w:bookmarkStart w:id="0" w:name="_GoBack"/>
      <w:bookmarkEnd w:id="0"/>
    </w:p>
    <w:sectPr w:rsidR="007A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ED"/>
    <w:rsid w:val="007A0288"/>
    <w:rsid w:val="008258ED"/>
    <w:rsid w:val="00954620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>Narodowe Centrum Badań Jądrowych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3</cp:revision>
  <dcterms:created xsi:type="dcterms:W3CDTF">2020-12-31T12:16:00Z</dcterms:created>
  <dcterms:modified xsi:type="dcterms:W3CDTF">2020-12-31T12:35:00Z</dcterms:modified>
</cp:coreProperties>
</file>