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</w:t>
      </w:r>
      <w:proofErr w:type="spellStart"/>
      <w:r w:rsidR="00220556">
        <w:rPr>
          <w:rFonts w:ascii="Times New Roman" w:hAnsi="Times New Roman" w:cs="Times New Roman"/>
          <w:b/>
          <w:bCs/>
          <w:sz w:val="28"/>
          <w:szCs w:val="28"/>
        </w:rPr>
        <w:t>ozn</w:t>
      </w:r>
      <w:proofErr w:type="spellEnd"/>
      <w:r w:rsidR="00220556">
        <w:rPr>
          <w:rFonts w:ascii="Times New Roman" w:hAnsi="Times New Roman" w:cs="Times New Roman"/>
          <w:b/>
          <w:bCs/>
          <w:sz w:val="28"/>
          <w:szCs w:val="28"/>
        </w:rPr>
        <w:t>. A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nr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</w:t>
      </w:r>
      <w:proofErr w:type="spellStart"/>
      <w:r w:rsidR="00220556">
        <w:rPr>
          <w:rFonts w:ascii="Times New Roman" w:hAnsi="Times New Roman" w:cs="Times New Roman"/>
          <w:b/>
          <w:bCs/>
          <w:sz w:val="24"/>
          <w:szCs w:val="24"/>
        </w:rPr>
        <w:t>ozn</w:t>
      </w:r>
      <w:proofErr w:type="spellEnd"/>
      <w:r w:rsidR="00220556">
        <w:rPr>
          <w:rFonts w:ascii="Times New Roman" w:hAnsi="Times New Roman" w:cs="Times New Roman"/>
          <w:b/>
          <w:bCs/>
          <w:sz w:val="24"/>
          <w:szCs w:val="24"/>
        </w:rPr>
        <w:t>. A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</w:t>
      </w:r>
      <w:r w:rsidR="00175B2A">
        <w:rPr>
          <w:rFonts w:ascii="Times New Roman" w:hAnsi="Times New Roman" w:cs="Times New Roman"/>
          <w:sz w:val="24"/>
          <w:szCs w:val="24"/>
        </w:rPr>
        <w:t>17</w:t>
      </w:r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0556">
        <w:rPr>
          <w:rFonts w:ascii="Times New Roman" w:hAnsi="Times New Roman" w:cs="Times New Roman"/>
          <w:b/>
          <w:sz w:val="24"/>
          <w:szCs w:val="24"/>
        </w:rPr>
        <w:t>ozn</w:t>
      </w:r>
      <w:proofErr w:type="spellEnd"/>
      <w:r w:rsidR="00220556">
        <w:rPr>
          <w:rFonts w:ascii="Times New Roman" w:hAnsi="Times New Roman" w:cs="Times New Roman"/>
          <w:b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75B2A">
        <w:rPr>
          <w:rFonts w:ascii="Times New Roman" w:hAnsi="Times New Roman" w:cs="Times New Roman"/>
          <w:sz w:val="24"/>
          <w:szCs w:val="24"/>
        </w:rPr>
        <w:t>Elektorbudowie</w:t>
      </w:r>
      <w:proofErr w:type="spellEnd"/>
      <w:r w:rsidR="000D667A">
        <w:rPr>
          <w:rFonts w:ascii="Times New Roman" w:hAnsi="Times New Roman" w:cs="Times New Roman"/>
          <w:sz w:val="24"/>
          <w:szCs w:val="24"/>
        </w:rPr>
        <w:t>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220556">
        <w:rPr>
          <w:rFonts w:ascii="Times New Roman" w:hAnsi="Times New Roman" w:cs="Times New Roman"/>
          <w:sz w:val="24"/>
          <w:szCs w:val="24"/>
        </w:rPr>
        <w:t xml:space="preserve">spawalni i </w:t>
      </w:r>
      <w:r w:rsidR="00F249C8">
        <w:rPr>
          <w:rFonts w:ascii="Times New Roman" w:hAnsi="Times New Roman" w:cs="Times New Roman"/>
          <w:sz w:val="24"/>
          <w:szCs w:val="24"/>
        </w:rPr>
        <w:t>magazynu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0A4DD4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20556">
        <w:rPr>
          <w:rFonts w:ascii="Times New Roman" w:hAnsi="Times New Roman" w:cs="Times New Roman"/>
          <w:sz w:val="24"/>
          <w:szCs w:val="24"/>
        </w:rPr>
        <w:t>¼ ob. cegła; ¾ ob. blacha stalowa</w:t>
      </w:r>
    </w:p>
    <w:p w:rsidR="000D667A" w:rsidRDefault="001D726D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konstrukcja: </w:t>
      </w:r>
      <w:r w:rsidR="00220556">
        <w:rPr>
          <w:rFonts w:ascii="Times New Roman" w:hAnsi="Times New Roman" w:cs="Times New Roman"/>
          <w:sz w:val="24"/>
          <w:szCs w:val="24"/>
        </w:rPr>
        <w:t>¼ mur; ¾ stalowa</w:t>
      </w:r>
    </w:p>
    <w:p w:rsidR="00220556" w:rsidRDefault="00220556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dwie stalowe bramy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220556">
        <w:rPr>
          <w:rFonts w:ascii="Times New Roman" w:hAnsi="Times New Roman" w:cs="Times New Roman"/>
          <w:sz w:val="24"/>
          <w:szCs w:val="24"/>
        </w:rPr>
        <w:t>blachą stalową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220556">
        <w:rPr>
          <w:rFonts w:ascii="Times New Roman" w:hAnsi="Times New Roman" w:cs="Times New Roman"/>
          <w:sz w:val="24"/>
          <w:szCs w:val="24"/>
        </w:rPr>
        <w:t>4,5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220556">
        <w:rPr>
          <w:rFonts w:ascii="Times New Roman" w:hAnsi="Times New Roman" w:cs="Times New Roman"/>
          <w:sz w:val="24"/>
          <w:szCs w:val="24"/>
        </w:rPr>
        <w:t>216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220556">
        <w:rPr>
          <w:rFonts w:ascii="Times New Roman" w:hAnsi="Times New Roman" w:cs="Times New Roman"/>
          <w:sz w:val="24"/>
          <w:szCs w:val="24"/>
        </w:rPr>
        <w:t>972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C11855" w:rsidRDefault="00C11855" w:rsidP="00C1185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C11855" w:rsidRDefault="00C11855" w:rsidP="00C1185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C11855" w:rsidRDefault="00C11855" w:rsidP="00C1185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C11855" w:rsidRDefault="00C11855" w:rsidP="00C1185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3D9B" w:rsidRDefault="00DE3D9B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11855" w:rsidRDefault="00C11855" w:rsidP="00C118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C11855" w:rsidRDefault="00C11855" w:rsidP="00C118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C11855" w:rsidRDefault="00C11855" w:rsidP="00C118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C11855" w:rsidRDefault="00C11855" w:rsidP="00C1185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DE3D9B" w:rsidRDefault="00DE3D9B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855" w:rsidRDefault="00C11855" w:rsidP="00C1185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C11855" w:rsidRDefault="00C11855" w:rsidP="00C118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C11855" w:rsidRDefault="00C11855" w:rsidP="00C11855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C11855" w:rsidRDefault="00C11855" w:rsidP="00C1185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C11855" w:rsidRDefault="00C11855" w:rsidP="00C1185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C11855" w:rsidRDefault="00C11855" w:rsidP="00C1185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1855" w:rsidRDefault="00C11855" w:rsidP="00C1185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C11855" w:rsidRDefault="00C11855" w:rsidP="00C1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C11855" w:rsidRDefault="00C11855" w:rsidP="00C11855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C11855" w:rsidRDefault="00C11855" w:rsidP="00C1185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C11855" w:rsidRDefault="00C11855" w:rsidP="00C1185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C11855" w:rsidRDefault="00C11855" w:rsidP="00C1185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C11855" w:rsidRDefault="00C11855" w:rsidP="00C1185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DE3D9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C11855" w:rsidRDefault="00C11855" w:rsidP="00C11855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C11855" w:rsidRDefault="00C11855" w:rsidP="00C118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C11855" w:rsidRDefault="00C11855" w:rsidP="00C1185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C11855" w:rsidRDefault="00C11855" w:rsidP="00C11855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C11855" w:rsidRDefault="00C11855" w:rsidP="00C11855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C11855" w:rsidRDefault="00C11855" w:rsidP="00C11855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C11855" w:rsidRDefault="00C11855" w:rsidP="00C11855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C11855" w:rsidRDefault="00C11855" w:rsidP="00C1185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C11855" w:rsidRDefault="00C11855" w:rsidP="00C1185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C11855" w:rsidRDefault="00C11855" w:rsidP="00C1185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C11855" w:rsidRPr="00DE3D9B" w:rsidRDefault="00C11855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  <w:bookmarkStart w:id="0" w:name="_GoBack"/>
      <w:bookmarkEnd w:id="0"/>
    </w:p>
    <w:sectPr w:rsidR="00C11855" w:rsidRPr="00DE3D9B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DD" w:rsidRDefault="000E4CDD" w:rsidP="003E5058">
      <w:pPr>
        <w:spacing w:after="0" w:line="240" w:lineRule="auto"/>
      </w:pPr>
      <w:r>
        <w:separator/>
      </w:r>
    </w:p>
  </w:endnote>
  <w:endnote w:type="continuationSeparator" w:id="0">
    <w:p w:rsidR="000E4CDD" w:rsidRDefault="000E4CDD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DD" w:rsidRDefault="000E4CDD" w:rsidP="003E5058">
      <w:pPr>
        <w:spacing w:after="0" w:line="240" w:lineRule="auto"/>
      </w:pPr>
      <w:r>
        <w:separator/>
      </w:r>
    </w:p>
  </w:footnote>
  <w:footnote w:type="continuationSeparator" w:id="0">
    <w:p w:rsidR="000E4CDD" w:rsidRDefault="000E4CDD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D9B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85134"/>
    <w:rsid w:val="00095B14"/>
    <w:rsid w:val="000A4DD4"/>
    <w:rsid w:val="000C6DD0"/>
    <w:rsid w:val="000D5C00"/>
    <w:rsid w:val="000D667A"/>
    <w:rsid w:val="000E15E3"/>
    <w:rsid w:val="000E1774"/>
    <w:rsid w:val="000E4237"/>
    <w:rsid w:val="000E4CDD"/>
    <w:rsid w:val="000E50CD"/>
    <w:rsid w:val="000F23EB"/>
    <w:rsid w:val="00100BC3"/>
    <w:rsid w:val="001073FE"/>
    <w:rsid w:val="0011569B"/>
    <w:rsid w:val="00140AC7"/>
    <w:rsid w:val="00170D42"/>
    <w:rsid w:val="00175B2A"/>
    <w:rsid w:val="001858DC"/>
    <w:rsid w:val="00194505"/>
    <w:rsid w:val="001C7124"/>
    <w:rsid w:val="001C73FB"/>
    <w:rsid w:val="001D726D"/>
    <w:rsid w:val="001F2881"/>
    <w:rsid w:val="001F2B40"/>
    <w:rsid w:val="001F5A13"/>
    <w:rsid w:val="001F6831"/>
    <w:rsid w:val="00204DB5"/>
    <w:rsid w:val="00220556"/>
    <w:rsid w:val="0022097F"/>
    <w:rsid w:val="00252049"/>
    <w:rsid w:val="00267651"/>
    <w:rsid w:val="002719FA"/>
    <w:rsid w:val="00280BE5"/>
    <w:rsid w:val="002932C8"/>
    <w:rsid w:val="002B387B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87DAA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960BC"/>
    <w:rsid w:val="005B1240"/>
    <w:rsid w:val="005B24C0"/>
    <w:rsid w:val="005B4AC2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4296F"/>
    <w:rsid w:val="0076400A"/>
    <w:rsid w:val="00782B56"/>
    <w:rsid w:val="00791429"/>
    <w:rsid w:val="007A38F3"/>
    <w:rsid w:val="007A7055"/>
    <w:rsid w:val="007B7442"/>
    <w:rsid w:val="007C60B4"/>
    <w:rsid w:val="007D1BDA"/>
    <w:rsid w:val="007D47FA"/>
    <w:rsid w:val="007F14C6"/>
    <w:rsid w:val="00803DB7"/>
    <w:rsid w:val="00810B66"/>
    <w:rsid w:val="00847E97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11855"/>
    <w:rsid w:val="00C24310"/>
    <w:rsid w:val="00C24A89"/>
    <w:rsid w:val="00C82C30"/>
    <w:rsid w:val="00C94BDB"/>
    <w:rsid w:val="00CA7860"/>
    <w:rsid w:val="00CC6881"/>
    <w:rsid w:val="00D203C2"/>
    <w:rsid w:val="00DD4D65"/>
    <w:rsid w:val="00DE3D9B"/>
    <w:rsid w:val="00E12EE9"/>
    <w:rsid w:val="00E7117B"/>
    <w:rsid w:val="00E74AA8"/>
    <w:rsid w:val="00EB61A9"/>
    <w:rsid w:val="00EC1BA7"/>
    <w:rsid w:val="00ED4814"/>
    <w:rsid w:val="00EF662B"/>
    <w:rsid w:val="00EF7443"/>
    <w:rsid w:val="00F17EF5"/>
    <w:rsid w:val="00F249C8"/>
    <w:rsid w:val="00F36668"/>
    <w:rsid w:val="00F36C2F"/>
    <w:rsid w:val="00F46487"/>
    <w:rsid w:val="00F537ED"/>
    <w:rsid w:val="00F6230A"/>
    <w:rsid w:val="00FA325B"/>
    <w:rsid w:val="00FC37FE"/>
    <w:rsid w:val="00FC3AB9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F646B-77E6-4C04-8F0D-6FCD1013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2304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6</cp:revision>
  <cp:lastPrinted>2016-07-11T10:50:00Z</cp:lastPrinted>
  <dcterms:created xsi:type="dcterms:W3CDTF">2016-07-12T06:38:00Z</dcterms:created>
  <dcterms:modified xsi:type="dcterms:W3CDTF">2016-07-13T07:10:00Z</dcterms:modified>
</cp:coreProperties>
</file>