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AFCE6" w14:textId="77777777" w:rsidR="0024745C" w:rsidRPr="00635EC7" w:rsidRDefault="4956D748" w:rsidP="4956D748">
      <w:pPr>
        <w:pStyle w:val="Tytu"/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bookmarkStart w:id="0" w:name="_GoBack"/>
      <w:bookmarkEnd w:id="0"/>
      <w:r w:rsidRPr="4956D748">
        <w:rPr>
          <w:rFonts w:asciiTheme="minorHAnsi" w:hAnsiTheme="minorHAnsi" w:cstheme="minorBidi"/>
          <w:b/>
          <w:bCs/>
          <w:sz w:val="36"/>
          <w:szCs w:val="36"/>
        </w:rPr>
        <w:t>Seminarium Zakładu Energetyki Jądrowej i Analiz Środowiska,</w:t>
      </w:r>
    </w:p>
    <w:p w14:paraId="7F9977E4" w14:textId="77777777" w:rsidR="00EC2AD8" w:rsidRPr="00635EC7" w:rsidRDefault="4956D748" w:rsidP="4956D748">
      <w:pPr>
        <w:pStyle w:val="Bezodstpw"/>
        <w:jc w:val="center"/>
        <w:rPr>
          <w:b/>
          <w:bCs/>
          <w:sz w:val="36"/>
          <w:szCs w:val="36"/>
        </w:rPr>
      </w:pPr>
      <w:r w:rsidRPr="4956D748">
        <w:rPr>
          <w:b/>
          <w:bCs/>
          <w:sz w:val="36"/>
          <w:szCs w:val="36"/>
        </w:rPr>
        <w:t>Departament Układów Złożonych,</w:t>
      </w:r>
    </w:p>
    <w:p w14:paraId="1922E682" w14:textId="77777777" w:rsidR="00EC2AD8" w:rsidRPr="00635EC7" w:rsidRDefault="4956D748" w:rsidP="4956D748">
      <w:pPr>
        <w:pStyle w:val="Bezodstpw"/>
        <w:jc w:val="center"/>
        <w:rPr>
          <w:sz w:val="32"/>
          <w:szCs w:val="32"/>
        </w:rPr>
      </w:pPr>
      <w:r w:rsidRPr="4956D748">
        <w:rPr>
          <w:sz w:val="32"/>
          <w:szCs w:val="32"/>
        </w:rPr>
        <w:t>Narodowe Centrum Badań Jądrowych</w:t>
      </w:r>
    </w:p>
    <w:p w14:paraId="4EBD953A" w14:textId="77777777" w:rsidR="00EC2AD8" w:rsidRPr="00635EC7" w:rsidRDefault="00EC2AD8" w:rsidP="00EC2AD8">
      <w:pPr>
        <w:jc w:val="center"/>
        <w:rPr>
          <w:rFonts w:cstheme="minorHAnsi"/>
        </w:rPr>
      </w:pPr>
    </w:p>
    <w:p w14:paraId="70BEC2E0" w14:textId="12A60B6F" w:rsidR="00EC2AD8" w:rsidRPr="00635EC7" w:rsidRDefault="1D4DA1C2" w:rsidP="1D4DA1C2">
      <w:pPr>
        <w:pStyle w:val="Bezodstpw"/>
        <w:jc w:val="center"/>
        <w:rPr>
          <w:sz w:val="28"/>
          <w:szCs w:val="28"/>
        </w:rPr>
      </w:pPr>
      <w:r w:rsidRPr="1D4DA1C2">
        <w:rPr>
          <w:sz w:val="28"/>
          <w:szCs w:val="28"/>
        </w:rPr>
        <w:t>27 Czerwca 2017 r. (wtorek), godzina 11:30,</w:t>
      </w:r>
    </w:p>
    <w:p w14:paraId="4012BF59" w14:textId="00EA7B6D" w:rsidR="00EC2AD8" w:rsidRPr="00635EC7" w:rsidRDefault="4956D748" w:rsidP="4956D748">
      <w:pPr>
        <w:pStyle w:val="Bezodstpw"/>
        <w:jc w:val="center"/>
        <w:rPr>
          <w:sz w:val="28"/>
          <w:szCs w:val="28"/>
        </w:rPr>
      </w:pPr>
      <w:r w:rsidRPr="4956D748">
        <w:rPr>
          <w:sz w:val="28"/>
          <w:szCs w:val="28"/>
        </w:rPr>
        <w:t>Sala 208 – Maria</w:t>
      </w:r>
    </w:p>
    <w:p w14:paraId="38F514DF" w14:textId="77777777" w:rsidR="00EC2AD8" w:rsidRPr="00635EC7" w:rsidRDefault="4956D748" w:rsidP="4956D748">
      <w:pPr>
        <w:pStyle w:val="Bezodstpw"/>
        <w:jc w:val="center"/>
        <w:rPr>
          <w:sz w:val="28"/>
          <w:szCs w:val="28"/>
        </w:rPr>
      </w:pPr>
      <w:r w:rsidRPr="4956D748">
        <w:rPr>
          <w:sz w:val="28"/>
          <w:szCs w:val="28"/>
        </w:rPr>
        <w:t>Park Naukowo-Technologiczny, Otwock-Świerk</w:t>
      </w:r>
    </w:p>
    <w:p w14:paraId="05C64D7F" w14:textId="77777777" w:rsidR="00EC2AD8" w:rsidRPr="00635EC7" w:rsidRDefault="00EC2AD8" w:rsidP="1D4DA1C2">
      <w:pPr>
        <w:jc w:val="center"/>
      </w:pPr>
    </w:p>
    <w:p w14:paraId="7CD1D5A0" w14:textId="71B6D82F" w:rsidR="00EC2AD8" w:rsidRPr="00635EC7" w:rsidRDefault="4956D748" w:rsidP="4956D748">
      <w:pPr>
        <w:pStyle w:val="Bezodstpw"/>
        <w:jc w:val="center"/>
        <w:rPr>
          <w:rFonts w:cs="Arial"/>
          <w:sz w:val="24"/>
          <w:szCs w:val="24"/>
          <w:lang w:val="en-GB"/>
        </w:rPr>
      </w:pPr>
      <w:r w:rsidRPr="4956D748">
        <w:rPr>
          <w:sz w:val="28"/>
          <w:szCs w:val="28"/>
        </w:rPr>
        <w:t xml:space="preserve">Mgr inż. </w:t>
      </w:r>
      <w:r w:rsidRPr="4956D748">
        <w:rPr>
          <w:rFonts w:ascii="Calibri" w:eastAsia="Calibri" w:hAnsi="Calibri" w:cs="Calibri"/>
          <w:sz w:val="28"/>
          <w:szCs w:val="28"/>
        </w:rPr>
        <w:t>Ievgen Petrenko</w:t>
      </w:r>
    </w:p>
    <w:p w14:paraId="140FFE18" w14:textId="37ED5B4D" w:rsidR="1D4DA1C2" w:rsidRDefault="1D4DA1C2" w:rsidP="1D4DA1C2">
      <w:pPr>
        <w:pStyle w:val="Bezodstpw"/>
        <w:jc w:val="center"/>
      </w:pPr>
      <w:r w:rsidRPr="1D4DA1C2">
        <w:rPr>
          <w:rFonts w:ascii="Calibri" w:eastAsia="Calibri" w:hAnsi="Calibri" w:cs="Calibri"/>
          <w:sz w:val="28"/>
          <w:szCs w:val="28"/>
        </w:rPr>
        <w:t>Zakład Elektroniki i Systemów Detekcyjnych, NCBJ</w:t>
      </w:r>
    </w:p>
    <w:p w14:paraId="1075D241" w14:textId="4CB22439" w:rsidR="1D4DA1C2" w:rsidRDefault="1D4DA1C2" w:rsidP="1D4DA1C2">
      <w:pPr>
        <w:pStyle w:val="Bezodstpw"/>
        <w:jc w:val="center"/>
        <w:rPr>
          <w:rFonts w:ascii="Calibri" w:eastAsia="Calibri" w:hAnsi="Calibri" w:cs="Calibri"/>
          <w:color w:val="A70000"/>
          <w:sz w:val="28"/>
          <w:szCs w:val="28"/>
        </w:rPr>
      </w:pPr>
    </w:p>
    <w:p w14:paraId="161D3FAF" w14:textId="140405B7" w:rsidR="00EC2AD8" w:rsidRPr="00635EC7" w:rsidRDefault="4956D748" w:rsidP="4956D748">
      <w:pPr>
        <w:spacing w:after="0" w:line="240" w:lineRule="auto"/>
        <w:jc w:val="center"/>
        <w:rPr>
          <w:rFonts w:cs="Times New Roman"/>
          <w:b/>
          <w:bCs/>
          <w:color w:val="212121"/>
          <w:sz w:val="36"/>
          <w:szCs w:val="36"/>
          <w:lang w:val="en-GB"/>
        </w:rPr>
      </w:pPr>
      <w:r w:rsidRPr="4956D748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Czarnobylska Elektrownia Jądrowa: Monitoring jądrowy w obiekcie "Schronienie" oraz Czarnobylskiej Strefie Wyłączonej, skrócony opis projektów w obszarze bezpieczeństwa jądrowego.</w:t>
      </w:r>
    </w:p>
    <w:p w14:paraId="43C7893D" w14:textId="73CB96B7" w:rsidR="1D4DA1C2" w:rsidRDefault="1D4DA1C2" w:rsidP="1D4DA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GB"/>
        </w:rPr>
      </w:pPr>
    </w:p>
    <w:p w14:paraId="4E24314E" w14:textId="77777777" w:rsidR="00EC2AD8" w:rsidRPr="00635EC7" w:rsidRDefault="4956D748" w:rsidP="4956D748">
      <w:pPr>
        <w:jc w:val="both"/>
        <w:rPr>
          <w:lang w:val="en-GB"/>
        </w:rPr>
      </w:pPr>
      <w:r w:rsidRPr="4956D748">
        <w:rPr>
          <w:lang w:val="en-GB"/>
        </w:rPr>
        <w:t>Abstrakt:</w:t>
      </w:r>
    </w:p>
    <w:p w14:paraId="2171565E" w14:textId="47421760" w:rsidR="00EC2AD8" w:rsidRPr="00635EC7" w:rsidRDefault="4956D748" w:rsidP="4956D748">
      <w:pPr>
        <w:jc w:val="both"/>
        <w:rPr>
          <w:rFonts w:cs="Times New Roman"/>
          <w:color w:val="212121"/>
          <w:sz w:val="24"/>
          <w:szCs w:val="24"/>
          <w:lang w:val="en-GB"/>
        </w:rPr>
      </w:pPr>
      <w:r w:rsidRPr="4956D748">
        <w:rPr>
          <w:rFonts w:ascii="Times New Roman" w:eastAsia="Times New Roman" w:hAnsi="Times New Roman" w:cs="Times New Roman"/>
          <w:sz w:val="28"/>
          <w:szCs w:val="28"/>
          <w:lang w:val="en-GB"/>
        </w:rPr>
        <w:t>Na prezentacji będą przedstawione dane o monitoringu obiektu "Schronienie" oraz "Czarnobylska Strefa Wyłączona", przykłady zmiany aktywności radionuklidów z czasem w czwartym bloku Czarnobylskiej elektrowni jądrowej, a także zasobach monitorowania środowiska na obszernych terenach</w:t>
      </w:r>
    </w:p>
    <w:sectPr w:rsidR="00EC2AD8" w:rsidRPr="0063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5D85"/>
    <w:multiLevelType w:val="hybridMultilevel"/>
    <w:tmpl w:val="DE0AD3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D8"/>
    <w:rsid w:val="00030D85"/>
    <w:rsid w:val="00073E3F"/>
    <w:rsid w:val="001E5995"/>
    <w:rsid w:val="002E71C9"/>
    <w:rsid w:val="00345734"/>
    <w:rsid w:val="005856D4"/>
    <w:rsid w:val="00635EC7"/>
    <w:rsid w:val="0064408D"/>
    <w:rsid w:val="00822C38"/>
    <w:rsid w:val="009E6A05"/>
    <w:rsid w:val="00A45B6A"/>
    <w:rsid w:val="00D121CF"/>
    <w:rsid w:val="00D261F2"/>
    <w:rsid w:val="00D6772A"/>
    <w:rsid w:val="00DB1EC5"/>
    <w:rsid w:val="00EC2AD8"/>
    <w:rsid w:val="1D4DA1C2"/>
    <w:rsid w:val="4956D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F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2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C2A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2A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EC2A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C2A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C2AD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EC2AD8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DB1EC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E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2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C2A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2A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EC2A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C2A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C2AD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EC2AD8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DB1EC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E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spirz</dc:creator>
  <cp:lastModifiedBy>Rędaszek Anna</cp:lastModifiedBy>
  <cp:revision>2</cp:revision>
  <dcterms:created xsi:type="dcterms:W3CDTF">2017-06-23T11:33:00Z</dcterms:created>
  <dcterms:modified xsi:type="dcterms:W3CDTF">2017-06-23T11:33:00Z</dcterms:modified>
</cp:coreProperties>
</file>