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C29" w:rsidRDefault="007C5C29" w:rsidP="007C5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Otwock, </w:t>
      </w:r>
      <w:r w:rsidR="006C5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dn.31.03.2020r.</w:t>
      </w:r>
    </w:p>
    <w:p w:rsidR="007C5C29" w:rsidRDefault="006C5BD0" w:rsidP="007C5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AT. 56 </w:t>
      </w:r>
      <w:r w:rsidR="007C5C29">
        <w:rPr>
          <w:rFonts w:ascii="Times New Roman" w:hAnsi="Times New Roman" w:cs="Times New Roman"/>
          <w:sz w:val="28"/>
          <w:szCs w:val="28"/>
        </w:rPr>
        <w:t xml:space="preserve">. 2020       </w:t>
      </w:r>
    </w:p>
    <w:p w:rsidR="007C5C29" w:rsidRDefault="007C5C29" w:rsidP="007C5C29">
      <w:pPr>
        <w:rPr>
          <w:rFonts w:ascii="Times New Roman" w:hAnsi="Times New Roman" w:cs="Times New Roman"/>
          <w:sz w:val="28"/>
          <w:szCs w:val="28"/>
        </w:rPr>
      </w:pPr>
    </w:p>
    <w:p w:rsidR="007C5C29" w:rsidRDefault="007C5C29" w:rsidP="007C5C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 G Ł O S Z E N I E</w:t>
      </w:r>
    </w:p>
    <w:p w:rsidR="007C5C29" w:rsidRDefault="007C5C29" w:rsidP="007C5C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E72" w:rsidRDefault="007C5C29" w:rsidP="00ED6E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Narodowe Centrum Badań Jądrowych posiada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do sprzedania wysokonapięciowe  impulsowe kondensatory energetyczne  IK 50-3 wyprodukowane w latach 80-tych, w ilości: 994 szt.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D6E7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C5C29" w:rsidRDefault="00ED6E72" w:rsidP="00CD5F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Kondensatory były zakupione w latach 1986-1989,  ale nie były używane. Więcej informacji na temat sprzedawanych kondensatorów można uzyskać </w:t>
      </w:r>
      <w:r w:rsidR="006C5BD0">
        <w:rPr>
          <w:rFonts w:ascii="Times New Roman" w:hAnsi="Times New Roman" w:cs="Times New Roman"/>
          <w:sz w:val="28"/>
          <w:szCs w:val="28"/>
        </w:rPr>
        <w:t xml:space="preserve">od </w:t>
      </w:r>
      <w:r>
        <w:rPr>
          <w:rFonts w:ascii="Times New Roman" w:hAnsi="Times New Roman" w:cs="Times New Roman"/>
          <w:sz w:val="28"/>
          <w:szCs w:val="28"/>
        </w:rPr>
        <w:t>Pa</w:t>
      </w:r>
      <w:r w:rsidR="00CD5F76">
        <w:rPr>
          <w:rFonts w:ascii="Times New Roman" w:hAnsi="Times New Roman" w:cs="Times New Roman"/>
          <w:sz w:val="28"/>
          <w:szCs w:val="28"/>
        </w:rPr>
        <w:t xml:space="preserve">na Andrzeja </w:t>
      </w:r>
      <w:proofErr w:type="spellStart"/>
      <w:r w:rsidR="00CD5F76">
        <w:rPr>
          <w:rFonts w:ascii="Times New Roman" w:hAnsi="Times New Roman" w:cs="Times New Roman"/>
          <w:sz w:val="28"/>
          <w:szCs w:val="28"/>
        </w:rPr>
        <w:t>Bigosa</w:t>
      </w:r>
      <w:proofErr w:type="spellEnd"/>
      <w:r w:rsidR="00CD5F76">
        <w:rPr>
          <w:rFonts w:ascii="Times New Roman" w:hAnsi="Times New Roman" w:cs="Times New Roman"/>
          <w:sz w:val="28"/>
          <w:szCs w:val="28"/>
        </w:rPr>
        <w:t>, tel. 22 273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1555, </w:t>
      </w:r>
      <w:r w:rsidR="00CD5F76">
        <w:rPr>
          <w:rFonts w:ascii="Times New Roman" w:hAnsi="Times New Roman" w:cs="Times New Roman"/>
          <w:sz w:val="28"/>
          <w:szCs w:val="28"/>
        </w:rPr>
        <w:t xml:space="preserve">601 236 388, </w:t>
      </w:r>
      <w:r>
        <w:rPr>
          <w:rFonts w:ascii="Times New Roman" w:hAnsi="Times New Roman" w:cs="Times New Roman"/>
          <w:sz w:val="28"/>
          <w:szCs w:val="28"/>
        </w:rPr>
        <w:t xml:space="preserve">  email: andrzej.bigos@ncbj.gov.pl.</w:t>
      </w:r>
    </w:p>
    <w:p w:rsidR="007C5C29" w:rsidRDefault="007C5C29" w:rsidP="007C5C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Zainteresowanych prosimy o </w:t>
      </w:r>
      <w:r w:rsidRPr="00C02F8E">
        <w:rPr>
          <w:rFonts w:ascii="Times New Roman" w:hAnsi="Times New Roman" w:cs="Times New Roman"/>
          <w:b/>
          <w:sz w:val="28"/>
          <w:szCs w:val="28"/>
        </w:rPr>
        <w:t>składanie ofert zakupu</w:t>
      </w:r>
      <w:r>
        <w:rPr>
          <w:rFonts w:ascii="Times New Roman" w:hAnsi="Times New Roman" w:cs="Times New Roman"/>
          <w:sz w:val="28"/>
          <w:szCs w:val="28"/>
        </w:rPr>
        <w:t xml:space="preserve">  drogą elektroniczną na adres:</w:t>
      </w:r>
    </w:p>
    <w:p w:rsidR="007C5C29" w:rsidRDefault="00CD5F76" w:rsidP="007C5C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C5C29" w:rsidRPr="003338FB">
          <w:rPr>
            <w:rStyle w:val="Hipercze"/>
            <w:rFonts w:ascii="Times New Roman" w:hAnsi="Times New Roman" w:cs="Times New Roman"/>
            <w:sz w:val="28"/>
            <w:szCs w:val="28"/>
          </w:rPr>
          <w:t>elzbieta.swiechowska@ncbj.gov.pl</w:t>
        </w:r>
      </w:hyperlink>
    </w:p>
    <w:p w:rsidR="007C5C29" w:rsidRPr="007C5C29" w:rsidRDefault="007C5C29" w:rsidP="007C5C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C29">
        <w:rPr>
          <w:rFonts w:ascii="Times New Roman" w:hAnsi="Times New Roman" w:cs="Times New Roman"/>
          <w:b/>
          <w:sz w:val="28"/>
          <w:szCs w:val="28"/>
        </w:rPr>
        <w:t>do dnia 08.04.2020r.</w:t>
      </w:r>
    </w:p>
    <w:p w:rsidR="007C5C29" w:rsidRDefault="007C5C29" w:rsidP="007C5C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O wyborze oferty zadecyduje najwyższa cena. Sprzedający zastrzega sobie możliwość odstąpienia od sprzedaży.</w:t>
      </w:r>
    </w:p>
    <w:p w:rsidR="0052611E" w:rsidRPr="0052611E" w:rsidRDefault="0052611E" w:rsidP="005261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2611E" w:rsidRPr="0052611E" w:rsidSect="009073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6114"/>
    <w:multiLevelType w:val="hybridMultilevel"/>
    <w:tmpl w:val="D1B6D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855CD"/>
    <w:multiLevelType w:val="hybridMultilevel"/>
    <w:tmpl w:val="F9BE8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A1741"/>
    <w:multiLevelType w:val="hybridMultilevel"/>
    <w:tmpl w:val="8034C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92EC5"/>
    <w:multiLevelType w:val="hybridMultilevel"/>
    <w:tmpl w:val="B4EC4B54"/>
    <w:lvl w:ilvl="0" w:tplc="2BC801F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B54202C"/>
    <w:multiLevelType w:val="hybridMultilevel"/>
    <w:tmpl w:val="E5C67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05F3F"/>
    <w:multiLevelType w:val="hybridMultilevel"/>
    <w:tmpl w:val="5BE827D4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6B7E03D5"/>
    <w:multiLevelType w:val="hybridMultilevel"/>
    <w:tmpl w:val="40B60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E4E29"/>
    <w:multiLevelType w:val="hybridMultilevel"/>
    <w:tmpl w:val="E0666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D6"/>
    <w:rsid w:val="000007D6"/>
    <w:rsid w:val="0000569E"/>
    <w:rsid w:val="000537E5"/>
    <w:rsid w:val="00066292"/>
    <w:rsid w:val="000970C9"/>
    <w:rsid w:val="000A325D"/>
    <w:rsid w:val="000B531F"/>
    <w:rsid w:val="000C380E"/>
    <w:rsid w:val="000C71FB"/>
    <w:rsid w:val="000D71C9"/>
    <w:rsid w:val="000E4AAC"/>
    <w:rsid w:val="00101784"/>
    <w:rsid w:val="00112185"/>
    <w:rsid w:val="001142D0"/>
    <w:rsid w:val="00136932"/>
    <w:rsid w:val="00146518"/>
    <w:rsid w:val="00155FD4"/>
    <w:rsid w:val="00186983"/>
    <w:rsid w:val="001C6599"/>
    <w:rsid w:val="001E25C4"/>
    <w:rsid w:val="0022520C"/>
    <w:rsid w:val="00232D30"/>
    <w:rsid w:val="0023696F"/>
    <w:rsid w:val="00255F6E"/>
    <w:rsid w:val="0027005D"/>
    <w:rsid w:val="00296B7A"/>
    <w:rsid w:val="002B378B"/>
    <w:rsid w:val="002E2802"/>
    <w:rsid w:val="002E626C"/>
    <w:rsid w:val="003060C0"/>
    <w:rsid w:val="00314556"/>
    <w:rsid w:val="003437FD"/>
    <w:rsid w:val="00355572"/>
    <w:rsid w:val="00375743"/>
    <w:rsid w:val="003C7A4E"/>
    <w:rsid w:val="003F7DB5"/>
    <w:rsid w:val="00406D12"/>
    <w:rsid w:val="00425920"/>
    <w:rsid w:val="00435687"/>
    <w:rsid w:val="0045045F"/>
    <w:rsid w:val="0046458C"/>
    <w:rsid w:val="00472DF9"/>
    <w:rsid w:val="00473616"/>
    <w:rsid w:val="0048123B"/>
    <w:rsid w:val="004827FE"/>
    <w:rsid w:val="0048659C"/>
    <w:rsid w:val="004929B1"/>
    <w:rsid w:val="00493EEC"/>
    <w:rsid w:val="004B3DB1"/>
    <w:rsid w:val="004D7309"/>
    <w:rsid w:val="004E7BBB"/>
    <w:rsid w:val="004F69E8"/>
    <w:rsid w:val="005027E3"/>
    <w:rsid w:val="00512FB5"/>
    <w:rsid w:val="0052611E"/>
    <w:rsid w:val="005349B7"/>
    <w:rsid w:val="00562234"/>
    <w:rsid w:val="005F509D"/>
    <w:rsid w:val="00600C25"/>
    <w:rsid w:val="00635393"/>
    <w:rsid w:val="0064615A"/>
    <w:rsid w:val="00661F38"/>
    <w:rsid w:val="006768A1"/>
    <w:rsid w:val="006B1239"/>
    <w:rsid w:val="006C5BD0"/>
    <w:rsid w:val="006F7329"/>
    <w:rsid w:val="0077097F"/>
    <w:rsid w:val="00774B65"/>
    <w:rsid w:val="007856CC"/>
    <w:rsid w:val="00796419"/>
    <w:rsid w:val="007C5C29"/>
    <w:rsid w:val="007C66CD"/>
    <w:rsid w:val="007D5183"/>
    <w:rsid w:val="00801655"/>
    <w:rsid w:val="008150EF"/>
    <w:rsid w:val="00835930"/>
    <w:rsid w:val="00851CDB"/>
    <w:rsid w:val="00866D1B"/>
    <w:rsid w:val="008879CB"/>
    <w:rsid w:val="00892730"/>
    <w:rsid w:val="0089295A"/>
    <w:rsid w:val="00894039"/>
    <w:rsid w:val="008D2774"/>
    <w:rsid w:val="008F0E5B"/>
    <w:rsid w:val="008F4E7D"/>
    <w:rsid w:val="0090735E"/>
    <w:rsid w:val="00907790"/>
    <w:rsid w:val="009C3863"/>
    <w:rsid w:val="009C7A07"/>
    <w:rsid w:val="009C7BB5"/>
    <w:rsid w:val="009E48CE"/>
    <w:rsid w:val="009E4E78"/>
    <w:rsid w:val="00A00656"/>
    <w:rsid w:val="00A0239D"/>
    <w:rsid w:val="00A04A5E"/>
    <w:rsid w:val="00A10DCC"/>
    <w:rsid w:val="00A2353E"/>
    <w:rsid w:val="00A46A4B"/>
    <w:rsid w:val="00A54463"/>
    <w:rsid w:val="00A62624"/>
    <w:rsid w:val="00A929B2"/>
    <w:rsid w:val="00AB0C33"/>
    <w:rsid w:val="00AC6CC4"/>
    <w:rsid w:val="00AE3E17"/>
    <w:rsid w:val="00AF1AEE"/>
    <w:rsid w:val="00B13881"/>
    <w:rsid w:val="00B2500C"/>
    <w:rsid w:val="00B41B15"/>
    <w:rsid w:val="00B41C19"/>
    <w:rsid w:val="00B924CD"/>
    <w:rsid w:val="00BC5700"/>
    <w:rsid w:val="00BD57BA"/>
    <w:rsid w:val="00C02F8E"/>
    <w:rsid w:val="00C14599"/>
    <w:rsid w:val="00C46354"/>
    <w:rsid w:val="00C9251D"/>
    <w:rsid w:val="00CB65B5"/>
    <w:rsid w:val="00CC1D72"/>
    <w:rsid w:val="00CD5F76"/>
    <w:rsid w:val="00CE4C1E"/>
    <w:rsid w:val="00D60C0C"/>
    <w:rsid w:val="00D70C47"/>
    <w:rsid w:val="00D8722E"/>
    <w:rsid w:val="00DA2FE4"/>
    <w:rsid w:val="00DD73EC"/>
    <w:rsid w:val="00E028CD"/>
    <w:rsid w:val="00E06BFE"/>
    <w:rsid w:val="00E2097D"/>
    <w:rsid w:val="00E20E42"/>
    <w:rsid w:val="00E22799"/>
    <w:rsid w:val="00E7263E"/>
    <w:rsid w:val="00ED6E72"/>
    <w:rsid w:val="00F530D6"/>
    <w:rsid w:val="00F56F74"/>
    <w:rsid w:val="00F61436"/>
    <w:rsid w:val="00F66195"/>
    <w:rsid w:val="00F72A19"/>
    <w:rsid w:val="00F74C75"/>
    <w:rsid w:val="00F92041"/>
    <w:rsid w:val="00FE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7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5C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7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5C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zbieta.swiechowska@ncbj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Grzelecki Radosław</dc:creator>
  <cp:lastModifiedBy>Świechowska Elżbieta</cp:lastModifiedBy>
  <cp:revision>9</cp:revision>
  <cp:lastPrinted>2019-11-06T09:44:00Z</cp:lastPrinted>
  <dcterms:created xsi:type="dcterms:W3CDTF">2020-03-31T06:59:00Z</dcterms:created>
  <dcterms:modified xsi:type="dcterms:W3CDTF">2020-03-31T08:57:00Z</dcterms:modified>
</cp:coreProperties>
</file>